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E3" w:rsidRDefault="00D752E3" w:rsidP="00864FB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 w:rsidR="00D7469F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E3" w:rsidRDefault="00D752E3" w:rsidP="00864F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752E3" w:rsidRDefault="00D752E3" w:rsidP="00864F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752E3" w:rsidRDefault="00D752E3" w:rsidP="00864F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752E3" w:rsidRDefault="00D752E3" w:rsidP="00864F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752E3" w:rsidRDefault="00D752E3" w:rsidP="00864F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752E3" w:rsidRDefault="00D752E3" w:rsidP="00864F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752E3" w:rsidRDefault="00D752E3" w:rsidP="00864FB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D752E3" w:rsidRPr="00CC4D2C" w:rsidRDefault="00D752E3" w:rsidP="00864FBA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>1 октября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2015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>года                         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                             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  д. Лопухинка</w:t>
      </w:r>
    </w:p>
    <w:p w:rsidR="00D752E3" w:rsidRDefault="00D752E3" w:rsidP="00864FBA">
      <w:pPr>
        <w:rPr>
          <w:b/>
          <w:sz w:val="28"/>
          <w:szCs w:val="28"/>
        </w:rPr>
      </w:pPr>
    </w:p>
    <w:p w:rsidR="00D752E3" w:rsidRPr="00CC4D2C" w:rsidRDefault="00D752E3" w:rsidP="00864FBA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78</w:t>
      </w:r>
    </w:p>
    <w:p w:rsidR="00D752E3" w:rsidRPr="00A44483" w:rsidRDefault="00D752E3" w:rsidP="00A44483">
      <w:pPr>
        <w:ind w:right="1417"/>
        <w:rPr>
          <w:rFonts w:ascii="Times New Roman" w:hAnsi="Times New Roman"/>
          <w:b/>
          <w:sz w:val="28"/>
          <w:szCs w:val="28"/>
        </w:rPr>
      </w:pPr>
      <w:r w:rsidRPr="00A44483">
        <w:rPr>
          <w:rFonts w:ascii="Times New Roman" w:hAnsi="Times New Roman"/>
          <w:b/>
          <w:sz w:val="28"/>
          <w:szCs w:val="28"/>
        </w:rPr>
        <w:t>«О внесении изменений в решение совета депутатов МО Лопухинское сельское поселение от 23 декабря 2014 года №27 «О бюджете муниципального образования Лопухинское сельское поселение на 2015 год»</w:t>
      </w:r>
    </w:p>
    <w:p w:rsidR="00D752E3" w:rsidRPr="00970DE1" w:rsidRDefault="00D752E3" w:rsidP="00A44483">
      <w:pPr>
        <w:rPr>
          <w:b/>
        </w:rPr>
      </w:pP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483">
        <w:rPr>
          <w:rFonts w:ascii="Times New Roman" w:hAnsi="Times New Roman"/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МО Ломоносовский муниципальный район Ленинградской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D752E3" w:rsidRPr="00A44483" w:rsidRDefault="00D752E3" w:rsidP="00A44483">
      <w:pPr>
        <w:jc w:val="center"/>
        <w:rPr>
          <w:rFonts w:ascii="Times New Roman" w:hAnsi="Times New Roman"/>
          <w:sz w:val="28"/>
          <w:szCs w:val="28"/>
        </w:rPr>
      </w:pP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44483">
        <w:rPr>
          <w:rFonts w:ascii="Times New Roman" w:hAnsi="Times New Roman"/>
          <w:sz w:val="28"/>
          <w:szCs w:val="28"/>
        </w:rPr>
        <w:t>Внести в Решение от 23 декабря 2014 года №27 «О бюджете муниципального образования Лопухинское сельское поселение на 2015 год» с изменениями и дополнениями, внесенными Решением Совета депутатов муниципального образования Лопухинское сельское поселение от 13.02.2015г №40, 04.03.2015г № 41, 16.04.2015г №53, 27.05.2015г №58, 18.06.2015г №59, 11.08.2015г №64 следующие изменения:</w:t>
      </w:r>
      <w:proofErr w:type="gramEnd"/>
    </w:p>
    <w:p w:rsidR="00D752E3" w:rsidRPr="00A44483" w:rsidRDefault="00D752E3" w:rsidP="00A44483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lastRenderedPageBreak/>
        <w:t>1.1. В статью 1. Основные характеристики бюджета муниципального образования     Лопухинское сельское поселение на 2015 год.</w:t>
      </w: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>- Утвердить основные характеристики бюджета муниципального образования Лопухинское сельское поселение на 2015 год:</w:t>
      </w: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>прогнозируемый объем доходов  в сумме  29</w:t>
      </w:r>
      <w:r w:rsidR="00A915F0">
        <w:rPr>
          <w:rFonts w:ascii="Times New Roman" w:hAnsi="Times New Roman"/>
          <w:sz w:val="28"/>
          <w:szCs w:val="28"/>
        </w:rPr>
        <w:t>861</w:t>
      </w:r>
      <w:r w:rsidRPr="00A44483">
        <w:rPr>
          <w:rFonts w:ascii="Times New Roman" w:hAnsi="Times New Roman"/>
          <w:sz w:val="28"/>
          <w:szCs w:val="28"/>
        </w:rPr>
        <w:t>,8 тысяч рублей;</w:t>
      </w: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>прогнозируемый объем расходов в сумме  3</w:t>
      </w:r>
      <w:r w:rsidR="00A915F0">
        <w:rPr>
          <w:rFonts w:ascii="Times New Roman" w:hAnsi="Times New Roman"/>
          <w:sz w:val="28"/>
          <w:szCs w:val="28"/>
        </w:rPr>
        <w:t>7602</w:t>
      </w:r>
      <w:r w:rsidRPr="00A44483">
        <w:rPr>
          <w:rFonts w:ascii="Times New Roman" w:hAnsi="Times New Roman"/>
          <w:sz w:val="28"/>
          <w:szCs w:val="28"/>
        </w:rPr>
        <w:t>,3 тысяч рублей;</w:t>
      </w: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 xml:space="preserve">прогнозируемый дефицит в сумме   7740,5 тысяч рублей </w:t>
      </w: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>1.2. В статью. 4 Бюджетные ассигнования бюджета муниципального образования Лопухинское сельское поселение на 2015 год</w:t>
      </w: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 xml:space="preserve">-приложение 6 «Распределение бюджетных ассигнований по разделам и подразделам, целевым статьям и видам </w:t>
      </w:r>
      <w:proofErr w:type="gramStart"/>
      <w:r w:rsidRPr="00A44483">
        <w:rPr>
          <w:rFonts w:ascii="Times New Roman" w:hAnsi="Times New Roman"/>
          <w:sz w:val="28"/>
          <w:szCs w:val="28"/>
        </w:rPr>
        <w:t>расходов классификации расходов бюджета поселения</w:t>
      </w:r>
      <w:proofErr w:type="gramEnd"/>
      <w:r w:rsidRPr="00A44483">
        <w:rPr>
          <w:rFonts w:ascii="Times New Roman" w:hAnsi="Times New Roman"/>
          <w:sz w:val="28"/>
          <w:szCs w:val="28"/>
        </w:rPr>
        <w:t xml:space="preserve"> на 2015 год»</w:t>
      </w: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 xml:space="preserve">-приложение 7 «Ведомственная структура расходов бюджета поселения на 2015 год </w:t>
      </w: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>Утвердить муниципальный дорожный фонд муниципального образования Лопухинское сельское поселение в сумме 5177,2 тыс. руб.</w:t>
      </w:r>
    </w:p>
    <w:p w:rsidR="00D752E3" w:rsidRPr="00BC6B29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BC6B2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C6B2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C6B29">
        <w:rPr>
          <w:rFonts w:ascii="Times New Roman" w:hAnsi="Times New Roman"/>
          <w:sz w:val="28"/>
          <w:szCs w:val="28"/>
        </w:rPr>
        <w:t xml:space="preserve"> настоящее решение (обнародовать) на официальном сайте МО Лопухинское сельское поселение в информационно-телекоммуникационной сети Интернет.</w:t>
      </w: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752E3" w:rsidRPr="00A44483" w:rsidRDefault="00D752E3" w:rsidP="00A44483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752E3" w:rsidRPr="00A44483" w:rsidRDefault="00D752E3" w:rsidP="00A44483">
      <w:pPr>
        <w:spacing w:after="0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 xml:space="preserve">Заместитель председателя Совета депутатов </w:t>
      </w:r>
    </w:p>
    <w:p w:rsidR="00D752E3" w:rsidRPr="00A44483" w:rsidRDefault="00D752E3" w:rsidP="00A44483">
      <w:pPr>
        <w:spacing w:after="0"/>
        <w:rPr>
          <w:rFonts w:ascii="Times New Roman" w:hAnsi="Times New Roman"/>
          <w:sz w:val="28"/>
          <w:szCs w:val="28"/>
        </w:rPr>
      </w:pPr>
      <w:r w:rsidRPr="00A44483">
        <w:rPr>
          <w:rFonts w:ascii="Times New Roman" w:hAnsi="Times New Roman"/>
          <w:sz w:val="28"/>
          <w:szCs w:val="28"/>
        </w:rPr>
        <w:t>МО Лоп</w:t>
      </w:r>
      <w:r>
        <w:rPr>
          <w:rFonts w:ascii="Times New Roman" w:hAnsi="Times New Roman"/>
          <w:sz w:val="28"/>
          <w:szCs w:val="28"/>
        </w:rPr>
        <w:t>ухинское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A444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44483">
        <w:rPr>
          <w:rFonts w:ascii="Times New Roman" w:hAnsi="Times New Roman"/>
          <w:sz w:val="28"/>
          <w:szCs w:val="28"/>
        </w:rPr>
        <w:t>З.И. Русанова</w:t>
      </w:r>
    </w:p>
    <w:p w:rsidR="00D752E3" w:rsidRPr="00A44483" w:rsidRDefault="00D752E3" w:rsidP="00864FBA">
      <w:pPr>
        <w:rPr>
          <w:rFonts w:ascii="Times New Roman" w:hAnsi="Times New Roman"/>
          <w:sz w:val="28"/>
          <w:szCs w:val="28"/>
        </w:rPr>
      </w:pPr>
    </w:p>
    <w:sectPr w:rsidR="00D752E3" w:rsidRPr="00A44483" w:rsidSect="001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4FBA"/>
    <w:rsid w:val="000A326C"/>
    <w:rsid w:val="001B39FA"/>
    <w:rsid w:val="001E265C"/>
    <w:rsid w:val="007F59D1"/>
    <w:rsid w:val="00807320"/>
    <w:rsid w:val="00864FBA"/>
    <w:rsid w:val="008E3C7C"/>
    <w:rsid w:val="00970DE1"/>
    <w:rsid w:val="00A360C9"/>
    <w:rsid w:val="00A44483"/>
    <w:rsid w:val="00A915F0"/>
    <w:rsid w:val="00BC6B29"/>
    <w:rsid w:val="00CC4D2C"/>
    <w:rsid w:val="00D7469F"/>
    <w:rsid w:val="00D752E3"/>
    <w:rsid w:val="00F54AAB"/>
    <w:rsid w:val="00FD4520"/>
    <w:rsid w:val="00FF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864FBA"/>
    <w:rPr>
      <w:sz w:val="22"/>
      <w:szCs w:val="22"/>
    </w:rPr>
  </w:style>
  <w:style w:type="paragraph" w:styleId="a3">
    <w:name w:val="Balloon Text"/>
    <w:basedOn w:val="a"/>
    <w:link w:val="a4"/>
    <w:semiHidden/>
    <w:rsid w:val="008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864F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2015-10-20T12:25:00Z</dcterms:created>
  <dcterms:modified xsi:type="dcterms:W3CDTF">2015-10-20T12:25:00Z</dcterms:modified>
</cp:coreProperties>
</file>