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3" w:rsidRPr="001A19A3" w:rsidRDefault="001A19A3" w:rsidP="001A19A3">
      <w:pPr>
        <w:spacing w:after="0" w:line="36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</w:pPr>
      <w:r w:rsidRPr="001A19A3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1A19A3">
        <w:rPr>
          <w:rFonts w:ascii="Times New Roman" w:eastAsia="Calibri" w:hAnsi="Times New Roman" w:cs="Times New Roman"/>
          <w:b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52425" cy="485775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9A3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</w:t>
      </w:r>
    </w:p>
    <w:p w:rsidR="001A19A3" w:rsidRPr="001A19A3" w:rsidRDefault="001A19A3" w:rsidP="001A1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A19A3" w:rsidRPr="001A19A3" w:rsidRDefault="001A19A3" w:rsidP="001A1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A19A3" w:rsidRPr="001A19A3" w:rsidRDefault="001A19A3" w:rsidP="001A1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3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</w:t>
      </w:r>
    </w:p>
    <w:p w:rsidR="001A19A3" w:rsidRPr="001A19A3" w:rsidRDefault="001A19A3" w:rsidP="001A1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3">
        <w:rPr>
          <w:rFonts w:ascii="Times New Roman" w:hAnsi="Times New Roman" w:cs="Times New Roman"/>
          <w:b/>
          <w:sz w:val="24"/>
          <w:szCs w:val="24"/>
        </w:rPr>
        <w:t>МО ЛОМОНОСОВСКИЙ МУНИЦИПАЛЬНЫЙ РАЙОН</w:t>
      </w:r>
    </w:p>
    <w:p w:rsidR="001A19A3" w:rsidRPr="001A19A3" w:rsidRDefault="001A19A3" w:rsidP="001A1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A19A3" w:rsidRPr="001A19A3" w:rsidRDefault="001A19A3" w:rsidP="001A1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A3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1A19A3" w:rsidRDefault="001A19A3" w:rsidP="001A19A3">
      <w:pPr>
        <w:spacing w:line="360" w:lineRule="atLeast"/>
        <w:textAlignment w:val="baseline"/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</w:pPr>
    </w:p>
    <w:p w:rsidR="001A19A3" w:rsidRPr="001A19A3" w:rsidRDefault="001A19A3" w:rsidP="001A19A3">
      <w:pPr>
        <w:spacing w:line="360" w:lineRule="atLeast"/>
        <w:textAlignment w:val="baseline"/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</w:pPr>
    </w:p>
    <w:p w:rsidR="001A19A3" w:rsidRPr="001A19A3" w:rsidRDefault="001A5244" w:rsidP="001A19A3">
      <w:pPr>
        <w:spacing w:line="360" w:lineRule="atLeast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 ноября </w:t>
      </w:r>
      <w:r w:rsidR="001A19A3" w:rsidRPr="001A19A3">
        <w:rPr>
          <w:rFonts w:ascii="Times New Roman" w:eastAsia="Calibri" w:hAnsi="Times New Roman" w:cs="Times New Roman"/>
          <w:b/>
          <w:bCs/>
          <w:sz w:val="28"/>
          <w:szCs w:val="28"/>
        </w:rPr>
        <w:t>2015года                                                                    д. Лопухинка</w:t>
      </w:r>
    </w:p>
    <w:p w:rsidR="001A19A3" w:rsidRPr="009419C9" w:rsidRDefault="001A19A3" w:rsidP="001A19A3">
      <w:pPr>
        <w:spacing w:line="360" w:lineRule="atLeast"/>
        <w:textAlignment w:val="baseline"/>
        <w:rPr>
          <w:rFonts w:eastAsia="Calibri"/>
          <w:color w:val="444444"/>
          <w:sz w:val="28"/>
          <w:szCs w:val="28"/>
        </w:rPr>
      </w:pPr>
    </w:p>
    <w:p w:rsidR="001D698B" w:rsidRPr="003F6361" w:rsidRDefault="001A19A3" w:rsidP="003F63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9A3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</w:t>
      </w:r>
      <w:r w:rsidR="001A5244">
        <w:rPr>
          <w:rFonts w:ascii="Times New Roman" w:eastAsia="Calibri" w:hAnsi="Times New Roman" w:cs="Times New Roman"/>
          <w:b/>
          <w:sz w:val="28"/>
          <w:szCs w:val="28"/>
        </w:rPr>
        <w:t>91</w:t>
      </w:r>
      <w:r w:rsidR="001D698B"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698B" w:rsidRPr="001A19A3" w:rsidRDefault="001D698B" w:rsidP="001A19A3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единовременной  материальной  помощи</w:t>
      </w:r>
    </w:p>
    <w:p w:rsidR="001A19A3" w:rsidRDefault="001D698B" w:rsidP="001A19A3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жителям муниципального образования </w:t>
      </w:r>
      <w:r w:rsid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Лопухи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нское сельское поселение     </w:t>
      </w:r>
      <w:r w:rsid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Ломоносовский 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 район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6361" w:rsidRDefault="001D698B" w:rsidP="003F636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1D698B" w:rsidRDefault="001D698B" w:rsidP="003F636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6AD8" w:rsidRPr="001A19A3" w:rsidRDefault="00C86AD8" w:rsidP="003F636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8B" w:rsidRPr="001A19A3" w:rsidRDefault="001D698B" w:rsidP="003F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Руководствуясь уставом муниципального образования  </w:t>
      </w:r>
      <w:r w:rsid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Лопухинское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сельское поселение </w:t>
      </w:r>
      <w:r w:rsid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Ломоносовский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</w:t>
      </w:r>
      <w:r w:rsid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ый  район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Ленинградской области,    в    целях оказания единовременной  материальной помощи наиболее  нуждающимся семьям и одиноко </w:t>
      </w:r>
      <w:r w:rsidR="003F6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проживающим жителям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</w:t>
      </w:r>
      <w:r w:rsidR="003F6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ьного образования Лопухинское </w:t>
      </w:r>
      <w:r w:rsidR="001A19A3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сельское поселение </w:t>
      </w:r>
      <w:r w:rsid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Ломоносовский </w:t>
      </w:r>
      <w:r w:rsidR="001A19A3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</w:t>
      </w:r>
      <w:r w:rsid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ый  район </w:t>
      </w:r>
      <w:r w:rsidR="001A19A3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 w:rsidR="003F6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попавшим в трудную жизненную ситуацию, за счет средств  бюджета  муниципального образования </w:t>
      </w:r>
      <w:r w:rsidR="003F6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Лопухинское </w:t>
      </w:r>
      <w:r w:rsidR="00633D12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сельское поселение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 Совет депутатов муниципального образования </w:t>
      </w:r>
      <w:r w:rsidR="003F6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Лопухинское </w:t>
      </w:r>
      <w:r w:rsidR="00633D12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сельское поселение </w:t>
      </w:r>
      <w:r w:rsidR="00633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Ломоносовский </w:t>
      </w:r>
      <w:r w:rsidR="00633D12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</w:t>
      </w:r>
      <w:r w:rsidR="00633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ый  район </w:t>
      </w:r>
      <w:r w:rsidR="00633D12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D698B" w:rsidRPr="001A19A3" w:rsidRDefault="001D698B" w:rsidP="007E6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оказания единовременной материальной помощи  жителям  муниципального образования </w:t>
      </w:r>
      <w:r w:rsidR="00633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Лопухинское </w:t>
      </w:r>
      <w:r w:rsidR="00633D12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 сельское поселение </w:t>
      </w:r>
      <w:r w:rsidR="00633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Ломоносовский </w:t>
      </w:r>
      <w:r w:rsidR="00633D12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</w:t>
      </w:r>
      <w:r w:rsidR="00633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ый  район </w:t>
      </w:r>
      <w:r w:rsidR="00633D12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,  попавшим в трудную жизненную ситуацию,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r w:rsidR="00633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Лопухинское </w:t>
      </w:r>
      <w:r w:rsid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7E6FDC" w:rsidRPr="007E6FDC" w:rsidRDefault="001D698B" w:rsidP="007E6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оказанию единов</w:t>
      </w:r>
      <w:r w:rsid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ременной материальной помощи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муниципального  образования  </w:t>
      </w:r>
      <w:r w:rsidR="00633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льское поселение,  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попавшим в трудную жизненную ситуацию и утвердить ее состав (приложение №2).</w:t>
      </w:r>
    </w:p>
    <w:p w:rsidR="007E6FDC" w:rsidRDefault="001D698B" w:rsidP="007E6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положение о комиссии</w:t>
      </w:r>
      <w:r w:rsid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единовременной  </w:t>
      </w:r>
      <w:r w:rsidRP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помощи жителям  муниципального образования </w:t>
      </w:r>
      <w:r w:rsidR="00633D12" w:rsidRPr="007E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Лопухинское</w:t>
      </w:r>
      <w:r w:rsidRP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 попавшим в трудную жизненную ситуацию (приложение №3)</w:t>
      </w:r>
    </w:p>
    <w:p w:rsidR="007E6FDC" w:rsidRPr="007E6FDC" w:rsidRDefault="007E6FDC" w:rsidP="007E6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DC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 на официальном сайте муниципального образования Лопухинское сельское поселение.</w:t>
      </w:r>
    </w:p>
    <w:p w:rsidR="007E6FDC" w:rsidRDefault="007E6FDC" w:rsidP="007E6FDC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FDC">
        <w:rPr>
          <w:rFonts w:ascii="Times New Roman" w:hAnsi="Times New Roman" w:cs="Times New Roman"/>
          <w:sz w:val="28"/>
          <w:szCs w:val="28"/>
        </w:rPr>
        <w:t>Данное решение вступает в силу с 1 января 2016 года.</w:t>
      </w:r>
    </w:p>
    <w:p w:rsidR="007E6FDC" w:rsidRDefault="007E6FDC" w:rsidP="007E6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FDC" w:rsidRPr="007E6FDC" w:rsidRDefault="007E6FDC" w:rsidP="007E6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244" w:rsidRDefault="001A5244" w:rsidP="007E6F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Заместитель председателя Совета депутатов</w:t>
      </w:r>
    </w:p>
    <w:p w:rsidR="001D698B" w:rsidRPr="007E6FDC" w:rsidRDefault="00D91C12" w:rsidP="007E6F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</w:t>
      </w:r>
      <w:r w:rsidR="007E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Лопухинское </w:t>
      </w:r>
      <w:r w:rsidR="001D698B" w:rsidRPr="007E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сельское поселение    </w:t>
      </w:r>
      <w:r w:rsidR="007E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      </w:t>
      </w:r>
      <w:r w:rsidR="001D698B" w:rsidRPr="007E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</w:t>
      </w:r>
      <w:r w:rsidR="001A5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1D698B" w:rsidRPr="007E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</w:t>
      </w:r>
      <w:r w:rsidR="001A5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r w:rsidR="001D698B" w:rsidRPr="007E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A5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З.И. Русанова</w:t>
      </w:r>
      <w:r w:rsidR="007E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D698B" w:rsidRPr="007E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1D698B" w:rsidRDefault="001D698B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</w:t>
      </w: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6361" w:rsidRDefault="003F6361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6361" w:rsidRDefault="003F6361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6361" w:rsidRDefault="003F6361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6361" w:rsidRDefault="003F6361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35EF" w:rsidRDefault="004A35EF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Default="008B3166" w:rsidP="008B3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решением Совета депутатов</w:t>
      </w:r>
    </w:p>
    <w:p w:rsidR="008B3166" w:rsidRDefault="008B3166" w:rsidP="008B3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Лопухинское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</w:p>
    <w:p w:rsidR="008B3166" w:rsidRDefault="008B3166" w:rsidP="008B3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Ломоносовский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район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166" w:rsidRDefault="008B3166" w:rsidP="008B3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8B3166" w:rsidRDefault="00CB66EB" w:rsidP="008B3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3166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8B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8B3166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31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3166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="008B3166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</w:p>
    <w:p w:rsidR="008B3166" w:rsidRDefault="008B3166" w:rsidP="008B3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Pr="001A19A3" w:rsidRDefault="008B3166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8B" w:rsidRPr="001A19A3" w:rsidRDefault="001D698B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D698B" w:rsidRPr="001A19A3" w:rsidRDefault="001D698B" w:rsidP="00031D6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D698B" w:rsidRPr="008B3166" w:rsidRDefault="001D698B" w:rsidP="00031D6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оказания  единовременной материальной помощи жителям    муниципального   образования </w:t>
      </w:r>
      <w:r w:rsidR="008B3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Лопухинское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поселение, попавшим  в трудную   жизненную си</w:t>
      </w:r>
      <w:r w:rsidR="008B3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туацию, за счет средств бюджета 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   </w:t>
      </w:r>
      <w:r w:rsidR="008B3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Лопухин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 сельское поселение</w:t>
      </w:r>
    </w:p>
    <w:p w:rsidR="001D698B" w:rsidRPr="001A19A3" w:rsidRDefault="001D698B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</w:t>
      </w: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B3166" w:rsidRDefault="008B3166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Настоящее положение разработано с целью оказания единовременной      материальной   помощи жителям  муниципального образования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инское сельское    поселение,  попавшим в трудную жизненную ситуацию  (далее – граждане). </w:t>
      </w:r>
    </w:p>
    <w:p w:rsidR="008B3166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proofErr w:type="gram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  положение определяет цели и основания оказания единовременной материальной помощи наиболее нуждающимся семьям и одиноко проживающим гражданам, попавшим в трудную жизненную ситуацию, устанавливает перечень трудных жизненных ситуаций, категории граждан, имеющих право на получение данного вида помощи, размер помощи, условия ее назначения, выплаты, учета и финансирования из средств бюджета муниципального образования  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</w:t>
      </w:r>
      <w:r w:rsidR="008B3166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инское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сельское поселение. </w:t>
      </w:r>
      <w:proofErr w:type="gramEnd"/>
    </w:p>
    <w:p w:rsidR="008B3166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Определение права на получение материальной помощи, а также назначение и выплату единовременной мат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ериальной помощи  осуществляет глава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администрации муниципального образования 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</w:t>
      </w:r>
      <w:r w:rsidR="008B3166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ское поселение  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 с представленным заключением комиссии по оказанию единовременной материальной помощи  муниципального    образования  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</w:t>
      </w:r>
      <w:r w:rsidR="008B3166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 поселение  (далее именуется — Комиссия). </w:t>
      </w:r>
    </w:p>
    <w:p w:rsidR="008B3166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1.4. В настоящем  положении использованы следующие понятия и определения: </w:t>
      </w:r>
    </w:p>
    <w:p w:rsidR="008B3166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Нуждаемость — потребность граждан в получении материальной помощи в связи с  трудной жизненной ситуацией. </w:t>
      </w:r>
    </w:p>
    <w:p w:rsidR="008B3166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Трудная жизненная ситуация — ситуация, объективно нарушающая жизнедеятельность гражданина, которую он не может преодолеть самостоятельно. </w:t>
      </w:r>
    </w:p>
    <w:p w:rsidR="001D698B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1.5.  Материальная помощь гражданам оказывается за счет средств бюджета муниципального образования 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</w:t>
      </w:r>
      <w:r w:rsidR="008B3166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Ломоносовский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район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Ленинградской области.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B3166" w:rsidRPr="001A19A3" w:rsidRDefault="008B3166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6" w:rsidRDefault="001D698B" w:rsidP="008B3166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Определение права и условий назначения </w:t>
      </w:r>
    </w:p>
    <w:p w:rsidR="001D698B" w:rsidRPr="001A19A3" w:rsidRDefault="001D698B" w:rsidP="008B3166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</w:t>
      </w:r>
      <w:r w:rsidR="008B3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иновременной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материальной помощи</w:t>
      </w:r>
    </w:p>
    <w:p w:rsidR="008B3166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Право на получение единовременной м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атериальной помощи имеют 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граждане  Российской Федерации,   которые зарегистрированы и постоянно проживают на территории  муниципального образования   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</w:t>
      </w:r>
      <w:r w:rsidR="008B3166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инское сельское поселение 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Ломоносовский </w:t>
      </w:r>
      <w:r w:rsidR="008B3166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район</w:t>
      </w:r>
      <w:r w:rsidR="008B3166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Ленинградской области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B3166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Единовременная материальная помощь оказывается малоимущим семьям или  малоимущим одиноко проживающим гражданам, которые зарегистрированы и постоянно проживают  на территории  муниципального образования  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</w:t>
      </w:r>
      <w:r w:rsidR="008B3166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 поселение и по независящим от них причинам имеют среднедушевой    доход ниже величины прожиточного минимума семьи (одиноко проживающего гражданина). Единовременная материальная помощь пенси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онерам оказывается, если их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доход не превышает величину прожиточного минимума, установленную в расчете на душу населения, без учета прожиточного минимума, установленного для социально-демографических групп населения (пенсионеров). </w:t>
      </w:r>
    </w:p>
    <w:p w:rsidR="00682371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 В исключительных случаях единовременная материальная помощь может предоставляться семьям или одиноко проживающим гражданам, имеющим доход выше величины прожиточного минимума на душу н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аселения, признанны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Комиссией,  </w:t>
      </w:r>
      <w:proofErr w:type="gram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нуждающимися</w:t>
      </w:r>
      <w:proofErr w:type="gramEnd"/>
      <w:r w:rsidR="0068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силу сложившихся тяжелых жизненных обстоятельств: </w:t>
      </w:r>
    </w:p>
    <w:p w:rsidR="00682371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тяжелое заболевание члена семьи, которое привело к необходимости использования  дорогостоящих  видов медицинских услуг, необходимости применения дорогостоящих лекарств; </w:t>
      </w:r>
    </w:p>
    <w:p w:rsidR="00682371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неспособность к самообслуживанию одного из членов семьи в связи с преклонным возрастом или заболеванием; </w:t>
      </w:r>
    </w:p>
    <w:p w:rsidR="00682371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инвалидность; </w:t>
      </w:r>
    </w:p>
    <w:p w:rsidR="00007201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г)  стихийные бедствия (пожар, затопление, разрушение жилища и др.); </w:t>
      </w:r>
    </w:p>
    <w:p w:rsidR="00682371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д) техногенные аварии, террористические акты; </w:t>
      </w:r>
    </w:p>
    <w:p w:rsidR="001D698B" w:rsidRDefault="00A40032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е)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другие чрезвычайные ситуации, объективно нарушающие жизнедеятельность человека, которые он не может преодолеть самостоятельно (отсутствие теплой одежды, обуви, стечение обстоятельств, не позволяющих обеспечить минимальные жизненные потребности).</w:t>
      </w:r>
    </w:p>
    <w:p w:rsidR="00320EE8" w:rsidRDefault="00320EE8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0EE8" w:rsidRDefault="00320EE8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0EE8" w:rsidRDefault="00320EE8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0EE8" w:rsidRPr="001A19A3" w:rsidRDefault="00320EE8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8B" w:rsidRPr="001A19A3" w:rsidRDefault="001D698B" w:rsidP="00320EE8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Размеры материальной помощи</w:t>
      </w:r>
    </w:p>
    <w:p w:rsidR="00320EE8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 Единовременная материальная помощь оказывается в виде безвозмездного предоставления денежной суммы для частичного и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 полного возмещения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нуждающемуся гражданину ущерба или затрат. </w:t>
      </w:r>
    </w:p>
    <w:p w:rsidR="00320EE8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 Размер единовременной материальной помощи определяется на основании представленных документов с учетом нуждаемости гражданина, степени трудоспособности, сумм документально подтвержденного ущерба или затрат, а также наличия бюджетных средств на оказание материальной помощи.</w:t>
      </w:r>
    </w:p>
    <w:p w:rsidR="001D698B" w:rsidRPr="001A19A3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3.3. Единовременная материальная помощь оказывается в сумме от 1000 (одной тысячи) рублей  до 5000 (пяти тысяч) рублей включительно на основании распоряжения главы администрации  муниципального образования 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</w:t>
      </w:r>
      <w:r w:rsidR="00320EE8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в соответствии   с представленным заключением Комиссии.  </w:t>
      </w:r>
    </w:p>
    <w:p w:rsidR="00320EE8" w:rsidRDefault="001D698B" w:rsidP="00320EE8">
      <w:pPr>
        <w:shd w:val="clear" w:color="auto" w:fill="FFFFFF"/>
        <w:spacing w:before="225"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назначения и выплаты</w:t>
      </w:r>
    </w:p>
    <w:p w:rsidR="00320EE8" w:rsidRPr="00320EE8" w:rsidRDefault="001D698B" w:rsidP="00320EE8">
      <w:pPr>
        <w:shd w:val="clear" w:color="auto" w:fill="FFFFFF"/>
        <w:spacing w:before="225" w:after="100" w:afterAutospacing="1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единовременной материальной помощи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 Обратившиеся за единовременной материальной помощью граждане представляют в комиссию по оказанию единовременной 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материальной помощи  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жителям  муниципального  образования 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</w:t>
      </w:r>
      <w:r w:rsidR="00320EE8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инское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сельское поселение следующие документы: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заявление об оказании материальной помощи</w:t>
      </w:r>
      <w:r w:rsidR="00031D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№ 1)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паспорта взрослых членов семьи (копии второй, третьей, пятой и четырнадцатой страниц) и свидетельства о рождении детей (копии);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справки, содержащие сведения о полученных доходах каждого члена семьи или одиноко проживающего гражданина за последние три месяца, предшествующие месяцу подачи заявления;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г) трудовые книжки (и копии) неработающих членов семьи;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д) оригиналы документов, подтверждающих за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траты в текущем году</w:t>
      </w:r>
      <w:r w:rsidR="000072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счет-фактуры</w:t>
      </w:r>
      <w:proofErr w:type="gramEnd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  товарные чеки и др.).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случаях, предусмотренных пунктом 2.3 настоящего положения, заявление может быть принято без документов, подтверждающих затраты в текущем году (</w:t>
      </w:r>
      <w:proofErr w:type="spellStart"/>
      <w:proofErr w:type="gram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счет-фактуры</w:t>
      </w:r>
      <w:proofErr w:type="spellEnd"/>
      <w:proofErr w:type="gramEnd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  товарные чеки и др.).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Граждане, обратившиеся в первом квартале текущего года, имеют право представлять документы, подтверждающие затраты за текущий год и четвертый квартал прошедшего года.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необходимости заявитель представляет следующие документы: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документы, подтверждающие факт трудной жизненной ситуации;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налоговую декларацию для граждан, занятых предпринимательской деятельностью, за предыдущие три месяца (копия);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свидетельство о расторжении брака (копия);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г) свидетельство об установлении отцовства (копия);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д) свидетельство о смерти (копия);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е) сведения о полученных алиментах (за предыдущие три месяца);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ж) справку с места учебы детей, достигших 16-летнего возраста;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справку медико-социальной экспертной комиссии об инвалидности (медицинское заключение) (копия) и) решение органа опеки и попечительства;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к) справку из военного комиссариата в случае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если кто-то из членов семьи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проходит службу по призыву;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л) справку из органов опеки и попечительства о получении пособия на детей (за предыдущие три месяца);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м) справку о нахождении ребенка на полном государственном обеспечении (копия);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другие документы, необходимые для определения состава и доходов семьи.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Заявителю и членам его семьи, не имею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щим официальных трудовых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доходов за предыдущие шесть месяцев на момент обращения и не состоящим на учете в ГУ «Центр занятости населения 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Ломоносовского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Ленинградской области», материальная помощь назначается при нали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чии письменного объяснения 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заявителя и акта обследования материально-бытовых условий.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 При исчислении совокупного дохода в состав семьи включаются лица, зарегистрированные по одному адресу, связанные родством и (или) свойством. К ним относятся совместно проживающие супруги, их дети и родители, усыновители и усыновленные, братья и сестры, пасынки и падчерицы.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4.4. При исчислении совокупного дохода семьи при раздельном проживании учитываются доходы граждан, являющихся по отношению к заявителю: - супругом (супругой); - несовершеннолетними детьми, в том числе усыновленными.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4.5. В случае представления неполного пакета документов заявление не принимается к рассмотрению.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4.6. В случае необходимости комиссия по оказанию единовременной материальной помощи   проводит выездную проверку представленных заявителем сведений с составлением акта обследования материально-бытового положения семьи заявителя</w:t>
      </w:r>
      <w:r w:rsidR="003B3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№ 2)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Согласие нуждающегося гражданина на проверку представленных сведений фиксируется в письменном виде в заявлении. Отсутствие согласия является причиной для отказа в оказании единовременной материальной помощи.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4.7. В случаях, когда заявитель обращается за оказанием единовременной материальной помощи на ремонт жилого помещения (компенсация затрат на оплату ремонтных работ и покупку стройматериалов), Комиссия   проводит выездную проверку в обязательном порядке    с составлением акта обследования жилого помещения.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4.8. Заявление рассматривается в течение десяти рабочих дней со дня поступления. В случае необходимости  дополнительной прове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рки представленных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заявителем сведений срок рассмотрения продлевается до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месяца со дня приема      заявления. Срок рассмотрения заявления для подготовки распоряжения главы  администрации  муниципального образования 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</w:t>
      </w:r>
      <w:r w:rsidR="00320EE8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   может быть продлен до двух месяцев.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4.9. На основании представленных документов (п. 4.1) Комиссия   дает заключение о назначении единовременной материальной помощи, на основании которого готовится распоряжения главы  администрации муниципального образования         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</w:t>
      </w:r>
      <w:r w:rsidR="00320EE8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сельское поселение. </w:t>
      </w:r>
    </w:p>
    <w:p w:rsidR="00FE616E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4.10. Единовременная материальная помощь оказывается один раз в течение календарного года. </w:t>
      </w:r>
      <w:proofErr w:type="gram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нуждаемости заявителя, п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одтвержденной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ходатайственными</w:t>
      </w:r>
      <w:proofErr w:type="spellEnd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письмами общественных органи</w:t>
      </w:r>
      <w:r w:rsidR="00FE6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заций, обращениями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учреждений бюджетной сферы, единовременная материальная помощь может быть оказана гражданину более одного раза (но не более двух раз) в течение календарного года в порядке, предусмотренном разделом 3 наст</w:t>
      </w:r>
      <w:r w:rsidR="00FE6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оящего положения, при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наличии средств  бюджета  муниципального образования  </w:t>
      </w:r>
      <w:r w:rsidR="00FE6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</w:t>
      </w:r>
      <w:r w:rsidR="00FE616E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сельское поселение на текущий год. </w:t>
      </w:r>
      <w:proofErr w:type="gramEnd"/>
    </w:p>
    <w:p w:rsidR="00FE616E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4.11. В оказании единовременной материальной помощи отказывается, если: а) у заявителя отсутствуют правовые основания, установленные настоящим положением; </w:t>
      </w:r>
    </w:p>
    <w:p w:rsidR="00FE616E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заявителем представлены неполные и (или) недостоверные сведения и документы, перечисленные в п. 4.1; </w:t>
      </w:r>
    </w:p>
    <w:p w:rsidR="00FE616E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выездной комиссией  по оказанию единовременной м</w:t>
      </w:r>
      <w:r w:rsidR="00FE6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атериальной помощи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установлено несоответствие материально-бытового состояния семьи заявителя     статусу малоимущей;</w:t>
      </w:r>
    </w:p>
    <w:p w:rsidR="00FE616E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средства, предусмотренные на выплату ед</w:t>
      </w:r>
      <w:r w:rsidR="00FE6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иновременной материальной  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помощи в  бюдж</w:t>
      </w:r>
      <w:r w:rsidR="00FE6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ете муниципального образования Лопух</w:t>
      </w:r>
      <w:r w:rsidR="00FE616E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сельское поселение  на очередной финансовый год, полностью освоены на дату принятия решения. </w:t>
      </w:r>
    </w:p>
    <w:p w:rsidR="00FE616E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4.12. Заявитель об отказе в оказании единовременной материальной помощи      с указанием причин уведомляется в течение 10 рабочих дней со дня принятия       решения. </w:t>
      </w:r>
    </w:p>
    <w:p w:rsidR="00FE616E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4.14. В случае смерти заявителя назначенная сумма единовременной материальной помощи выплачивается членам семьи, зарегистрированным на той же     площади, где проживал </w:t>
      </w:r>
      <w:proofErr w:type="gram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умерший</w:t>
      </w:r>
      <w:proofErr w:type="gramEnd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1D698B" w:rsidRPr="001A19A3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4.15. При выявлении фактов незаконного назначения единовременной материальной помощи по представленным заявителем документам, содержащим заведомо ложные сведения, сумма произведенных денежных выплат взыскивается с гражданина в установленном законом порядке.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698B" w:rsidRPr="001A19A3" w:rsidRDefault="001D698B" w:rsidP="008B3166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698B" w:rsidRPr="001A19A3" w:rsidRDefault="001D698B" w:rsidP="008B3166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B4818" w:rsidRDefault="005B4818" w:rsidP="005B4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решением Совета депутатов</w:t>
      </w:r>
    </w:p>
    <w:p w:rsidR="005B4818" w:rsidRDefault="005B4818" w:rsidP="005B4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Лопухинское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</w:p>
    <w:p w:rsidR="005B4818" w:rsidRDefault="005B4818" w:rsidP="005B4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Ломоносовский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район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818" w:rsidRDefault="005B4818" w:rsidP="005B4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5B4818" w:rsidRDefault="00CB66EB" w:rsidP="005B4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ноября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818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5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B4818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698B" w:rsidRPr="001A19A3" w:rsidRDefault="001D698B" w:rsidP="005B4818">
      <w:pPr>
        <w:shd w:val="clear" w:color="auto" w:fill="FFFFFF"/>
        <w:spacing w:before="225" w:after="225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оказанию  единовременной м</w:t>
      </w:r>
      <w:r w:rsidR="005B4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атериальной помощи жителям 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муниципального образования </w:t>
      </w:r>
      <w:r w:rsidR="005B4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Лопухинское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поселение, попавшим 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трудную жизненную ситуацию</w:t>
      </w:r>
    </w:p>
    <w:p w:rsidR="001D698B" w:rsidRPr="001A19A3" w:rsidRDefault="001D698B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6945"/>
      </w:tblGrid>
      <w:tr w:rsidR="001D698B" w:rsidRPr="001A19A3" w:rsidTr="001B5CEA">
        <w:tc>
          <w:tcPr>
            <w:tcW w:w="103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CEA" w:rsidRDefault="001B5CEA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Русанова</w:t>
            </w:r>
          </w:p>
          <w:p w:rsidR="001D698B" w:rsidRPr="001A19A3" w:rsidRDefault="001B5CEA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Зинаида </w:t>
            </w:r>
            <w:r w:rsidR="001D698B"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CEA" w:rsidRDefault="001B5CEA" w:rsidP="001B5CE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1D698B"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 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Лопухинское </w:t>
            </w:r>
          </w:p>
          <w:p w:rsidR="001D698B" w:rsidRPr="001A19A3" w:rsidRDefault="001D698B" w:rsidP="001B5CE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  </w:t>
            </w:r>
            <w:proofErr w:type="spellStart"/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proofErr w:type="gramStart"/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proofErr w:type="spellEnd"/>
            <w:proofErr w:type="gramEnd"/>
          </w:p>
        </w:tc>
      </w:tr>
      <w:tr w:rsidR="001D698B" w:rsidRPr="001A19A3" w:rsidTr="001B5CEA">
        <w:tc>
          <w:tcPr>
            <w:tcW w:w="103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CEA" w:rsidRDefault="001B5CEA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Безрукова</w:t>
            </w:r>
          </w:p>
          <w:p w:rsidR="001D698B" w:rsidRPr="001A19A3" w:rsidRDefault="001B5CEA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  <w:r w:rsidR="001D698B"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CEA" w:rsidRDefault="001B5CEA" w:rsidP="001B5CE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1D698B"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1B5CEA" w:rsidRDefault="001D698B" w:rsidP="001B5CE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D698B" w:rsidRPr="001A19A3" w:rsidRDefault="001B5CEA" w:rsidP="001B5CE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Лопухинское </w:t>
            </w:r>
            <w:r w:rsidR="001D698B"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</w:tr>
      <w:tr w:rsidR="001D698B" w:rsidRPr="001A19A3" w:rsidTr="001B5CEA">
        <w:tc>
          <w:tcPr>
            <w:tcW w:w="103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CEA" w:rsidRDefault="001C6EA9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Смоличева</w:t>
            </w:r>
          </w:p>
          <w:p w:rsidR="001C6EA9" w:rsidRPr="001A19A3" w:rsidRDefault="001C6EA9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EA9" w:rsidRDefault="001C6EA9" w:rsidP="001C6E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1C6EA9" w:rsidRDefault="001C6EA9" w:rsidP="001C6E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D698B" w:rsidRPr="001A19A3" w:rsidRDefault="001C6EA9" w:rsidP="001C6E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Лопухинское </w:t>
            </w: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</w:tr>
      <w:tr w:rsidR="001D698B" w:rsidRPr="001A19A3" w:rsidTr="001B5CEA">
        <w:tc>
          <w:tcPr>
            <w:tcW w:w="103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EA9" w:rsidRDefault="001C6EA9" w:rsidP="001C6E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Аленбахова</w:t>
            </w:r>
          </w:p>
          <w:p w:rsidR="001D698B" w:rsidRPr="001A19A3" w:rsidRDefault="001C6EA9" w:rsidP="001C6E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Юрьевна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CEA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  </w:t>
            </w:r>
          </w:p>
          <w:p w:rsidR="001B5CEA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D698B" w:rsidRPr="001A19A3" w:rsidRDefault="001B5CEA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Лопухинское</w:t>
            </w:r>
            <w:r w:rsidR="001D698B"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proofErr w:type="spellStart"/>
            <w:r w:rsidR="001D698B"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proofErr w:type="gramStart"/>
            <w:r w:rsidR="001D698B"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proofErr w:type="spellEnd"/>
            <w:proofErr w:type="gramEnd"/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Default="001B5CEA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Ларькина</w:t>
            </w:r>
          </w:p>
          <w:p w:rsidR="001B5CEA" w:rsidRPr="001A19A3" w:rsidRDefault="001B5CEA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Ивановна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CEA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ветеранов муниципального образования </w:t>
            </w:r>
            <w:r w:rsidR="001B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Лопухинское </w:t>
            </w: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</w:p>
          <w:p w:rsidR="001D698B" w:rsidRPr="001A19A3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Default="001B5CEA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</w:t>
            </w:r>
          </w:p>
          <w:p w:rsidR="001B5CEA" w:rsidRPr="001A19A3" w:rsidRDefault="001B5CEA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Романовна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сектором финансов и экономики главный бухгалтер администрации муниципального                  образования </w:t>
            </w:r>
            <w:r w:rsidR="001B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Лопухинское</w:t>
            </w: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 </w:t>
            </w:r>
          </w:p>
        </w:tc>
      </w:tr>
    </w:tbl>
    <w:p w:rsidR="001D698B" w:rsidRPr="001A19A3" w:rsidRDefault="001D698B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6945"/>
      </w:tblGrid>
      <w:tr w:rsidR="006B0C92" w:rsidRPr="001A19A3" w:rsidTr="00050109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C92" w:rsidRDefault="006B0C92" w:rsidP="000501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</w:p>
          <w:p w:rsidR="006B0C92" w:rsidRPr="001A19A3" w:rsidRDefault="006B0C92" w:rsidP="000501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C92" w:rsidRDefault="006B0C92" w:rsidP="000501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  </w:t>
            </w:r>
          </w:p>
          <w:p w:rsidR="006B0C92" w:rsidRDefault="006B0C92" w:rsidP="000501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6B0C92" w:rsidRPr="001A19A3" w:rsidRDefault="006B0C92" w:rsidP="000501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Лопухинское</w:t>
            </w: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proofErr w:type="spellStart"/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proofErr w:type="gramStart"/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proofErr w:type="spellEnd"/>
            <w:proofErr w:type="gramEnd"/>
          </w:p>
        </w:tc>
      </w:tr>
    </w:tbl>
    <w:p w:rsidR="0023293E" w:rsidRDefault="0023293E" w:rsidP="00FC35F4">
      <w:pPr>
        <w:shd w:val="clear" w:color="auto" w:fill="FFFFFF"/>
        <w:spacing w:before="225" w:after="225"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45B" w:rsidRDefault="00C7045B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решением Совета депутатов</w:t>
      </w:r>
    </w:p>
    <w:p w:rsidR="00C7045B" w:rsidRDefault="00C7045B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Лопухинское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</w:p>
    <w:p w:rsidR="00C7045B" w:rsidRDefault="00C7045B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Ломоносовский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район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45B" w:rsidRDefault="00C7045B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C7045B" w:rsidRDefault="00CB66EB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ноября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5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C7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7045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293E" w:rsidRDefault="0023293E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оказанию единовременной материальной помощи жителям муниципального образования </w:t>
      </w:r>
      <w:r w:rsidR="00C70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Лопухинское 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поселение,  попавшим в трудную жизненную ситуацию</w:t>
      </w:r>
    </w:p>
    <w:p w:rsidR="001D698B" w:rsidRPr="001A19A3" w:rsidRDefault="001D698B" w:rsidP="00C7045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Общие положения</w:t>
      </w:r>
    </w:p>
    <w:p w:rsidR="00C7045B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  Комиссия по оказанию единовременной материальной помощи жителям  муниципального образования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поселение, попавшим в трудную жизненную ситуацию (далее – Комиссия) создается  с целью </w:t>
      </w:r>
      <w:proofErr w:type="gram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поддержания уровня жизни граждан  муниципального образования</w:t>
      </w:r>
      <w:proofErr w:type="gramEnd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поселение, попавших в трудную жизненную ситуацию, адресного и рационального использования бюджетных средств, направляемых на эти цели. </w:t>
      </w:r>
    </w:p>
    <w:p w:rsidR="00C7045B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proofErr w:type="gram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Ленинградской области, решениями Совета депутатов  муниципального образования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Ломоносовский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район Ленинградской области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постановлениями и распоряжениями главы администрации  муниципального образования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Ломоносовский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район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настоящим положением. </w:t>
      </w:r>
      <w:proofErr w:type="gramEnd"/>
    </w:p>
    <w:p w:rsidR="00C7045B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1.3. Комиссия формируется из представителей Совета депутатов муниципального образования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поселение, администрации  муниципального образования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 и иных представителей. </w:t>
      </w:r>
    </w:p>
    <w:p w:rsidR="001D698B" w:rsidRPr="001A19A3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1.4. Состав Комиссии утверждается  Советом депутатов муниципального образования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 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Ломоносовский </w:t>
      </w:r>
      <w:r w:rsidR="00C7045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район Ленинградской области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Число членов комиссии должно быть не менее 5 (пяти) человек, в том числе председатель комиссии, заместитель председателя комиссии, секретарь комиссии.  </w:t>
      </w:r>
    </w:p>
    <w:p w:rsidR="001D698B" w:rsidRPr="001A19A3" w:rsidRDefault="001D698B" w:rsidP="00C7045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Основные задачи комиссии</w:t>
      </w:r>
    </w:p>
    <w:p w:rsidR="001D698B" w:rsidRPr="001A19A3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Рассмотрение заявлений и документов, пред</w:t>
      </w:r>
      <w:r w:rsidR="003B3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ставленных жителями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Ломоносовский </w:t>
      </w:r>
      <w:r w:rsidR="00C7045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ый район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Ленинградской области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 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Ломоносовский </w:t>
      </w:r>
      <w:r w:rsidR="00C7045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район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Ленинградской области,  попавшими в трудную жизненную ситуацию (далее -  граждане), об оказании материальной помощи.  </w:t>
      </w:r>
    </w:p>
    <w:p w:rsidR="001D698B" w:rsidRPr="001A19A3" w:rsidRDefault="001D698B" w:rsidP="00C7045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Основные функции комиссии</w:t>
      </w:r>
    </w:p>
    <w:p w:rsidR="00C7045B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 Принятие решений по заявлениям граждан об оказании (отказе в оказании) материальной помощи. </w:t>
      </w:r>
    </w:p>
    <w:p w:rsidR="001D698B" w:rsidRPr="001A19A3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3.2. Принятие решений по заявлениям граждан о размерах оказываемой материальной помощи из </w:t>
      </w:r>
      <w:r w:rsidR="00C7045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Лопухинское</w:t>
      </w:r>
      <w:r w:rsidR="00C7045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Ломоносовский </w:t>
      </w:r>
      <w:r w:rsidR="00C7045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район Ленинградской области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698B" w:rsidRPr="001A19A3" w:rsidRDefault="001D698B" w:rsidP="00C7045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Организация работы Комиссии</w:t>
      </w:r>
    </w:p>
    <w:p w:rsidR="00C7045B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 Комиссия рассматривает заявления граждан по вопросам предоставления материальной помощи в сроки, установленные действующим законодательством. Заседания Комиссии п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роводятся по мере необходимости.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4.2. Комиссия рассматривает представленные документы без присутствия заявителя. </w:t>
      </w:r>
    </w:p>
    <w:p w:rsidR="00C7045B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4.3. Заседание Комиссии считается правомерным, если на нем присутствует более половины членов Комиссии. </w:t>
      </w:r>
    </w:p>
    <w:p w:rsidR="00C7045B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4.4. Комиссия выносит решение простым большинством голосов из числа присутствующих членов Комиссии. </w:t>
      </w:r>
    </w:p>
    <w:p w:rsidR="00C7045B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4.5. Заседания Комиссии оформляются протоколом</w:t>
      </w:r>
      <w:r w:rsidR="003B3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№ 3)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подписываемым всеми присутствующими членами Комиссии. </w:t>
      </w:r>
    </w:p>
    <w:p w:rsidR="00C7045B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4.6. Комиссия готовит на имя главы администрации муниципального образования 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 ходатайство об оказании гражданам материальной помощи с приложением протокола комиссии. </w:t>
      </w:r>
    </w:p>
    <w:p w:rsidR="00C24544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4.7. По итогам рассмотрения ходатайств комиссии секретарь комиссии готовит проекты  распоряжений  главы администрации об оказании материальной помощи. </w:t>
      </w:r>
    </w:p>
    <w:p w:rsidR="00C24544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4.8. Решение Комиссии доводится до сведения заявителей в течение 10 дней после рассмотрения. </w:t>
      </w:r>
    </w:p>
    <w:p w:rsidR="001D698B" w:rsidRPr="001A19A3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4.9. В случае отказа в оказании материальной помощи заявитель вправе получить представленные документы с указанием причины отказа в течение 10 дней с момента рассмотрения заявления.  </w:t>
      </w:r>
    </w:p>
    <w:p w:rsidR="001D698B" w:rsidRPr="001A19A3" w:rsidRDefault="001D698B" w:rsidP="00C2454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Права и обязанности членов Комиссии</w:t>
      </w:r>
    </w:p>
    <w:p w:rsidR="001C4ECD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5.1. Председатель Комиссии: - назначает дату заседания Комиссии, в том числе внеочередного заседания комиссии; - ведет заседание Комиссии; - планирует и координирует работу Комиссии; - дает поручения членам Комиссии. </w:t>
      </w:r>
    </w:p>
    <w:p w:rsidR="001C4ECD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5.2. Заместитель председателя Комиссии исполняет обязанности председателя Комиссии в случае его отсутствия. </w:t>
      </w:r>
    </w:p>
    <w:p w:rsidR="001C4ECD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5.3. Члены Комиссии: - участвуют в заседании Комиссии; - участвуют в обсуждении вопросов, рассматриваемых Комиссией; - участвуют в голосовании при принятии Комиссией решения; - выполняют поручения председателя или заместителя председателя Комиссии по вопросам, вытекающим из основных задач Комиссии. </w:t>
      </w:r>
    </w:p>
    <w:p w:rsidR="001C4ECD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5.4. Члены Комиссии имеют право выражать свое особое мнение в отношении принятого коллективного решения и требовать фиксирования его в протоколе. </w:t>
      </w:r>
    </w:p>
    <w:p w:rsidR="001D698B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5.5. Секретарь комиссии: - осуществляет прием документов от граждан; - подготавливает и хранит документы Комиссии: - ведет, оформляет протокол заседания Комиссии; - подготавливает ходатайства комиссии; - подготавливает проекты распоряжений главы администрации муниципального образования </w:t>
      </w:r>
      <w:r w:rsidR="001C4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Лопухинское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об оказании материальной помощи.  </w:t>
      </w:r>
    </w:p>
    <w:p w:rsidR="003044BB" w:rsidRDefault="003044B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44BB" w:rsidRDefault="003044B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44BB" w:rsidRPr="00304137" w:rsidRDefault="003044BB" w:rsidP="003044BB">
      <w:pPr>
        <w:pageBreakBefore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031D61" w:rsidRDefault="00031D61" w:rsidP="00031D61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оказания  единовременной материальной помощи жителям    муниципального   образования Лопухинское сельское поселение, попавшим  в трудную   жизненную ситуацию, за счет средств бюджета муниципального образования   Лопухинское сельское поселение</w:t>
      </w:r>
    </w:p>
    <w:p w:rsidR="00F802F2" w:rsidRPr="00031D61" w:rsidRDefault="00F802F2" w:rsidP="00031D61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EC2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3044BB" w:rsidRPr="00304137" w:rsidRDefault="00A41257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Лопухинское </w:t>
      </w:r>
      <w:r w:rsidR="003044BB"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044BB" w:rsidRPr="00304137" w:rsidRDefault="00F802F2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данные: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Адрес:_____________________________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работы_______________________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044BB" w:rsidRPr="00304137" w:rsidRDefault="003044BB" w:rsidP="00F80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304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Я В Л Е Н И Е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оказать мне  материальную   помощь  в связи с т</w:t>
      </w:r>
      <w:r w:rsidR="00F8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рудной жизненной ситуацией  по причине: 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</w:t>
      </w:r>
      <w:r w:rsidR="00F8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proofErr w:type="spell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семьи______________человек</w:t>
      </w:r>
      <w:proofErr w:type="spell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 требуемые документы в количестве __________ штук.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проверки представленных мной сведений не возражаю.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____________20____г. _________________________________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приняты «______» _____________20___г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 w:rsidR="00F8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F802F2" w:rsidRDefault="003044BB" w:rsidP="00F80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и расшифровка подписи</w:t>
      </w:r>
    </w:p>
    <w:p w:rsidR="00F802F2" w:rsidRDefault="00F802F2" w:rsidP="00F80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2F2" w:rsidRDefault="00F802F2" w:rsidP="00F80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2F2" w:rsidRPr="00304137" w:rsidRDefault="00F802F2" w:rsidP="00F802F2">
      <w:pPr>
        <w:pageBreakBefore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802F2" w:rsidRDefault="00F802F2" w:rsidP="00F802F2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оказания  единовременной материальной помощи жителям    муниципального   образования Лопухинское сельское поселение, попавшим  в трудную   жизненную ситуацию, за счет средств бюджета муниципального образования   Лопухинское сельское поселение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МАТЕРИАЛЬНО-БЫТОВЫХ УСЛОВИЙ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 (ф.и.о.) Провела обследование материально-бытовых условий жизни гр-на (</w:t>
      </w:r>
      <w:proofErr w:type="spell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_____________________________________________________</w:t>
      </w:r>
      <w:r w:rsidR="00F8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«____»________________ 19______ года рождения, 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</w:t>
      </w:r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___________________________________________________________________________________________________________тел.__________________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__________________________________________________________________________________________________________________________________________________________________________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личность, 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удостоверена паспортом серии _________________________________________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номер_________________ 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</w:t>
      </w:r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________________________________________________________________«____»________________________ 20____г.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группа (пенсионер, инвалид, одиноко проживающий пенсионер, одинокий; семья: многодетная, неполная, мать-одиночка, с ребенком-инвалидом; вдова участника Великой Отечественной войны, участник Великой Отечественной войны, участник ликвидации последствий аварии на Чернобыльской АЭС, переселенец, без определенного места жительства, др.)_______________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proofErr w:type="gramEnd"/>
    </w:p>
    <w:p w:rsidR="003044BB" w:rsidRPr="00304137" w:rsidRDefault="003044BB" w:rsidP="003B3BE6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B3BE6" w:rsidRDefault="003B3BE6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BE6" w:rsidRPr="00304137" w:rsidRDefault="003B3BE6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Члены семьи, проживающие с заявителем: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0"/>
        <w:gridCol w:w="1330"/>
        <w:gridCol w:w="1715"/>
        <w:gridCol w:w="1884"/>
        <w:gridCol w:w="2358"/>
      </w:tblGrid>
      <w:tr w:rsidR="003044BB" w:rsidRPr="00304137" w:rsidTr="00050109">
        <w:trPr>
          <w:trHeight w:val="120"/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 отношения</w:t>
            </w: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положение, место работы, учебы</w:t>
            </w: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Среднемесячный доход</w:t>
            </w:r>
          </w:p>
        </w:tc>
      </w:tr>
      <w:tr w:rsidR="003044BB" w:rsidRPr="00304137" w:rsidTr="00050109">
        <w:trPr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BB" w:rsidRPr="00304137" w:rsidTr="00050109">
        <w:trPr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BB" w:rsidRPr="00304137" w:rsidTr="00050109">
        <w:trPr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BB" w:rsidRPr="00304137" w:rsidTr="00050109">
        <w:trPr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BB" w:rsidRPr="00304137" w:rsidTr="00050109">
        <w:trPr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BB" w:rsidRPr="00304137" w:rsidTr="00050109">
        <w:trPr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жилья: да, нет________________________________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жилья: государственное, муниципальное, ведомственное, кооперативное, частное, съемное_____________________________________________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Строение: кирпичное, панельное, монолитное, деревянное, другое 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жилья: дом многоквартирный, коттедж, частный дом, общежитие, КГТ, барак______________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комнат _______, общая площадь жилья </w:t>
      </w:r>
      <w:proofErr w:type="spell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_________кв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жилая площадь ________ кв.м, площадь на 1 чел. _____ кв.м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Отопление: печное, центральное 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Вода: горячая, холодная, колодец, колонка 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Плита: электрическая, газовая ________________________________________________________</w:t>
      </w:r>
    </w:p>
    <w:p w:rsidR="003B3BE6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Ванная (душ)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есть, нет 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санузел: есть, нет ___________, удобства во дворе 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земельного участка, подсобного хозяйства (описать)___________________________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 с ______________________ года.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Инвалидность __________________ группа _________________ степень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(№ удостоверения, кем и когда выдано)________________________________________________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(указывается с соблюдением морально-этических норм)______________________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 льготы _________________________________________________________________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пенсии и пособий: по старости, за выслугу лет, возмещение вреда, соц. пенсия, доплата, по случаю потери кормильца, по инвалидности __________________________________________________________________________________________________________________________________________________________________________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источники дохода: пособие на детей, алименты, заработная плата (для пенсионеров), огород, дачный участок, подсобное хозяйство, сдача в наем жилья, другое (что именно) _____________________________________________________________________________________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proofErr w:type="gramEnd"/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______________________________________________________________________________________________сумма </w:t>
      </w:r>
      <w:proofErr w:type="spell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_____________руб</w:t>
      </w:r>
      <w:proofErr w:type="spell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дохода семьи _______________________ руб., сумма дохода на 1 члена семьи ________________ руб. Примечание: в случае проживания в одном доме или квартире родственников, но не являющимися членами одной семьи, доход указывается только семьи заявителя, о чем делается ссылка в графе «дополнительные сведения».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Обслуживается ли заявитель на дому социальным работником: да, нет 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обслуживания ____________________________________________________________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обращении заявителя и членов его семьи за помощью (в какое учреждение, когда и какая помощь была им оказана, __________________________________________________________________________________________________________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proofErr w:type="gramEnd"/>
    </w:p>
    <w:p w:rsidR="003044BB" w:rsidRPr="00304137" w:rsidRDefault="003044BB" w:rsidP="003B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 ли оказанная помощь по назначению________________________________________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здоровье заявителя и членов его семьи_________________________________________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Санитарно-гигиеническое состояние жилья_______________________________________________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уровень жизни (наличие-отсутствие предметов первой необходимости, уровень низкий, средний, высокий и чем подтверждается)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сведения о заявителе и его семье (наличие факторов «социального риска»: употребление алкоголя, наркотических средств, бродяжничество, попрошайничество; отношения между членами семьи_____________________________________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proofErr w:type="gramEnd"/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обследования комиссия пришла к выводу (заявитель, семья являются стабильной, неблагополучной, нуждающейся в социально-экономической, медико-социальной, психолого-педагогической, правовой, другой помощи, в чем эта помощь должна заключаться)_____________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посещения семьи «_____»___________________20____г.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составления акта «_____»___________________20____г.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членов комиссии _____________________________________________________________ _____________________________________________________</w:t>
      </w:r>
      <w:r w:rsidR="00F8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( ______________________________ )</w:t>
      </w:r>
      <w:proofErr w:type="gramEnd"/>
    </w:p>
    <w:p w:rsidR="00F802F2" w:rsidRPr="00304137" w:rsidRDefault="00F802F2" w:rsidP="00F802F2">
      <w:pPr>
        <w:pageBreakBefore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F802F2" w:rsidRDefault="00F802F2" w:rsidP="00F802F2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оказания  единовременной материальной помощи жителям    муниципального   образования Лопухинское сельское поселение, попавшим  в трудную   жизненную ситуацию, за счет средств бюджета муниципального образования   Лопухинское сельское поселение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комиссии по  оказанию  адресной  материальной 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помощи  гражданам</w:t>
      </w:r>
    </w:p>
    <w:p w:rsidR="003044BB" w:rsidRPr="00304137" w:rsidRDefault="00EA6EC2" w:rsidP="00EA6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Лопухинка                                                         </w:t>
      </w:r>
      <w:r w:rsidR="003044BB"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«___»__________ 20___ г.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 _______________________________________________________________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рассмотрела заявление_____________________________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по адресу ______________________________________________________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   оказании   материальной   помощи  в связи_______________________________________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рассмотрев</w:t>
      </w:r>
      <w:r w:rsidRPr="00304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 материал, пришла к выводу о необходимости:______________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EA6EC2" w:rsidRDefault="003044BB" w:rsidP="00EA6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Ходатайствовать перед Главой 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Лопухинское сельское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выделении  материальной  помощи  согласно  </w:t>
      </w:r>
      <w:r w:rsidR="00EA6EC2" w:rsidRP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EA6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A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EC2" w:rsidRP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оказания  единовременной</w:t>
      </w:r>
      <w:r w:rsidR="00EA6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материальной помощи жителям </w:t>
      </w:r>
      <w:r w:rsidR="00EA6EC2" w:rsidRP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   образования Лопухинское сельское поселение, попавшим  в трудную   жизненную ситуацию, за счет средств бюджета муниципального образования   Лопухинское сельское 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</w:p>
    <w:p w:rsidR="003044BB" w:rsidRPr="00304137" w:rsidRDefault="003044BB" w:rsidP="00EA6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______________________________________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Подписи членов комиссии: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</w:t>
      </w:r>
    </w:p>
    <w:p w:rsidR="003044BB" w:rsidRPr="00304137" w:rsidRDefault="003044BB" w:rsidP="003044BB">
      <w:pPr>
        <w:rPr>
          <w:rFonts w:ascii="Times New Roman" w:hAnsi="Times New Roman" w:cs="Times New Roman"/>
          <w:sz w:val="28"/>
          <w:szCs w:val="28"/>
        </w:rPr>
      </w:pPr>
    </w:p>
    <w:p w:rsidR="003044BB" w:rsidRPr="001A19A3" w:rsidRDefault="003044B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44BB" w:rsidRPr="001A19A3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DF"/>
    <w:multiLevelType w:val="multilevel"/>
    <w:tmpl w:val="6982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0274B"/>
    <w:multiLevelType w:val="multilevel"/>
    <w:tmpl w:val="54D0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31B60"/>
    <w:multiLevelType w:val="multilevel"/>
    <w:tmpl w:val="DDD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B7C1B"/>
    <w:multiLevelType w:val="multilevel"/>
    <w:tmpl w:val="D8BA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04C60"/>
    <w:multiLevelType w:val="multilevel"/>
    <w:tmpl w:val="938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53D09"/>
    <w:multiLevelType w:val="multilevel"/>
    <w:tmpl w:val="6718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C346E"/>
    <w:multiLevelType w:val="multilevel"/>
    <w:tmpl w:val="9A88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B0396"/>
    <w:multiLevelType w:val="multilevel"/>
    <w:tmpl w:val="5C7E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25A52"/>
    <w:multiLevelType w:val="multilevel"/>
    <w:tmpl w:val="694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01FFA"/>
    <w:multiLevelType w:val="multilevel"/>
    <w:tmpl w:val="CE0C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D5034"/>
    <w:multiLevelType w:val="multilevel"/>
    <w:tmpl w:val="4092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90009"/>
    <w:multiLevelType w:val="multilevel"/>
    <w:tmpl w:val="057A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37E1E"/>
    <w:multiLevelType w:val="multilevel"/>
    <w:tmpl w:val="0BF4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43892"/>
    <w:multiLevelType w:val="multilevel"/>
    <w:tmpl w:val="E6AC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E2C2D"/>
    <w:multiLevelType w:val="multilevel"/>
    <w:tmpl w:val="ED12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47E87"/>
    <w:multiLevelType w:val="multilevel"/>
    <w:tmpl w:val="A542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B5EBE"/>
    <w:multiLevelType w:val="multilevel"/>
    <w:tmpl w:val="BCA4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457DA"/>
    <w:multiLevelType w:val="multilevel"/>
    <w:tmpl w:val="2580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6"/>
  </w:num>
  <w:num w:numId="5">
    <w:abstractNumId w:val="15"/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17"/>
  </w:num>
  <w:num w:numId="14">
    <w:abstractNumId w:val="12"/>
  </w:num>
  <w:num w:numId="15">
    <w:abstractNumId w:val="4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8B"/>
    <w:rsid w:val="00007201"/>
    <w:rsid w:val="00031D61"/>
    <w:rsid w:val="001A19A3"/>
    <w:rsid w:val="001A5244"/>
    <w:rsid w:val="001B5CEA"/>
    <w:rsid w:val="001C4ECD"/>
    <w:rsid w:val="001C6EA9"/>
    <w:rsid w:val="001D698B"/>
    <w:rsid w:val="00205917"/>
    <w:rsid w:val="0023293E"/>
    <w:rsid w:val="003044BB"/>
    <w:rsid w:val="00320EE8"/>
    <w:rsid w:val="003B3BE6"/>
    <w:rsid w:val="003F6361"/>
    <w:rsid w:val="004A35EF"/>
    <w:rsid w:val="005B4818"/>
    <w:rsid w:val="00633D12"/>
    <w:rsid w:val="00682371"/>
    <w:rsid w:val="006B0C92"/>
    <w:rsid w:val="00791187"/>
    <w:rsid w:val="007E6FDC"/>
    <w:rsid w:val="008B3166"/>
    <w:rsid w:val="008C3FAF"/>
    <w:rsid w:val="009237C9"/>
    <w:rsid w:val="009453F4"/>
    <w:rsid w:val="009733F6"/>
    <w:rsid w:val="00A073B7"/>
    <w:rsid w:val="00A40032"/>
    <w:rsid w:val="00A41257"/>
    <w:rsid w:val="00AE5C84"/>
    <w:rsid w:val="00B40641"/>
    <w:rsid w:val="00B959A3"/>
    <w:rsid w:val="00C0039B"/>
    <w:rsid w:val="00C24544"/>
    <w:rsid w:val="00C50FF3"/>
    <w:rsid w:val="00C7045B"/>
    <w:rsid w:val="00C86AD8"/>
    <w:rsid w:val="00C93CDB"/>
    <w:rsid w:val="00CB66EB"/>
    <w:rsid w:val="00D91C12"/>
    <w:rsid w:val="00DE7FB1"/>
    <w:rsid w:val="00EA6EC2"/>
    <w:rsid w:val="00F802F2"/>
    <w:rsid w:val="00FC35F4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98B"/>
    <w:rPr>
      <w:b/>
      <w:bCs/>
    </w:rPr>
  </w:style>
  <w:style w:type="character" w:customStyle="1" w:styleId="apple-converted-space">
    <w:name w:val="apple-converted-space"/>
    <w:basedOn w:val="a0"/>
    <w:rsid w:val="001D698B"/>
  </w:style>
  <w:style w:type="paragraph" w:styleId="a5">
    <w:name w:val="Balloon Text"/>
    <w:basedOn w:val="a"/>
    <w:link w:val="a6"/>
    <w:uiPriority w:val="99"/>
    <w:semiHidden/>
    <w:unhideWhenUsed/>
    <w:rsid w:val="001A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2015-11-18T11:53:00Z</cp:lastPrinted>
  <dcterms:created xsi:type="dcterms:W3CDTF">2015-11-19T07:03:00Z</dcterms:created>
  <dcterms:modified xsi:type="dcterms:W3CDTF">2015-11-19T07:03:00Z</dcterms:modified>
</cp:coreProperties>
</file>