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76" w:rsidRPr="00935CCF" w:rsidRDefault="00F26876" w:rsidP="00F26876">
      <w:pPr>
        <w:pStyle w:val="a5"/>
        <w:jc w:val="center"/>
        <w:rPr>
          <w:rFonts w:ascii="Times New Roman" w:hAnsi="Times New Roman" w:cs="Times New Roman"/>
          <w:b/>
        </w:rPr>
      </w:pPr>
      <w:r w:rsidRPr="00935CCF">
        <w:rPr>
          <w:rFonts w:ascii="Times New Roman" w:hAnsi="Times New Roman" w:cs="Times New Roman"/>
          <w:b/>
        </w:rPr>
        <w:t>СОВЕТ ДЕПУТАТОВ</w:t>
      </w:r>
    </w:p>
    <w:p w:rsidR="00F26876" w:rsidRPr="00935CCF" w:rsidRDefault="00F26876" w:rsidP="00F26876">
      <w:pPr>
        <w:pStyle w:val="a5"/>
        <w:jc w:val="center"/>
        <w:rPr>
          <w:rFonts w:ascii="Times New Roman" w:hAnsi="Times New Roman" w:cs="Times New Roman"/>
          <w:b/>
        </w:rPr>
      </w:pPr>
      <w:r w:rsidRPr="00935CCF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F26876" w:rsidRPr="00935CCF" w:rsidRDefault="00F26876" w:rsidP="00F26876">
      <w:pPr>
        <w:pStyle w:val="a5"/>
        <w:jc w:val="center"/>
        <w:rPr>
          <w:rFonts w:ascii="Times New Roman" w:hAnsi="Times New Roman" w:cs="Times New Roman"/>
          <w:b/>
        </w:rPr>
      </w:pPr>
      <w:r w:rsidRPr="00935CCF">
        <w:rPr>
          <w:rFonts w:ascii="Times New Roman" w:hAnsi="Times New Roman" w:cs="Times New Roman"/>
          <w:b/>
        </w:rPr>
        <w:t>ЛОПУХИНСКОЕ СЕЛЬСКОЕ ПОСЕЛЕНИЕ</w:t>
      </w:r>
    </w:p>
    <w:p w:rsidR="00F26876" w:rsidRPr="00935CCF" w:rsidRDefault="00F26876" w:rsidP="00F26876">
      <w:pPr>
        <w:pStyle w:val="a5"/>
        <w:jc w:val="center"/>
        <w:rPr>
          <w:rFonts w:ascii="Times New Roman" w:hAnsi="Times New Roman" w:cs="Times New Roman"/>
          <w:b/>
        </w:rPr>
      </w:pPr>
      <w:r w:rsidRPr="00935CCF">
        <w:rPr>
          <w:rFonts w:ascii="Times New Roman" w:hAnsi="Times New Roman" w:cs="Times New Roman"/>
          <w:b/>
        </w:rPr>
        <w:t>МО ЛОМОНОСОВСКИЙ МУНИЦИПАЛЬНЫЙ РАЙОН</w:t>
      </w:r>
    </w:p>
    <w:p w:rsidR="00F26876" w:rsidRPr="00935CCF" w:rsidRDefault="00F26876" w:rsidP="00F26876">
      <w:pPr>
        <w:pStyle w:val="a5"/>
        <w:jc w:val="center"/>
        <w:rPr>
          <w:rFonts w:ascii="Times New Roman" w:hAnsi="Times New Roman" w:cs="Times New Roman"/>
          <w:b/>
        </w:rPr>
      </w:pPr>
      <w:r w:rsidRPr="00935CCF">
        <w:rPr>
          <w:rFonts w:ascii="Times New Roman" w:hAnsi="Times New Roman" w:cs="Times New Roman"/>
          <w:b/>
        </w:rPr>
        <w:t>ЛЕНИНГРАДСКОЙ ОБЛАСТИ</w:t>
      </w:r>
    </w:p>
    <w:p w:rsidR="00F26876" w:rsidRPr="00935CCF" w:rsidRDefault="00F26876" w:rsidP="00F26876">
      <w:pPr>
        <w:pStyle w:val="a5"/>
        <w:jc w:val="center"/>
        <w:rPr>
          <w:rFonts w:ascii="Times New Roman" w:hAnsi="Times New Roman" w:cs="Times New Roman"/>
        </w:rPr>
      </w:pPr>
      <w:r w:rsidRPr="00935CCF">
        <w:rPr>
          <w:rFonts w:ascii="Times New Roman" w:hAnsi="Times New Roman" w:cs="Times New Roman"/>
        </w:rPr>
        <w:t>третий созыв</w:t>
      </w:r>
    </w:p>
    <w:p w:rsidR="00F26876" w:rsidRPr="00935CCF" w:rsidRDefault="00F26876" w:rsidP="00F26876">
      <w:r w:rsidRPr="00935CCF">
        <w:t> </w:t>
      </w:r>
    </w:p>
    <w:p w:rsidR="00F26876" w:rsidRPr="00935CCF" w:rsidRDefault="00F26876" w:rsidP="00F26876">
      <w:r w:rsidRPr="00935CCF">
        <w:t>«13» февраля 2015 г.</w:t>
      </w:r>
    </w:p>
    <w:p w:rsidR="00F26876" w:rsidRPr="00935CCF" w:rsidRDefault="00F26876" w:rsidP="00F26876">
      <w:pPr>
        <w:jc w:val="center"/>
        <w:rPr>
          <w:b/>
        </w:rPr>
      </w:pPr>
      <w:r w:rsidRPr="00935CCF">
        <w:rPr>
          <w:b/>
        </w:rPr>
        <w:t>РЕШЕНИЕ №</w:t>
      </w:r>
      <w:r w:rsidR="00133C96">
        <w:rPr>
          <w:b/>
        </w:rPr>
        <w:t xml:space="preserve"> 40</w:t>
      </w:r>
    </w:p>
    <w:p w:rsidR="007E193E" w:rsidRPr="00935CCF" w:rsidRDefault="007E193E" w:rsidP="00550A29">
      <w:pPr>
        <w:jc w:val="center"/>
        <w:rPr>
          <w:b/>
        </w:rPr>
      </w:pPr>
    </w:p>
    <w:p w:rsidR="00F26876" w:rsidRPr="00935CCF" w:rsidRDefault="00CE2526" w:rsidP="00F26876">
      <w:pPr>
        <w:jc w:val="center"/>
        <w:rPr>
          <w:b/>
        </w:rPr>
      </w:pPr>
      <w:r w:rsidRPr="00935CCF">
        <w:rPr>
          <w:b/>
        </w:rPr>
        <w:t>О внесении изменений в решение совета депутатов МО Лопухинское сельское поселен</w:t>
      </w:r>
      <w:r w:rsidR="00F26876" w:rsidRPr="00935CCF">
        <w:rPr>
          <w:b/>
        </w:rPr>
        <w:t>ие от 23 декабря 2014 года №27 «</w:t>
      </w:r>
      <w:r w:rsidRPr="00935CCF">
        <w:rPr>
          <w:b/>
        </w:rPr>
        <w:t>О бюджете муниципального образования</w:t>
      </w:r>
      <w:r w:rsidR="00F26876" w:rsidRPr="00935CCF">
        <w:rPr>
          <w:b/>
        </w:rPr>
        <w:t xml:space="preserve"> </w:t>
      </w:r>
      <w:r w:rsidRPr="00935CCF">
        <w:rPr>
          <w:b/>
        </w:rPr>
        <w:t xml:space="preserve">Лопухинское сельское поселение </w:t>
      </w:r>
    </w:p>
    <w:p w:rsidR="00CE2526" w:rsidRPr="00935CCF" w:rsidRDefault="00CE2526" w:rsidP="00F26876">
      <w:pPr>
        <w:jc w:val="center"/>
        <w:rPr>
          <w:b/>
        </w:rPr>
      </w:pPr>
      <w:r w:rsidRPr="00935CCF">
        <w:rPr>
          <w:b/>
        </w:rPr>
        <w:t>на 2015 год</w:t>
      </w:r>
    </w:p>
    <w:p w:rsidR="00CE2526" w:rsidRPr="00935CCF" w:rsidRDefault="00CE2526" w:rsidP="00CE2526">
      <w:pPr>
        <w:rPr>
          <w:b/>
        </w:rPr>
      </w:pPr>
    </w:p>
    <w:p w:rsidR="00F26876" w:rsidRPr="00935CCF" w:rsidRDefault="00CE2526" w:rsidP="00CE2526">
      <w:pPr>
        <w:ind w:firstLine="708"/>
      </w:pPr>
      <w:r w:rsidRPr="00935CCF"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</w:t>
      </w:r>
    </w:p>
    <w:p w:rsidR="00F26876" w:rsidRPr="00935CCF" w:rsidRDefault="00F26876" w:rsidP="00CE2526">
      <w:pPr>
        <w:ind w:firstLine="708"/>
      </w:pPr>
    </w:p>
    <w:p w:rsidR="00CE2526" w:rsidRPr="00935CCF" w:rsidRDefault="00F26876" w:rsidP="00F26876">
      <w:pPr>
        <w:ind w:firstLine="708"/>
        <w:jc w:val="center"/>
        <w:rPr>
          <w:b/>
        </w:rPr>
      </w:pPr>
      <w:r w:rsidRPr="00935CCF">
        <w:rPr>
          <w:b/>
        </w:rPr>
        <w:t>РЕШИЛ:</w:t>
      </w:r>
    </w:p>
    <w:p w:rsidR="00CE2526" w:rsidRPr="00935CCF" w:rsidRDefault="00CE2526" w:rsidP="00CE2526"/>
    <w:p w:rsidR="00CE2526" w:rsidRPr="00935CCF" w:rsidRDefault="00CE2526" w:rsidP="003843EC">
      <w:pPr>
        <w:ind w:firstLine="709"/>
      </w:pPr>
      <w:r w:rsidRPr="00935CCF">
        <w:t xml:space="preserve">1. Внести в решение Совета депутатов муниципального образования Лопухинское сельское поселение от </w:t>
      </w:r>
      <w:r w:rsidR="00CA7C78" w:rsidRPr="00935CCF">
        <w:t xml:space="preserve">23 декабря 2014 года №27 </w:t>
      </w:r>
      <w:r w:rsidRPr="00935CCF">
        <w:t>«О бюджете муниципального образования Лопухинское сельское поселение на 201</w:t>
      </w:r>
      <w:r w:rsidR="00CA7C78" w:rsidRPr="00935CCF">
        <w:t>5</w:t>
      </w:r>
      <w:r w:rsidRPr="00935CCF">
        <w:t xml:space="preserve"> год» следующие изменения</w:t>
      </w:r>
      <w:r w:rsidR="00CA7C78" w:rsidRPr="00935CCF">
        <w:t>:</w:t>
      </w:r>
    </w:p>
    <w:p w:rsidR="000706EF" w:rsidRPr="00935CCF" w:rsidRDefault="00F26876" w:rsidP="003843EC">
      <w:pPr>
        <w:ind w:firstLine="709"/>
      </w:pPr>
      <w:r w:rsidRPr="00935CCF">
        <w:t>1.</w:t>
      </w:r>
      <w:r w:rsidR="00B03904" w:rsidRPr="00935CCF">
        <w:t>1. В статью</w:t>
      </w:r>
      <w:r w:rsidR="000706EF" w:rsidRPr="00935CCF">
        <w:t xml:space="preserve"> 1.</w:t>
      </w:r>
      <w:r w:rsidR="0035391C" w:rsidRPr="00935CCF">
        <w:t xml:space="preserve"> Основные</w:t>
      </w:r>
      <w:r w:rsidR="0070794B" w:rsidRPr="00935CCF">
        <w:t xml:space="preserve"> характеристики бюджета </w:t>
      </w:r>
      <w:r w:rsidR="00915A5F" w:rsidRPr="00935CCF">
        <w:t>муниципального образования</w:t>
      </w:r>
      <w:r w:rsidRPr="00935CCF">
        <w:t xml:space="preserve"> </w:t>
      </w:r>
      <w:r w:rsidR="00515589" w:rsidRPr="00935CCF">
        <w:t xml:space="preserve">Лопухинское </w:t>
      </w:r>
      <w:r w:rsidR="006854FF" w:rsidRPr="00935CCF">
        <w:t>сельское</w:t>
      </w:r>
      <w:r w:rsidR="00ED285F" w:rsidRPr="00935CCF">
        <w:t xml:space="preserve"> поселение </w:t>
      </w:r>
      <w:r w:rsidR="003C3881" w:rsidRPr="00935CCF">
        <w:t>на 20</w:t>
      </w:r>
      <w:r w:rsidR="007E193E" w:rsidRPr="00935CCF">
        <w:t>1</w:t>
      </w:r>
      <w:r w:rsidR="00ED7A29" w:rsidRPr="00935CCF">
        <w:t>5</w:t>
      </w:r>
      <w:r w:rsidR="0070794B" w:rsidRPr="00935CCF">
        <w:t xml:space="preserve"> год.</w:t>
      </w:r>
    </w:p>
    <w:p w:rsidR="0070794B" w:rsidRPr="00935CCF" w:rsidRDefault="00223442" w:rsidP="003843EC">
      <w:pPr>
        <w:ind w:firstLine="709"/>
        <w:jc w:val="both"/>
      </w:pPr>
      <w:r w:rsidRPr="00935CCF">
        <w:t>1.</w:t>
      </w:r>
      <w:r w:rsidR="00F26876" w:rsidRPr="00935CCF">
        <w:t>1.1</w:t>
      </w:r>
      <w:r w:rsidR="00D46815" w:rsidRPr="00935CCF">
        <w:t xml:space="preserve"> </w:t>
      </w:r>
      <w:r w:rsidR="000706EF" w:rsidRPr="00935CCF">
        <w:t xml:space="preserve">Утвердить </w:t>
      </w:r>
      <w:r w:rsidR="0070794B" w:rsidRPr="00935CCF">
        <w:t xml:space="preserve">основные характеристики </w:t>
      </w:r>
      <w:r w:rsidR="000706EF" w:rsidRPr="00935CCF">
        <w:t>бюд</w:t>
      </w:r>
      <w:r w:rsidR="00ED7C9A" w:rsidRPr="00935CCF">
        <w:t>жет</w:t>
      </w:r>
      <w:r w:rsidR="0070794B" w:rsidRPr="00935CCF">
        <w:t>а</w:t>
      </w:r>
      <w:r w:rsidR="00915A5F" w:rsidRPr="00935CCF">
        <w:t xml:space="preserve"> муниципального образования</w:t>
      </w:r>
      <w:r w:rsidR="001629E2" w:rsidRPr="00935CCF">
        <w:t xml:space="preserve"> </w:t>
      </w:r>
      <w:r w:rsidR="006854FF" w:rsidRPr="00935CCF">
        <w:t>Лопухи</w:t>
      </w:r>
      <w:r w:rsidR="003C3881" w:rsidRPr="00935CCF">
        <w:t>нское сельское поселение на 20</w:t>
      </w:r>
      <w:r w:rsidR="007E193E" w:rsidRPr="00935CCF">
        <w:t>1</w:t>
      </w:r>
      <w:r w:rsidR="00ED7A29" w:rsidRPr="00935CCF">
        <w:t>5</w:t>
      </w:r>
      <w:r w:rsidR="006854FF" w:rsidRPr="00935CCF">
        <w:t xml:space="preserve"> год:</w:t>
      </w:r>
    </w:p>
    <w:p w:rsidR="00223442" w:rsidRPr="00935CCF" w:rsidRDefault="00223442" w:rsidP="003843EC">
      <w:pPr>
        <w:ind w:firstLine="709"/>
        <w:jc w:val="both"/>
      </w:pPr>
      <w:r w:rsidRPr="00935CCF">
        <w:t>прогнозируемый</w:t>
      </w:r>
      <w:r w:rsidR="000706EF" w:rsidRPr="00935CCF">
        <w:t xml:space="preserve"> </w:t>
      </w:r>
      <w:r w:rsidRPr="00935CCF">
        <w:t xml:space="preserve">объем </w:t>
      </w:r>
      <w:r w:rsidR="000706EF" w:rsidRPr="00935CCF">
        <w:t>дохо</w:t>
      </w:r>
      <w:r w:rsidR="009C0A0C" w:rsidRPr="00935CCF">
        <w:t>дов</w:t>
      </w:r>
      <w:r w:rsidRPr="00935CCF">
        <w:t xml:space="preserve"> </w:t>
      </w:r>
      <w:r w:rsidR="00E23280" w:rsidRPr="00935CCF">
        <w:t xml:space="preserve"> в сумме </w:t>
      </w:r>
      <w:r w:rsidR="00B11745" w:rsidRPr="00935CCF">
        <w:t xml:space="preserve"> </w:t>
      </w:r>
      <w:r w:rsidR="00ED7A29" w:rsidRPr="00935CCF">
        <w:t>16367,6</w:t>
      </w:r>
      <w:r w:rsidR="00E52ADD" w:rsidRPr="00935CCF">
        <w:t xml:space="preserve">  </w:t>
      </w:r>
      <w:r w:rsidR="007E193E" w:rsidRPr="00935CCF">
        <w:t>тысяч р</w:t>
      </w:r>
      <w:r w:rsidRPr="00935CCF">
        <w:t>ублей;</w:t>
      </w:r>
    </w:p>
    <w:p w:rsidR="00223442" w:rsidRPr="00935CCF" w:rsidRDefault="00223442" w:rsidP="003843EC">
      <w:pPr>
        <w:ind w:firstLine="709"/>
        <w:jc w:val="both"/>
      </w:pPr>
      <w:r w:rsidRPr="00935CCF">
        <w:t>прогнозируемый объем расходов</w:t>
      </w:r>
      <w:r w:rsidR="000706EF" w:rsidRPr="00935CCF">
        <w:t xml:space="preserve"> в</w:t>
      </w:r>
      <w:r w:rsidRPr="00935CCF">
        <w:t xml:space="preserve"> сумме  </w:t>
      </w:r>
      <w:r w:rsidR="00ED7A29" w:rsidRPr="00935CCF">
        <w:t>2</w:t>
      </w:r>
      <w:r w:rsidR="0079214E" w:rsidRPr="00935CCF">
        <w:t>3089</w:t>
      </w:r>
      <w:r w:rsidR="00ED7A29" w:rsidRPr="00935CCF">
        <w:t>,9</w:t>
      </w:r>
      <w:r w:rsidR="007E193E" w:rsidRPr="00935CCF">
        <w:t xml:space="preserve"> тысяч</w:t>
      </w:r>
      <w:r w:rsidR="00ED7C9A" w:rsidRPr="00935CCF">
        <w:t xml:space="preserve"> </w:t>
      </w:r>
      <w:r w:rsidR="000706EF" w:rsidRPr="00935CCF">
        <w:t>рублей</w:t>
      </w:r>
      <w:r w:rsidRPr="00935CCF">
        <w:t>;</w:t>
      </w:r>
    </w:p>
    <w:p w:rsidR="007E193E" w:rsidRPr="00935CCF" w:rsidRDefault="007E193E" w:rsidP="003843EC">
      <w:pPr>
        <w:ind w:firstLine="709"/>
        <w:jc w:val="both"/>
      </w:pPr>
      <w:r w:rsidRPr="00935CCF">
        <w:t xml:space="preserve">прогнозируемый дефицит в сумме </w:t>
      </w:r>
      <w:r w:rsidR="00B11745" w:rsidRPr="00935CCF">
        <w:t xml:space="preserve"> </w:t>
      </w:r>
      <w:r w:rsidR="00141DCD" w:rsidRPr="00935CCF">
        <w:t xml:space="preserve"> </w:t>
      </w:r>
      <w:r w:rsidR="0079214E" w:rsidRPr="00935CCF">
        <w:t>6722,3</w:t>
      </w:r>
      <w:r w:rsidRPr="00935CCF">
        <w:t xml:space="preserve"> тысяч рублей </w:t>
      </w:r>
    </w:p>
    <w:p w:rsidR="007E193E" w:rsidRPr="00935CCF" w:rsidRDefault="00F26876" w:rsidP="003843EC">
      <w:pPr>
        <w:ind w:firstLine="709"/>
        <w:jc w:val="both"/>
      </w:pPr>
      <w:r w:rsidRPr="00935CCF">
        <w:t>1.1.</w:t>
      </w:r>
      <w:r w:rsidR="007E193E" w:rsidRPr="00935CCF">
        <w:t>2.</w:t>
      </w:r>
      <w:r w:rsidR="00953D0D" w:rsidRPr="00935CCF">
        <w:t xml:space="preserve"> </w:t>
      </w:r>
      <w:r w:rsidR="007E193E" w:rsidRPr="00935CCF">
        <w:t xml:space="preserve">Утвердить источники внутреннего финансирования дефицита бюджета </w:t>
      </w:r>
      <w:r w:rsidR="00953D0D" w:rsidRPr="00935CCF">
        <w:t xml:space="preserve"> </w:t>
      </w:r>
      <w:r w:rsidR="007E193E" w:rsidRPr="00935CCF">
        <w:t>муниципального образования Лопухинское сельское поселение на 201</w:t>
      </w:r>
      <w:r w:rsidR="00D46815" w:rsidRPr="00935CCF">
        <w:t>5</w:t>
      </w:r>
      <w:r w:rsidR="007E193E" w:rsidRPr="00935CCF">
        <w:t xml:space="preserve"> год согласно приложени</w:t>
      </w:r>
      <w:r w:rsidR="009565B7" w:rsidRPr="00935CCF">
        <w:t>ю</w:t>
      </w:r>
      <w:r w:rsidR="007E193E" w:rsidRPr="00935CCF">
        <w:t xml:space="preserve"> 1.</w:t>
      </w:r>
    </w:p>
    <w:p w:rsidR="00802226" w:rsidRPr="00935CCF" w:rsidRDefault="0079214E" w:rsidP="003843EC">
      <w:pPr>
        <w:ind w:firstLine="709"/>
      </w:pPr>
      <w:r w:rsidRPr="00935CCF">
        <w:t>2</w:t>
      </w:r>
      <w:r w:rsidR="003843EC" w:rsidRPr="00935CCF">
        <w:t>. В статью</w:t>
      </w:r>
      <w:r w:rsidR="00B03904" w:rsidRPr="00935CCF">
        <w:t xml:space="preserve"> 4 </w:t>
      </w:r>
      <w:r w:rsidR="00802226" w:rsidRPr="00935CCF">
        <w:t>Бюджетные ассигнования бюджета муниципального образования Лопухинское сельское поселение на 2015 год</w:t>
      </w:r>
    </w:p>
    <w:p w:rsidR="00B03904" w:rsidRPr="00935CCF" w:rsidRDefault="00B03904" w:rsidP="003843EC">
      <w:pPr>
        <w:ind w:firstLine="709"/>
      </w:pPr>
      <w:r w:rsidRPr="00935CCF">
        <w:t>-приложение 6 «Распределение бюджетных ассигнований по разделам и подразделам, целевым статьям и видам расходов классификации расходов бюджета поселения на 2015 год»</w:t>
      </w:r>
    </w:p>
    <w:p w:rsidR="00B03904" w:rsidRPr="00935CCF" w:rsidRDefault="00B03904" w:rsidP="003843EC">
      <w:pPr>
        <w:ind w:firstLine="709"/>
      </w:pPr>
      <w:r w:rsidRPr="00935CCF">
        <w:t xml:space="preserve">-приложение 7 «Ведомственная структура расходов бюджета поселения на 2015 год </w:t>
      </w:r>
    </w:p>
    <w:p w:rsidR="00B03904" w:rsidRPr="00935CCF" w:rsidRDefault="00B03904" w:rsidP="003843EC">
      <w:pPr>
        <w:ind w:firstLine="709"/>
        <w:jc w:val="both"/>
      </w:pPr>
      <w:r w:rsidRPr="00935CCF">
        <w:t>2. Настоящее решение опубликовать в СМИ.</w:t>
      </w:r>
    </w:p>
    <w:p w:rsidR="00B03904" w:rsidRPr="00935CCF" w:rsidRDefault="00B03904" w:rsidP="003843EC">
      <w:pPr>
        <w:ind w:firstLine="709"/>
        <w:jc w:val="both"/>
      </w:pPr>
      <w:r w:rsidRPr="00935CCF">
        <w:t>3. Настоящее решение вступает в силу с момента его опубликования.</w:t>
      </w:r>
    </w:p>
    <w:p w:rsidR="0041406B" w:rsidRPr="00935CCF" w:rsidRDefault="0041406B" w:rsidP="003843EC">
      <w:pPr>
        <w:ind w:firstLine="709"/>
      </w:pPr>
    </w:p>
    <w:p w:rsidR="003843EC" w:rsidRPr="00935CCF" w:rsidRDefault="00DE4934">
      <w:r w:rsidRPr="00935CCF">
        <w:t xml:space="preserve">Глава </w:t>
      </w:r>
      <w:r w:rsidR="00F26876" w:rsidRPr="00935CCF">
        <w:t>МО</w:t>
      </w:r>
      <w:r w:rsidR="00935CCF">
        <w:t xml:space="preserve"> </w:t>
      </w:r>
      <w:r w:rsidRPr="00935CCF">
        <w:t xml:space="preserve">Лопухинское сельское поселение                                 </w:t>
      </w:r>
      <w:r w:rsidR="00ED7A29" w:rsidRPr="00935CCF">
        <w:tab/>
      </w:r>
      <w:r w:rsidR="00ED7A29" w:rsidRPr="00935CCF">
        <w:tab/>
        <w:t>Романов Ю.Г.</w:t>
      </w:r>
    </w:p>
    <w:p w:rsidR="003843EC" w:rsidRPr="00935CCF" w:rsidRDefault="003843EC" w:rsidP="003843EC">
      <w:pPr>
        <w:ind w:left="5103"/>
        <w:jc w:val="right"/>
      </w:pPr>
      <w:r w:rsidRPr="00935CCF">
        <w:br w:type="page"/>
      </w:r>
      <w:r w:rsidRPr="00935CCF">
        <w:lastRenderedPageBreak/>
        <w:t>Приложение № 1</w:t>
      </w:r>
    </w:p>
    <w:p w:rsidR="003843EC" w:rsidRPr="00935CCF" w:rsidRDefault="003843EC" w:rsidP="003843EC">
      <w:pPr>
        <w:jc w:val="right"/>
      </w:pPr>
      <w:r w:rsidRPr="00935CCF">
        <w:t xml:space="preserve">Утверждено Решением Совета депутатов </w:t>
      </w:r>
    </w:p>
    <w:p w:rsidR="003843EC" w:rsidRPr="00935CCF" w:rsidRDefault="003843EC" w:rsidP="003843EC">
      <w:pPr>
        <w:jc w:val="right"/>
        <w:rPr>
          <w:rStyle w:val="a6"/>
          <w:b w:val="0"/>
          <w:color w:val="141414"/>
        </w:rPr>
      </w:pPr>
      <w:r w:rsidRPr="00935CCF">
        <w:rPr>
          <w:rStyle w:val="a6"/>
          <w:b w:val="0"/>
          <w:color w:val="141414"/>
        </w:rPr>
        <w:t xml:space="preserve">МО Лопухинское сельское поселение </w:t>
      </w:r>
    </w:p>
    <w:p w:rsidR="003843EC" w:rsidRPr="00935CCF" w:rsidRDefault="003843EC" w:rsidP="003843EC">
      <w:pPr>
        <w:jc w:val="right"/>
        <w:rPr>
          <w:rStyle w:val="a6"/>
          <w:b w:val="0"/>
          <w:color w:val="141414"/>
        </w:rPr>
      </w:pPr>
      <w:r w:rsidRPr="00935CCF">
        <w:rPr>
          <w:rStyle w:val="a6"/>
          <w:b w:val="0"/>
          <w:color w:val="141414"/>
        </w:rPr>
        <w:t xml:space="preserve">МО Ломоносовский муниципальный район </w:t>
      </w:r>
    </w:p>
    <w:p w:rsidR="00B51C99" w:rsidRPr="00935CCF" w:rsidRDefault="003843EC" w:rsidP="003843EC">
      <w:pPr>
        <w:jc w:val="right"/>
      </w:pPr>
      <w:r w:rsidRPr="00935CCF">
        <w:rPr>
          <w:rStyle w:val="a6"/>
          <w:b w:val="0"/>
          <w:color w:val="141414"/>
        </w:rPr>
        <w:t>Ленинградской области</w:t>
      </w:r>
      <w:r w:rsidRPr="00935CCF">
        <w:t xml:space="preserve"> от 13.02.2015 № 40</w:t>
      </w:r>
    </w:p>
    <w:p w:rsidR="003843EC" w:rsidRPr="00935CCF" w:rsidRDefault="003843EC" w:rsidP="003843EC">
      <w:pPr>
        <w:jc w:val="right"/>
      </w:pPr>
    </w:p>
    <w:p w:rsidR="003843EC" w:rsidRPr="00935CCF" w:rsidRDefault="003843EC" w:rsidP="003843EC">
      <w:pPr>
        <w:jc w:val="center"/>
        <w:rPr>
          <w:b/>
        </w:rPr>
      </w:pPr>
      <w:r w:rsidRPr="00935CCF">
        <w:rPr>
          <w:b/>
        </w:rPr>
        <w:t>Источники внутреннего финансирования</w:t>
      </w:r>
    </w:p>
    <w:p w:rsidR="003843EC" w:rsidRPr="00935CCF" w:rsidRDefault="003843EC" w:rsidP="003843EC">
      <w:pPr>
        <w:jc w:val="center"/>
        <w:rPr>
          <w:b/>
        </w:rPr>
      </w:pPr>
      <w:r w:rsidRPr="00935CCF">
        <w:rPr>
          <w:b/>
        </w:rPr>
        <w:t xml:space="preserve">дефицита бюджета муниципального образования </w:t>
      </w:r>
    </w:p>
    <w:p w:rsidR="003843EC" w:rsidRPr="00935CCF" w:rsidRDefault="00223510" w:rsidP="00223510">
      <w:pPr>
        <w:jc w:val="center"/>
        <w:rPr>
          <w:b/>
        </w:rPr>
      </w:pPr>
      <w:r w:rsidRPr="00935CCF">
        <w:rPr>
          <w:b/>
        </w:rPr>
        <w:t>МО</w:t>
      </w:r>
      <w:r w:rsidR="003843EC" w:rsidRPr="00935CCF">
        <w:rPr>
          <w:b/>
        </w:rPr>
        <w:t xml:space="preserve"> </w:t>
      </w:r>
      <w:r w:rsidRPr="00935CCF">
        <w:rPr>
          <w:b/>
        </w:rPr>
        <w:t xml:space="preserve">Лопухинское сельское поселение </w:t>
      </w:r>
      <w:r w:rsidR="003843EC" w:rsidRPr="00935CCF">
        <w:rPr>
          <w:b/>
        </w:rPr>
        <w:t>на 2015 год</w:t>
      </w:r>
    </w:p>
    <w:p w:rsidR="003843EC" w:rsidRPr="00935CCF" w:rsidRDefault="003843EC" w:rsidP="003843E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4343"/>
        <w:gridCol w:w="1949"/>
      </w:tblGrid>
      <w:tr w:rsidR="003843EC" w:rsidRPr="00935CCF" w:rsidTr="00935CCF">
        <w:tc>
          <w:tcPr>
            <w:tcW w:w="3279" w:type="dxa"/>
            <w:shd w:val="clear" w:color="auto" w:fill="auto"/>
          </w:tcPr>
          <w:p w:rsidR="003843EC" w:rsidRPr="00935CCF" w:rsidRDefault="003843EC" w:rsidP="001629E2">
            <w:pPr>
              <w:rPr>
                <w:b/>
              </w:rPr>
            </w:pPr>
            <w:r w:rsidRPr="00935CCF">
              <w:rPr>
                <w:b/>
              </w:rPr>
              <w:t>Код</w:t>
            </w:r>
          </w:p>
        </w:tc>
        <w:tc>
          <w:tcPr>
            <w:tcW w:w="4343" w:type="dxa"/>
            <w:shd w:val="clear" w:color="auto" w:fill="auto"/>
          </w:tcPr>
          <w:p w:rsidR="003843EC" w:rsidRPr="00935CCF" w:rsidRDefault="003843EC" w:rsidP="001629E2">
            <w:pPr>
              <w:rPr>
                <w:b/>
              </w:rPr>
            </w:pPr>
            <w:r w:rsidRPr="00935CCF">
              <w:rPr>
                <w:b/>
              </w:rPr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:rsidR="003843EC" w:rsidRPr="00935CCF" w:rsidRDefault="003843EC" w:rsidP="001629E2">
            <w:pPr>
              <w:rPr>
                <w:b/>
              </w:rPr>
            </w:pPr>
            <w:r w:rsidRPr="00935CCF">
              <w:rPr>
                <w:b/>
              </w:rPr>
              <w:t>Сумма (тыс.руб.)</w:t>
            </w:r>
          </w:p>
        </w:tc>
      </w:tr>
      <w:tr w:rsidR="003843EC" w:rsidRPr="00935CCF" w:rsidTr="00935CCF">
        <w:tc>
          <w:tcPr>
            <w:tcW w:w="3279" w:type="dxa"/>
            <w:shd w:val="clear" w:color="auto" w:fill="auto"/>
          </w:tcPr>
          <w:p w:rsidR="003843EC" w:rsidRPr="00935CCF" w:rsidRDefault="003843EC" w:rsidP="001629E2">
            <w:r w:rsidRPr="00935CCF">
              <w:t>000 01 05 00 00 10 0000 000</w:t>
            </w:r>
          </w:p>
        </w:tc>
        <w:tc>
          <w:tcPr>
            <w:tcW w:w="4343" w:type="dxa"/>
            <w:shd w:val="clear" w:color="auto" w:fill="auto"/>
          </w:tcPr>
          <w:p w:rsidR="003843EC" w:rsidRPr="00935CCF" w:rsidRDefault="003843EC" w:rsidP="001629E2">
            <w:r w:rsidRPr="00935CCF">
              <w:t>Изменение остатков средств бюджета</w:t>
            </w:r>
          </w:p>
        </w:tc>
        <w:tc>
          <w:tcPr>
            <w:tcW w:w="1949" w:type="dxa"/>
            <w:shd w:val="clear" w:color="auto" w:fill="auto"/>
          </w:tcPr>
          <w:p w:rsidR="003843EC" w:rsidRPr="00935CCF" w:rsidRDefault="003843EC" w:rsidP="001629E2">
            <w:r w:rsidRPr="00935CCF">
              <w:t>6722,3</w:t>
            </w:r>
          </w:p>
        </w:tc>
      </w:tr>
      <w:tr w:rsidR="003843EC" w:rsidRPr="00935CCF" w:rsidTr="00935CCF">
        <w:tc>
          <w:tcPr>
            <w:tcW w:w="3279" w:type="dxa"/>
            <w:shd w:val="clear" w:color="auto" w:fill="auto"/>
          </w:tcPr>
          <w:p w:rsidR="003843EC" w:rsidRPr="00935CCF" w:rsidRDefault="003843EC" w:rsidP="001629E2"/>
        </w:tc>
        <w:tc>
          <w:tcPr>
            <w:tcW w:w="4343" w:type="dxa"/>
            <w:shd w:val="clear" w:color="auto" w:fill="auto"/>
          </w:tcPr>
          <w:p w:rsidR="003843EC" w:rsidRPr="00935CCF" w:rsidRDefault="003843EC" w:rsidP="001629E2">
            <w:pPr>
              <w:rPr>
                <w:b/>
              </w:rPr>
            </w:pPr>
            <w:r w:rsidRPr="00935CCF">
              <w:rPr>
                <w:b/>
              </w:rPr>
              <w:t>Всего источники внутреннего финансирования</w:t>
            </w:r>
          </w:p>
        </w:tc>
        <w:tc>
          <w:tcPr>
            <w:tcW w:w="1949" w:type="dxa"/>
            <w:shd w:val="clear" w:color="auto" w:fill="auto"/>
          </w:tcPr>
          <w:p w:rsidR="003843EC" w:rsidRPr="00935CCF" w:rsidRDefault="003843EC" w:rsidP="001629E2">
            <w:pPr>
              <w:rPr>
                <w:b/>
              </w:rPr>
            </w:pPr>
            <w:r w:rsidRPr="00935CCF">
              <w:rPr>
                <w:b/>
              </w:rPr>
              <w:t>6722,3</w:t>
            </w:r>
          </w:p>
        </w:tc>
      </w:tr>
    </w:tbl>
    <w:p w:rsidR="00935CCF" w:rsidRPr="00935CCF" w:rsidRDefault="00935CCF">
      <w:r w:rsidRPr="00935CCF">
        <w:br w:type="page"/>
      </w:r>
    </w:p>
    <w:tbl>
      <w:tblPr>
        <w:tblW w:w="5302" w:type="pct"/>
        <w:tblInd w:w="-459" w:type="dxa"/>
        <w:tblLook w:val="04A0"/>
      </w:tblPr>
      <w:tblGrid>
        <w:gridCol w:w="459"/>
        <w:gridCol w:w="5298"/>
        <w:gridCol w:w="459"/>
        <w:gridCol w:w="361"/>
        <w:gridCol w:w="1167"/>
        <w:gridCol w:w="978"/>
        <w:gridCol w:w="457"/>
        <w:gridCol w:w="59"/>
        <w:gridCol w:w="459"/>
        <w:gridCol w:w="369"/>
        <w:gridCol w:w="83"/>
      </w:tblGrid>
      <w:tr w:rsidR="001629E2" w:rsidRPr="00935CCF" w:rsidTr="001629E2">
        <w:trPr>
          <w:gridBefore w:val="1"/>
          <w:gridAfter w:val="1"/>
          <w:wBefore w:w="226" w:type="pct"/>
          <w:wAfter w:w="41" w:type="pct"/>
          <w:trHeight w:val="480"/>
        </w:trPr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b/>
                <w:bCs/>
                <w:sz w:val="20"/>
                <w:szCs w:val="20"/>
              </w:rPr>
            </w:pPr>
            <w:r w:rsidRPr="00935CCF">
              <w:rPr>
                <w:b/>
                <w:bCs/>
                <w:sz w:val="20"/>
                <w:szCs w:val="20"/>
              </w:rPr>
              <w:t>УТВЕРЖДЕНО</w:t>
            </w:r>
          </w:p>
        </w:tc>
      </w:tr>
      <w:tr w:rsidR="001629E2" w:rsidRPr="00935CCF" w:rsidTr="001629E2">
        <w:trPr>
          <w:gridBefore w:val="1"/>
          <w:gridAfter w:val="1"/>
          <w:wBefore w:w="226" w:type="pct"/>
          <w:wAfter w:w="41" w:type="pct"/>
          <w:trHeight w:val="375"/>
        </w:trPr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sz w:val="20"/>
                <w:szCs w:val="20"/>
              </w:rPr>
            </w:pPr>
            <w:r w:rsidRPr="00935CCF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1629E2" w:rsidRPr="00935CCF" w:rsidTr="001629E2">
        <w:trPr>
          <w:gridBefore w:val="1"/>
          <w:gridAfter w:val="1"/>
          <w:wBefore w:w="226" w:type="pct"/>
          <w:wAfter w:w="41" w:type="pct"/>
          <w:trHeight w:val="375"/>
        </w:trPr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sz w:val="20"/>
                <w:szCs w:val="20"/>
              </w:rPr>
            </w:pPr>
            <w:r w:rsidRPr="00935CCF">
              <w:rPr>
                <w:sz w:val="20"/>
                <w:szCs w:val="20"/>
              </w:rPr>
              <w:t>от «13 »  февраля  2015г №</w:t>
            </w:r>
            <w:r w:rsidR="00935CCF" w:rsidRPr="00935CCF">
              <w:rPr>
                <w:sz w:val="20"/>
                <w:szCs w:val="20"/>
              </w:rPr>
              <w:t>40</w:t>
            </w:r>
          </w:p>
        </w:tc>
      </w:tr>
      <w:tr w:rsidR="001629E2" w:rsidRPr="00935CCF" w:rsidTr="001629E2">
        <w:trPr>
          <w:gridBefore w:val="1"/>
          <w:gridAfter w:val="1"/>
          <w:wBefore w:w="226" w:type="pct"/>
          <w:wAfter w:w="41" w:type="pct"/>
          <w:trHeight w:val="345"/>
        </w:trPr>
        <w:tc>
          <w:tcPr>
            <w:tcW w:w="2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sz w:val="20"/>
                <w:szCs w:val="20"/>
              </w:rPr>
            </w:pPr>
            <w:r w:rsidRPr="00935CCF">
              <w:rPr>
                <w:sz w:val="20"/>
                <w:szCs w:val="20"/>
              </w:rPr>
              <w:t>(приложение 6)</w:t>
            </w:r>
          </w:p>
        </w:tc>
      </w:tr>
      <w:tr w:rsidR="001629E2" w:rsidRPr="00935CCF" w:rsidTr="001629E2">
        <w:trPr>
          <w:gridBefore w:val="1"/>
          <w:gridAfter w:val="1"/>
          <w:wBefore w:w="226" w:type="pct"/>
          <w:wAfter w:w="41" w:type="pct"/>
          <w:trHeight w:val="795"/>
        </w:trPr>
        <w:tc>
          <w:tcPr>
            <w:tcW w:w="47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 w:rsidP="001629E2">
            <w:pPr>
              <w:ind w:right="293"/>
              <w:jc w:val="center"/>
              <w:rPr>
                <w:b/>
                <w:bCs/>
              </w:rPr>
            </w:pPr>
            <w:r w:rsidRPr="00935CCF">
              <w:rPr>
                <w:b/>
                <w:bCs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на 2015 год</w:t>
            </w:r>
          </w:p>
        </w:tc>
      </w:tr>
      <w:tr w:rsidR="001629E2" w:rsidRPr="00935CCF" w:rsidTr="00935CCF">
        <w:trPr>
          <w:gridBefore w:val="1"/>
          <w:gridAfter w:val="1"/>
          <w:wBefore w:w="226" w:type="pct"/>
          <w:wAfter w:w="41" w:type="pct"/>
          <w:trHeight w:val="480"/>
        </w:trPr>
        <w:tc>
          <w:tcPr>
            <w:tcW w:w="42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Сумма (тысяч рублей)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Местная администрация МО Лопухинское сельское поселение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8031,9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578,1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578,1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578,1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 муниципального образования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578,1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562,5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15,6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7453,8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7453,8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7453,8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984,3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984,3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6416,5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4500,0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1832,0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84,5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Межбюджетные трансферты муниципальным образованиям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52,0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52,0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52,0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9907000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Обеспечение выполнения органами местного самоуправления 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9907134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9907134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200,3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200,3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200,3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200,3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Осуществление первичного учета на территориях, где отсутствует военные комиссариаты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9905118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200,3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9905118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183,5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9905118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sz w:val="16"/>
                <w:szCs w:val="16"/>
              </w:rPr>
            </w:pPr>
            <w:r w:rsidRPr="00935CC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Межбюджетные трансферты муниципальным образованиям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 xml:space="preserve">Иные межбюджетные трансферты по передаче полномочий на участие в предупреждении и ликвидации последствий чрезвычайных ситуаций в границах поселений; участие в профилактике терроризма и экстремизма, а также в минимизации и (или) ликвидации последствий </w:t>
            </w:r>
            <w:proofErr w:type="spellStart"/>
            <w:r w:rsidRPr="00935CCF">
              <w:rPr>
                <w:color w:val="000000"/>
                <w:sz w:val="16"/>
                <w:szCs w:val="16"/>
              </w:rPr>
              <w:t>проя</w:t>
            </w:r>
            <w:proofErr w:type="spellEnd"/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540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2215,5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1985,5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1985,5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1985,5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1335,5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1335,5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935CC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35CCF">
              <w:rPr>
                <w:color w:val="000000"/>
                <w:sz w:val="16"/>
                <w:szCs w:val="16"/>
              </w:rPr>
              <w:t xml:space="preserve"> переданных отдельных государственных полномочий, </w:t>
            </w:r>
            <w:proofErr w:type="spellStart"/>
            <w:r w:rsidRPr="00935CC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35CCF">
              <w:rPr>
                <w:color w:val="000000"/>
                <w:sz w:val="16"/>
                <w:szCs w:val="16"/>
              </w:rPr>
              <w:t xml:space="preserve"> государственных программ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9909000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5CC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35CCF">
              <w:rPr>
                <w:color w:val="000000"/>
                <w:sz w:val="16"/>
                <w:szCs w:val="16"/>
              </w:rPr>
              <w:t xml:space="preserve"> программы "Совершенствования и развития автомобильных дорог"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9909014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sz w:val="16"/>
                <w:szCs w:val="16"/>
              </w:rPr>
            </w:pPr>
            <w:r w:rsidRPr="00935CC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5680,0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sz w:val="16"/>
                <w:szCs w:val="16"/>
              </w:rPr>
            </w:pPr>
            <w:r w:rsidRPr="00935CC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960,0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960,0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960,0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960,0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960,0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690,0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4030,0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4030,0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4030,0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9900122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940,0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в рамках полномочий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9900122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940,0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9900122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940,0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9900222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 xml:space="preserve">Расходы в рамках полномочий </w:t>
            </w:r>
            <w:proofErr w:type="spellStart"/>
            <w:r w:rsidRPr="00935CCF">
              <w:rPr>
                <w:color w:val="000000"/>
                <w:sz w:val="16"/>
                <w:szCs w:val="16"/>
              </w:rPr>
              <w:t>орагнов</w:t>
            </w:r>
            <w:proofErr w:type="spellEnd"/>
            <w:r w:rsidRPr="00935CCF">
              <w:rPr>
                <w:color w:val="000000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9900222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9900222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2840,0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в рамках полномочий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2840,0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9900522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2840,0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Культура, кинематография, средства  массовой информации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6172,2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6172,2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6172,2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в сфере культуры в рамках непрограммных расходов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6172,2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библиотек в сфере культуры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921,2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муниципальных казенных библиотек в сфере культуры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921,2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110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781,2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139,0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Обеспечение деятельности домов культуры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9220000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5251,0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Обеспечение деятельности муниципальных казенных домов культуры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5251,0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110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3932,0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1312,0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850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680,0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1629E2" w:rsidRPr="00935CCF" w:rsidTr="001629E2">
        <w:trPr>
          <w:trHeight w:val="20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 xml:space="preserve">  В  С  Е  Г  О     Р А С Х О Д О В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23089,9</w:t>
            </w:r>
          </w:p>
        </w:tc>
      </w:tr>
    </w:tbl>
    <w:p w:rsidR="001629E2" w:rsidRPr="00935CCF" w:rsidRDefault="001629E2" w:rsidP="003843EC">
      <w:pPr>
        <w:jc w:val="right"/>
      </w:pPr>
    </w:p>
    <w:p w:rsidR="001629E2" w:rsidRPr="00935CCF" w:rsidRDefault="001629E2" w:rsidP="003843EC">
      <w:pPr>
        <w:jc w:val="right"/>
      </w:pPr>
      <w:r w:rsidRPr="00935CCF">
        <w:br w:type="page"/>
      </w:r>
    </w:p>
    <w:tbl>
      <w:tblPr>
        <w:tblW w:w="5314" w:type="pct"/>
        <w:tblInd w:w="-601" w:type="dxa"/>
        <w:tblLook w:val="04A0"/>
      </w:tblPr>
      <w:tblGrid>
        <w:gridCol w:w="1299"/>
        <w:gridCol w:w="3944"/>
        <w:gridCol w:w="788"/>
        <w:gridCol w:w="339"/>
        <w:gridCol w:w="361"/>
        <w:gridCol w:w="340"/>
        <w:gridCol w:w="638"/>
        <w:gridCol w:w="118"/>
        <w:gridCol w:w="708"/>
        <w:gridCol w:w="62"/>
        <w:gridCol w:w="395"/>
        <w:gridCol w:w="334"/>
        <w:gridCol w:w="354"/>
        <w:gridCol w:w="492"/>
      </w:tblGrid>
      <w:tr w:rsidR="001629E2" w:rsidRPr="00935CCF" w:rsidTr="00935CCF">
        <w:trPr>
          <w:gridBefore w:val="1"/>
          <w:wBefore w:w="639" w:type="pct"/>
          <w:trHeight w:val="480"/>
        </w:trPr>
        <w:tc>
          <w:tcPr>
            <w:tcW w:w="2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b/>
                <w:bCs/>
                <w:sz w:val="20"/>
                <w:szCs w:val="20"/>
              </w:rPr>
            </w:pPr>
            <w:r w:rsidRPr="00935CCF">
              <w:rPr>
                <w:b/>
                <w:bCs/>
                <w:sz w:val="20"/>
                <w:szCs w:val="20"/>
              </w:rPr>
              <w:t>УТВЕРЖДЕНА</w:t>
            </w:r>
          </w:p>
        </w:tc>
      </w:tr>
      <w:tr w:rsidR="001629E2" w:rsidRPr="00935CCF" w:rsidTr="00935CCF">
        <w:trPr>
          <w:gridBefore w:val="1"/>
          <w:wBefore w:w="639" w:type="pct"/>
          <w:trHeight w:val="375"/>
        </w:trPr>
        <w:tc>
          <w:tcPr>
            <w:tcW w:w="2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sz w:val="20"/>
                <w:szCs w:val="20"/>
              </w:rPr>
            </w:pPr>
            <w:r w:rsidRPr="00935CCF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1629E2" w:rsidRPr="00935CCF" w:rsidTr="00935CCF">
        <w:trPr>
          <w:gridBefore w:val="1"/>
          <w:wBefore w:w="639" w:type="pct"/>
          <w:trHeight w:val="375"/>
        </w:trPr>
        <w:tc>
          <w:tcPr>
            <w:tcW w:w="2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sz w:val="20"/>
                <w:szCs w:val="20"/>
              </w:rPr>
            </w:pPr>
            <w:r w:rsidRPr="00935CCF">
              <w:rPr>
                <w:sz w:val="20"/>
                <w:szCs w:val="20"/>
              </w:rPr>
              <w:t>от «13 »  февраля  2015г №</w:t>
            </w:r>
            <w:r w:rsidR="00935CCF">
              <w:rPr>
                <w:sz w:val="20"/>
                <w:szCs w:val="20"/>
              </w:rPr>
              <w:t>40</w:t>
            </w:r>
          </w:p>
        </w:tc>
      </w:tr>
      <w:tr w:rsidR="001629E2" w:rsidRPr="00935CCF" w:rsidTr="00935CCF">
        <w:trPr>
          <w:gridBefore w:val="1"/>
          <w:wBefore w:w="639" w:type="pct"/>
          <w:trHeight w:val="345"/>
        </w:trPr>
        <w:tc>
          <w:tcPr>
            <w:tcW w:w="2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sz w:val="20"/>
                <w:szCs w:val="20"/>
              </w:rPr>
            </w:pPr>
            <w:r w:rsidRPr="00935CCF">
              <w:rPr>
                <w:sz w:val="20"/>
                <w:szCs w:val="20"/>
              </w:rPr>
              <w:t>(приложение 7)</w:t>
            </w:r>
          </w:p>
        </w:tc>
      </w:tr>
      <w:tr w:rsidR="001629E2" w:rsidRPr="00935CCF" w:rsidTr="00935CCF">
        <w:trPr>
          <w:gridBefore w:val="1"/>
          <w:wBefore w:w="639" w:type="pct"/>
          <w:trHeight w:val="495"/>
        </w:trPr>
        <w:tc>
          <w:tcPr>
            <w:tcW w:w="2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right"/>
              <w:rPr>
                <w:sz w:val="20"/>
                <w:szCs w:val="20"/>
              </w:rPr>
            </w:pPr>
          </w:p>
        </w:tc>
      </w:tr>
      <w:tr w:rsidR="001629E2" w:rsidRPr="00935CCF" w:rsidTr="00935CCF">
        <w:trPr>
          <w:gridBefore w:val="1"/>
          <w:wBefore w:w="639" w:type="pct"/>
          <w:trHeight w:val="315"/>
        </w:trPr>
        <w:tc>
          <w:tcPr>
            <w:tcW w:w="436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5CC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1629E2" w:rsidRPr="00935CCF" w:rsidTr="00935CCF">
        <w:trPr>
          <w:gridBefore w:val="1"/>
          <w:wBefore w:w="639" w:type="pct"/>
          <w:trHeight w:val="795"/>
        </w:trPr>
        <w:tc>
          <w:tcPr>
            <w:tcW w:w="436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sz w:val="28"/>
                <w:szCs w:val="28"/>
              </w:rPr>
            </w:pPr>
            <w:r w:rsidRPr="00935CCF">
              <w:rPr>
                <w:b/>
                <w:bCs/>
                <w:sz w:val="28"/>
                <w:szCs w:val="28"/>
              </w:rPr>
              <w:t>бюджета муниципального образования  Лопухинское сельское поселение на 2015 год</w:t>
            </w:r>
          </w:p>
        </w:tc>
      </w:tr>
      <w:tr w:rsidR="001629E2" w:rsidRPr="00935CCF" w:rsidTr="00935CCF">
        <w:trPr>
          <w:gridBefore w:val="1"/>
          <w:wBefore w:w="639" w:type="pct"/>
          <w:trHeight w:val="480"/>
        </w:trPr>
        <w:tc>
          <w:tcPr>
            <w:tcW w:w="394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Сумма (тысяч рублей)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Местная администрация МО Лопухинское сельское поселение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8031,9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578,1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578,1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578,1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 муниципального образования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578,1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562,5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15,6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7453,8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7453,8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7453,8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984,3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984,3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6416,5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4500,0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1832,0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84,5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Межбюджетные трансферты муниципальным образованиям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52,0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52,0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52,0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9907000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Обеспечение выполнения органами местного самоуправления 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9907134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9907134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200,3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200,3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200,3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200,3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Осуществление первичного учета на территориях, где отсутствует военные комиссариаты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9905118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200,3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9905118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183,5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9905118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sz w:val="16"/>
                <w:szCs w:val="16"/>
              </w:rPr>
            </w:pPr>
            <w:r w:rsidRPr="00935CCF">
              <w:rPr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Межбюджетные трансферты муниципальным образованиям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межбюджетные трансферты по передаче полномочий на участие в предупреждении и ликвидации последствий чрезвычайных ситуаций в границах поселений;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9900502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540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2215,5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1985,5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1985,5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1985,5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1335,5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1335,5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935CC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35CCF">
              <w:rPr>
                <w:color w:val="000000"/>
                <w:sz w:val="16"/>
                <w:szCs w:val="16"/>
              </w:rPr>
              <w:t xml:space="preserve"> переданных отдельных государственных полномочий, </w:t>
            </w:r>
            <w:proofErr w:type="spellStart"/>
            <w:r w:rsidRPr="00935CC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35CCF">
              <w:rPr>
                <w:color w:val="000000"/>
                <w:sz w:val="16"/>
                <w:szCs w:val="16"/>
              </w:rPr>
              <w:t xml:space="preserve"> государственных программ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9909000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5CC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35CCF">
              <w:rPr>
                <w:color w:val="000000"/>
                <w:sz w:val="16"/>
                <w:szCs w:val="16"/>
              </w:rPr>
              <w:t xml:space="preserve"> программы "Совершенствования и развития автомобильных дорог"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9909014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sz w:val="16"/>
                <w:szCs w:val="16"/>
              </w:rPr>
            </w:pPr>
            <w:r w:rsidRPr="00935CC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5680,0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b/>
                <w:bCs/>
                <w:sz w:val="16"/>
                <w:szCs w:val="16"/>
              </w:rPr>
            </w:pPr>
            <w:r w:rsidRPr="00935CC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960,0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960,0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960,0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960,0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960,0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690,0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4030,0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4030,0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4030,0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9900122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940,0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в рамках полномочий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9900122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940,0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9900122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940,0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9900222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 xml:space="preserve">Расходы в рамках полномочий </w:t>
            </w:r>
            <w:proofErr w:type="spellStart"/>
            <w:r w:rsidRPr="00935CCF">
              <w:rPr>
                <w:color w:val="000000"/>
                <w:sz w:val="16"/>
                <w:szCs w:val="16"/>
              </w:rPr>
              <w:t>орагнов</w:t>
            </w:r>
            <w:proofErr w:type="spellEnd"/>
            <w:r w:rsidRPr="00935CCF">
              <w:rPr>
                <w:color w:val="000000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9900222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9900222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2840,0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в рамках полномочий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2840,0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9900522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2840,0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Культура, кинематография, средства  массовой информации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6172,2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6172,2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6172,2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в сфере культуры в рамках непрограммных расходов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6172,2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библиотек в сфере культуры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921,2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муниципальных казенных библиотек в сфере культуры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921,2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110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781,2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935CC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lastRenderedPageBreak/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139,0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9210023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Обеспечение деятельности домов культуры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9220000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5251,0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Обеспечение деятельности муниципальных казенных домов культуры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5251,0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110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3932,0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240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1312,0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9220023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E2" w:rsidRPr="00935CCF" w:rsidRDefault="001629E2">
            <w:pPr>
              <w:jc w:val="center"/>
              <w:rPr>
                <w:sz w:val="16"/>
                <w:szCs w:val="16"/>
              </w:rPr>
            </w:pPr>
            <w:r w:rsidRPr="00935CCF">
              <w:rPr>
                <w:sz w:val="16"/>
                <w:szCs w:val="16"/>
              </w:rPr>
              <w:t>850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680,0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9E2" w:rsidRPr="00935CCF" w:rsidRDefault="001629E2">
            <w:pPr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9900021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57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680,0</w:t>
            </w:r>
          </w:p>
        </w:tc>
      </w:tr>
      <w:tr w:rsidR="00935CCF" w:rsidRPr="00935CCF" w:rsidTr="00935CCF">
        <w:trPr>
          <w:trHeight w:val="20"/>
        </w:trPr>
        <w:tc>
          <w:tcPr>
            <w:tcW w:w="25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E2" w:rsidRPr="00935CCF" w:rsidRDefault="001629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 xml:space="preserve">  В  С  Е  Г  О     Р А С Х О Д О 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color w:val="000000"/>
                <w:sz w:val="16"/>
                <w:szCs w:val="16"/>
              </w:rPr>
            </w:pPr>
            <w:r w:rsidRPr="00935C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E2" w:rsidRPr="00935CCF" w:rsidRDefault="001629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b/>
                <w:bCs/>
                <w:color w:val="000000"/>
                <w:sz w:val="16"/>
                <w:szCs w:val="16"/>
              </w:rPr>
              <w:t>23089,9</w:t>
            </w:r>
          </w:p>
        </w:tc>
      </w:tr>
    </w:tbl>
    <w:p w:rsidR="003843EC" w:rsidRPr="00935CCF" w:rsidRDefault="003843EC" w:rsidP="003843EC">
      <w:pPr>
        <w:jc w:val="right"/>
      </w:pPr>
    </w:p>
    <w:sectPr w:rsidR="003843EC" w:rsidRPr="00935CCF" w:rsidSect="003843EC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DD961D5"/>
    <w:multiLevelType w:val="hybridMultilevel"/>
    <w:tmpl w:val="A0AA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55095"/>
    <w:rsid w:val="0005537A"/>
    <w:rsid w:val="00064AE1"/>
    <w:rsid w:val="000706EF"/>
    <w:rsid w:val="00073231"/>
    <w:rsid w:val="00090FFC"/>
    <w:rsid w:val="000C33C6"/>
    <w:rsid w:val="000C603A"/>
    <w:rsid w:val="000D3EC7"/>
    <w:rsid w:val="000E1930"/>
    <w:rsid w:val="000E1D35"/>
    <w:rsid w:val="00100A42"/>
    <w:rsid w:val="0011355D"/>
    <w:rsid w:val="001224DA"/>
    <w:rsid w:val="00133C96"/>
    <w:rsid w:val="001408AF"/>
    <w:rsid w:val="00141DCD"/>
    <w:rsid w:val="001629E2"/>
    <w:rsid w:val="00166367"/>
    <w:rsid w:val="00170BE5"/>
    <w:rsid w:val="00175C30"/>
    <w:rsid w:val="0018358C"/>
    <w:rsid w:val="001B11B3"/>
    <w:rsid w:val="001C0463"/>
    <w:rsid w:val="001C63CD"/>
    <w:rsid w:val="001D34B2"/>
    <w:rsid w:val="00215A3F"/>
    <w:rsid w:val="002207C6"/>
    <w:rsid w:val="00223442"/>
    <w:rsid w:val="00223510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E6B35"/>
    <w:rsid w:val="002F47B9"/>
    <w:rsid w:val="0031021A"/>
    <w:rsid w:val="00330B48"/>
    <w:rsid w:val="00332C22"/>
    <w:rsid w:val="00346CD6"/>
    <w:rsid w:val="0035391C"/>
    <w:rsid w:val="003843EC"/>
    <w:rsid w:val="003A08B7"/>
    <w:rsid w:val="003C14A6"/>
    <w:rsid w:val="003C3881"/>
    <w:rsid w:val="003D3212"/>
    <w:rsid w:val="003F2C0F"/>
    <w:rsid w:val="003F4F9E"/>
    <w:rsid w:val="0041406B"/>
    <w:rsid w:val="00442F45"/>
    <w:rsid w:val="004547C0"/>
    <w:rsid w:val="004628E7"/>
    <w:rsid w:val="004713B3"/>
    <w:rsid w:val="00484C4A"/>
    <w:rsid w:val="00497867"/>
    <w:rsid w:val="004A127A"/>
    <w:rsid w:val="004A4743"/>
    <w:rsid w:val="004B114F"/>
    <w:rsid w:val="004B7B60"/>
    <w:rsid w:val="004E625E"/>
    <w:rsid w:val="00504A19"/>
    <w:rsid w:val="00513B1A"/>
    <w:rsid w:val="00515589"/>
    <w:rsid w:val="00545048"/>
    <w:rsid w:val="00550A29"/>
    <w:rsid w:val="0055319C"/>
    <w:rsid w:val="005538D3"/>
    <w:rsid w:val="00553BBB"/>
    <w:rsid w:val="005673D5"/>
    <w:rsid w:val="005B4B02"/>
    <w:rsid w:val="00630B81"/>
    <w:rsid w:val="006327FB"/>
    <w:rsid w:val="00661598"/>
    <w:rsid w:val="0066164A"/>
    <w:rsid w:val="00665981"/>
    <w:rsid w:val="006854FF"/>
    <w:rsid w:val="00690F49"/>
    <w:rsid w:val="006921C5"/>
    <w:rsid w:val="006A2B33"/>
    <w:rsid w:val="006B1850"/>
    <w:rsid w:val="006B784A"/>
    <w:rsid w:val="006C5AB6"/>
    <w:rsid w:val="006E71D2"/>
    <w:rsid w:val="006F4B81"/>
    <w:rsid w:val="006F759F"/>
    <w:rsid w:val="006F75D3"/>
    <w:rsid w:val="0070794B"/>
    <w:rsid w:val="0072002B"/>
    <w:rsid w:val="00754CBE"/>
    <w:rsid w:val="00775FF7"/>
    <w:rsid w:val="0079214E"/>
    <w:rsid w:val="00795F5F"/>
    <w:rsid w:val="007A7895"/>
    <w:rsid w:val="007A7BDA"/>
    <w:rsid w:val="007A7DF4"/>
    <w:rsid w:val="007B0943"/>
    <w:rsid w:val="007C39BE"/>
    <w:rsid w:val="007D1494"/>
    <w:rsid w:val="007D5AF6"/>
    <w:rsid w:val="007E193E"/>
    <w:rsid w:val="00802226"/>
    <w:rsid w:val="0080302C"/>
    <w:rsid w:val="008041EA"/>
    <w:rsid w:val="00833F4A"/>
    <w:rsid w:val="00842429"/>
    <w:rsid w:val="008649BA"/>
    <w:rsid w:val="008B6AEE"/>
    <w:rsid w:val="008D026E"/>
    <w:rsid w:val="008D703F"/>
    <w:rsid w:val="008F2485"/>
    <w:rsid w:val="00915A5F"/>
    <w:rsid w:val="00935CCF"/>
    <w:rsid w:val="00953D0D"/>
    <w:rsid w:val="009565B7"/>
    <w:rsid w:val="009573B6"/>
    <w:rsid w:val="009779D9"/>
    <w:rsid w:val="009843A4"/>
    <w:rsid w:val="009848BB"/>
    <w:rsid w:val="00997F40"/>
    <w:rsid w:val="009A6A1E"/>
    <w:rsid w:val="009B5006"/>
    <w:rsid w:val="009C0A0C"/>
    <w:rsid w:val="009C191A"/>
    <w:rsid w:val="009F122F"/>
    <w:rsid w:val="009F2FBF"/>
    <w:rsid w:val="00A05557"/>
    <w:rsid w:val="00A203EC"/>
    <w:rsid w:val="00A33912"/>
    <w:rsid w:val="00A50F53"/>
    <w:rsid w:val="00A65D3A"/>
    <w:rsid w:val="00A76525"/>
    <w:rsid w:val="00A81E34"/>
    <w:rsid w:val="00A823C0"/>
    <w:rsid w:val="00AA4C47"/>
    <w:rsid w:val="00AB11C3"/>
    <w:rsid w:val="00AF0D25"/>
    <w:rsid w:val="00B03904"/>
    <w:rsid w:val="00B104CC"/>
    <w:rsid w:val="00B11745"/>
    <w:rsid w:val="00B1600C"/>
    <w:rsid w:val="00B341AE"/>
    <w:rsid w:val="00B424D2"/>
    <w:rsid w:val="00B43930"/>
    <w:rsid w:val="00B51C99"/>
    <w:rsid w:val="00B543B3"/>
    <w:rsid w:val="00B55C1D"/>
    <w:rsid w:val="00B67E6B"/>
    <w:rsid w:val="00B67EF1"/>
    <w:rsid w:val="00B760E6"/>
    <w:rsid w:val="00BA0976"/>
    <w:rsid w:val="00BB2B4B"/>
    <w:rsid w:val="00BD7411"/>
    <w:rsid w:val="00C13FF0"/>
    <w:rsid w:val="00C16B32"/>
    <w:rsid w:val="00C309C8"/>
    <w:rsid w:val="00C62CEF"/>
    <w:rsid w:val="00C83C2A"/>
    <w:rsid w:val="00C84F7A"/>
    <w:rsid w:val="00C86626"/>
    <w:rsid w:val="00CA62B9"/>
    <w:rsid w:val="00CA7C78"/>
    <w:rsid w:val="00CC39BA"/>
    <w:rsid w:val="00CC4CA5"/>
    <w:rsid w:val="00CC5161"/>
    <w:rsid w:val="00CD1793"/>
    <w:rsid w:val="00CE2526"/>
    <w:rsid w:val="00CE5758"/>
    <w:rsid w:val="00CF14C4"/>
    <w:rsid w:val="00D129E2"/>
    <w:rsid w:val="00D3406C"/>
    <w:rsid w:val="00D45F0F"/>
    <w:rsid w:val="00D46815"/>
    <w:rsid w:val="00D6756D"/>
    <w:rsid w:val="00D67932"/>
    <w:rsid w:val="00DB7A8B"/>
    <w:rsid w:val="00DD343D"/>
    <w:rsid w:val="00DE4934"/>
    <w:rsid w:val="00DF0902"/>
    <w:rsid w:val="00E05C3F"/>
    <w:rsid w:val="00E23280"/>
    <w:rsid w:val="00E36308"/>
    <w:rsid w:val="00E52A92"/>
    <w:rsid w:val="00E52ADD"/>
    <w:rsid w:val="00E549D1"/>
    <w:rsid w:val="00E71EB6"/>
    <w:rsid w:val="00E92A59"/>
    <w:rsid w:val="00EA3417"/>
    <w:rsid w:val="00ED285F"/>
    <w:rsid w:val="00ED2CAB"/>
    <w:rsid w:val="00ED6E7A"/>
    <w:rsid w:val="00ED7960"/>
    <w:rsid w:val="00ED7A29"/>
    <w:rsid w:val="00ED7C9A"/>
    <w:rsid w:val="00EE7F28"/>
    <w:rsid w:val="00EF3105"/>
    <w:rsid w:val="00F039E2"/>
    <w:rsid w:val="00F05430"/>
    <w:rsid w:val="00F13809"/>
    <w:rsid w:val="00F26876"/>
    <w:rsid w:val="00F43D45"/>
    <w:rsid w:val="00F711A6"/>
    <w:rsid w:val="00FA2314"/>
    <w:rsid w:val="00FA5DE3"/>
    <w:rsid w:val="00FB52EE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paragraph" w:styleId="a5">
    <w:name w:val="No Spacing"/>
    <w:uiPriority w:val="1"/>
    <w:qFormat/>
    <w:rsid w:val="00F2687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Strong"/>
    <w:uiPriority w:val="22"/>
    <w:qFormat/>
    <w:rsid w:val="003843EC"/>
    <w:rPr>
      <w:rFonts w:cs="Times New Roman"/>
      <w:b/>
    </w:rPr>
  </w:style>
  <w:style w:type="table" w:styleId="a7">
    <w:name w:val="Table Grid"/>
    <w:basedOn w:val="a1"/>
    <w:rsid w:val="0038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629E2"/>
    <w:rPr>
      <w:color w:val="0000FF"/>
      <w:u w:val="single"/>
    </w:rPr>
  </w:style>
  <w:style w:type="character" w:styleId="a9">
    <w:name w:val="FollowedHyperlink"/>
    <w:uiPriority w:val="99"/>
    <w:unhideWhenUsed/>
    <w:rsid w:val="001629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 Corporation</Company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4</cp:revision>
  <cp:lastPrinted>2014-12-10T11:32:00Z</cp:lastPrinted>
  <dcterms:created xsi:type="dcterms:W3CDTF">2015-02-17T11:26:00Z</dcterms:created>
  <dcterms:modified xsi:type="dcterms:W3CDTF">2015-02-17T11:28:00Z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2008473727</vt:i4>
  </property>
  <property fmtid="{D5CDD505-2E9C-101B-9397-08002B2CF9AE}" pid="3" name="_EmailSubject">
    <vt:lpwstr>прил 6,7 и реш 23 испралены</vt:lpwstr>
  </property>
  <property fmtid="{D5CDD505-2E9C-101B-9397-08002B2CF9AE}" pid="4" name="_AuthorEmail">
    <vt:lpwstr>agostil@mail.ru</vt:lpwstr>
  </property>
  <property fmtid="{D5CDD505-2E9C-101B-9397-08002B2CF9AE}" pid="5" name="_AuthorEmailDisplayName">
    <vt:lpwstr>Рогачева А. Е.</vt:lpwstr>
  </property>
  <property fmtid="{D5CDD505-2E9C-101B-9397-08002B2CF9AE}" pid="6" name="_ReviewingToolsShownOnce">
    <vt:lpwstr/>
  </property>
</Properties>
</file>