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FB40" w14:textId="54B7642C" w:rsidR="00F424D0" w:rsidRPr="00F424D0" w:rsidRDefault="00F424D0" w:rsidP="00F424D0">
      <w:pPr>
        <w:spacing w:after="0" w:line="360" w:lineRule="atLeast"/>
        <w:ind w:firstLine="851"/>
        <w:textAlignment w:val="baseline"/>
        <w:rPr>
          <w:rFonts w:ascii="Times New Roman" w:eastAsia="Calibri" w:hAnsi="Times New Roman"/>
          <w:b/>
          <w:bCs/>
          <w:color w:val="444444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0"/>
        </w:rPr>
        <w:t xml:space="preserve">                                                   </w:t>
      </w:r>
      <w:r w:rsidRPr="00F424D0">
        <w:rPr>
          <w:rFonts w:ascii="Times New Roman" w:eastAsia="Calibri" w:hAnsi="Times New Roman"/>
          <w:b/>
          <w:noProof/>
          <w:color w:val="444444"/>
          <w:sz w:val="28"/>
          <w:szCs w:val="28"/>
        </w:rPr>
        <w:drawing>
          <wp:inline distT="0" distB="0" distL="0" distR="0" wp14:anchorId="322F34E5" wp14:editId="2D84A4EA">
            <wp:extent cx="409575" cy="571500"/>
            <wp:effectExtent l="0" t="0" r="9525" b="0"/>
            <wp:docPr id="143259826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F99B9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ЛОПУХИНСКОЕ СЕЛЬСКОЕ ПОСЕЛЕНИЕ</w:t>
      </w:r>
    </w:p>
    <w:p w14:paraId="42890F05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ЛОМОНОСОВСКОГО МУНИЦИПАЛЬНОГО РАЙОНА</w:t>
      </w:r>
    </w:p>
    <w:p w14:paraId="1F12113A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ЛЕНИНГРАДСКОЙ ОБЛАСТИ</w:t>
      </w:r>
    </w:p>
    <w:p w14:paraId="132BB2D1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0E77C01D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424D0">
        <w:rPr>
          <w:rFonts w:ascii="Times New Roman" w:eastAsia="Calibri" w:hAnsi="Times New Roman"/>
          <w:sz w:val="28"/>
          <w:szCs w:val="28"/>
        </w:rPr>
        <w:t>СОВЕТ ДЕПУТАТОВ</w:t>
      </w:r>
    </w:p>
    <w:p w14:paraId="2311D741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</w:p>
    <w:p w14:paraId="7E7B8D5C" w14:textId="77777777" w:rsidR="00F424D0" w:rsidRPr="00F424D0" w:rsidRDefault="00F424D0" w:rsidP="00F424D0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24D0">
        <w:rPr>
          <w:rFonts w:ascii="Times New Roman" w:eastAsia="Calibri" w:hAnsi="Times New Roman"/>
          <w:b/>
          <w:sz w:val="28"/>
          <w:szCs w:val="28"/>
        </w:rPr>
        <w:t>Р Е Ш Е Н И Е</w:t>
      </w:r>
    </w:p>
    <w:p w14:paraId="64EAFDD4" w14:textId="77777777" w:rsidR="00F424D0" w:rsidRPr="00F424D0" w:rsidRDefault="00F424D0" w:rsidP="00F424D0">
      <w:pPr>
        <w:autoSpaceDN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26188E27" w14:textId="5823B28B" w:rsidR="00F424D0" w:rsidRPr="00F424D0" w:rsidRDefault="001D0300" w:rsidP="00F42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u w:val="single"/>
        </w:rPr>
        <w:t>17</w:t>
      </w:r>
      <w:r w:rsidRPr="00F424D0">
        <w:rPr>
          <w:rFonts w:ascii="Times New Roman" w:eastAsia="Calibri" w:hAnsi="Times New Roman"/>
          <w:sz w:val="28"/>
          <w:szCs w:val="28"/>
          <w:u w:val="single"/>
        </w:rPr>
        <w:t xml:space="preserve"> июня</w:t>
      </w:r>
      <w:r w:rsidR="00F424D0" w:rsidRPr="00F424D0">
        <w:rPr>
          <w:rFonts w:ascii="Times New Roman" w:eastAsia="Calibri" w:hAnsi="Times New Roman"/>
          <w:sz w:val="28"/>
          <w:szCs w:val="28"/>
          <w:u w:val="single"/>
        </w:rPr>
        <w:t xml:space="preserve"> 2024 года № </w:t>
      </w:r>
      <w:r w:rsidR="00EC5696">
        <w:rPr>
          <w:rFonts w:ascii="Times New Roman" w:eastAsia="Calibri" w:hAnsi="Times New Roman"/>
          <w:sz w:val="28"/>
          <w:szCs w:val="28"/>
          <w:u w:val="single"/>
        </w:rPr>
        <w:t>21</w:t>
      </w:r>
      <w:r w:rsidR="00F424D0" w:rsidRPr="00F424D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</w:t>
      </w:r>
      <w:r w:rsidR="00F424D0">
        <w:rPr>
          <w:rFonts w:ascii="Times New Roman" w:eastAsia="Calibri" w:hAnsi="Times New Roman"/>
          <w:sz w:val="28"/>
          <w:szCs w:val="28"/>
        </w:rPr>
        <w:t xml:space="preserve">    </w:t>
      </w:r>
      <w:r w:rsidR="00A7138C">
        <w:rPr>
          <w:rFonts w:ascii="Times New Roman" w:eastAsia="Calibri" w:hAnsi="Times New Roman"/>
          <w:sz w:val="28"/>
          <w:szCs w:val="28"/>
        </w:rPr>
        <w:t xml:space="preserve">   </w:t>
      </w:r>
      <w:r w:rsidR="00F424D0">
        <w:rPr>
          <w:rFonts w:ascii="Times New Roman" w:eastAsia="Calibri" w:hAnsi="Times New Roman"/>
          <w:sz w:val="28"/>
          <w:szCs w:val="28"/>
        </w:rPr>
        <w:t xml:space="preserve"> </w:t>
      </w:r>
      <w:r w:rsidR="00F424D0" w:rsidRPr="00F424D0">
        <w:rPr>
          <w:rFonts w:ascii="Times New Roman" w:eastAsia="Calibri" w:hAnsi="Times New Roman"/>
          <w:sz w:val="28"/>
          <w:szCs w:val="28"/>
        </w:rPr>
        <w:t xml:space="preserve"> </w:t>
      </w:r>
      <w:r w:rsidR="00F424D0" w:rsidRPr="00F424D0">
        <w:rPr>
          <w:rFonts w:ascii="Times New Roman" w:eastAsia="Calibri" w:hAnsi="Times New Roman"/>
          <w:sz w:val="28"/>
          <w:szCs w:val="28"/>
          <w:u w:val="single"/>
        </w:rPr>
        <w:t>д. Лопухинка</w:t>
      </w:r>
    </w:p>
    <w:p w14:paraId="06FB52FE" w14:textId="136559B5" w:rsidR="00627D91" w:rsidRPr="00566CF7" w:rsidRDefault="00627D91" w:rsidP="00627D91">
      <w:pPr>
        <w:spacing w:line="36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566CF7">
        <w:rPr>
          <w:rFonts w:ascii="Times New Roman" w:hAnsi="Times New Roman"/>
          <w:b/>
          <w:bCs/>
          <w:sz w:val="28"/>
          <w:szCs w:val="28"/>
        </w:rPr>
        <w:t>                                                              </w:t>
      </w:r>
    </w:p>
    <w:p w14:paraId="53A8F8D6" w14:textId="61ED15EA" w:rsidR="008C3CC4" w:rsidRPr="008C3CC4" w:rsidRDefault="008C3CC4" w:rsidP="008C3CC4">
      <w:pPr>
        <w:ind w:right="2834"/>
        <w:jc w:val="both"/>
        <w:rPr>
          <w:rFonts w:ascii="Times New Roman" w:hAnsi="Times New Roman"/>
          <w:b/>
          <w:sz w:val="28"/>
          <w:szCs w:val="28"/>
        </w:rPr>
      </w:pPr>
      <w:bookmarkStart w:id="0" w:name="_Hlk169437676"/>
      <w:r w:rsidRPr="008C3CC4">
        <w:rPr>
          <w:rFonts w:ascii="Times New Roman" w:hAnsi="Times New Roman"/>
          <w:b/>
          <w:sz w:val="28"/>
          <w:szCs w:val="28"/>
        </w:rPr>
        <w:t>Об исполнении местного бюджета муниципального образования Лопухинское сельское поселение Ломоносовского муниципального района Ленинградской области за 2023 год</w:t>
      </w:r>
    </w:p>
    <w:bookmarkEnd w:id="0"/>
    <w:p w14:paraId="39F9B577" w14:textId="77777777" w:rsidR="00C80AAF" w:rsidRPr="00566CF7" w:rsidRDefault="00C80AAF" w:rsidP="00450E12">
      <w:pPr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</w:p>
    <w:p w14:paraId="3BB376F7" w14:textId="5515B033" w:rsidR="00C80AAF" w:rsidRPr="003144AA" w:rsidRDefault="003F7728" w:rsidP="003144AA">
      <w:pPr>
        <w:ind w:firstLine="1134"/>
        <w:jc w:val="both"/>
        <w:rPr>
          <w:rFonts w:ascii="Times New Roman" w:hAnsi="Times New Roman"/>
          <w:bCs/>
          <w:sz w:val="28"/>
          <w:szCs w:val="28"/>
        </w:rPr>
      </w:pPr>
      <w:r w:rsidRPr="003F772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 № 131-ФЗ «Об общих принципах организации местного самоуправления в Российской Федерации» (с изменениями), Бюджетным кодексом Российской Федерации, рассмотрев Заключение контрольно-счетной палаты  Ломоносовского муниципального района № </w:t>
      </w:r>
      <w:r w:rsidR="00610BC9" w:rsidRPr="00610B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</w:t>
      </w:r>
      <w:r w:rsidRPr="003F7728">
        <w:rPr>
          <w:rFonts w:ascii="Times New Roman" w:hAnsi="Times New Roman"/>
          <w:sz w:val="28"/>
          <w:szCs w:val="28"/>
        </w:rPr>
        <w:t>/2</w:t>
      </w:r>
      <w:r w:rsidR="00610BC9" w:rsidRPr="00610BC9">
        <w:rPr>
          <w:rFonts w:ascii="Times New Roman" w:hAnsi="Times New Roman"/>
          <w:sz w:val="28"/>
          <w:szCs w:val="28"/>
        </w:rPr>
        <w:t>4</w:t>
      </w:r>
      <w:r w:rsidRPr="003F7728">
        <w:rPr>
          <w:rFonts w:ascii="Times New Roman" w:hAnsi="Times New Roman"/>
          <w:sz w:val="28"/>
          <w:szCs w:val="28"/>
        </w:rPr>
        <w:t xml:space="preserve">ксп от </w:t>
      </w:r>
      <w:r w:rsidR="00610BC9" w:rsidRPr="00610BC9">
        <w:rPr>
          <w:rFonts w:ascii="Times New Roman" w:hAnsi="Times New Roman"/>
          <w:sz w:val="28"/>
          <w:szCs w:val="28"/>
        </w:rPr>
        <w:t>22</w:t>
      </w:r>
      <w:r w:rsidRPr="003F7728">
        <w:rPr>
          <w:rFonts w:ascii="Times New Roman" w:hAnsi="Times New Roman"/>
          <w:sz w:val="28"/>
          <w:szCs w:val="28"/>
        </w:rPr>
        <w:t>.04.202</w:t>
      </w:r>
      <w:r w:rsidR="00610BC9" w:rsidRPr="00610BC9">
        <w:rPr>
          <w:rFonts w:ascii="Times New Roman" w:hAnsi="Times New Roman"/>
          <w:sz w:val="28"/>
          <w:szCs w:val="28"/>
        </w:rPr>
        <w:t>4</w:t>
      </w:r>
      <w:r w:rsidR="00730E28">
        <w:rPr>
          <w:rFonts w:ascii="Times New Roman" w:hAnsi="Times New Roman"/>
          <w:sz w:val="28"/>
          <w:szCs w:val="28"/>
        </w:rPr>
        <w:t>г</w:t>
      </w:r>
      <w:r w:rsidRPr="003F7728">
        <w:rPr>
          <w:rFonts w:ascii="Times New Roman" w:hAnsi="Times New Roman"/>
          <w:sz w:val="28"/>
          <w:szCs w:val="28"/>
        </w:rPr>
        <w:t xml:space="preserve">, а также отчет администрации об исполнении бюджета </w:t>
      </w:r>
      <w:r w:rsidR="00C80AAF" w:rsidRPr="003F7728">
        <w:rPr>
          <w:rFonts w:ascii="Times New Roman" w:hAnsi="Times New Roman"/>
          <w:sz w:val="28"/>
          <w:szCs w:val="28"/>
        </w:rPr>
        <w:t>муниципального  образования Лопухин</w:t>
      </w:r>
      <w:r w:rsidR="00C47D95" w:rsidRPr="003F7728">
        <w:rPr>
          <w:rFonts w:ascii="Times New Roman" w:hAnsi="Times New Roman"/>
          <w:sz w:val="28"/>
          <w:szCs w:val="28"/>
        </w:rPr>
        <w:t xml:space="preserve">ское сельское поселение  за </w:t>
      </w:r>
      <w:r w:rsidR="0003703F" w:rsidRPr="003F7728">
        <w:rPr>
          <w:rFonts w:ascii="Times New Roman" w:hAnsi="Times New Roman"/>
          <w:sz w:val="28"/>
          <w:szCs w:val="28"/>
        </w:rPr>
        <w:t xml:space="preserve"> </w:t>
      </w:r>
      <w:r w:rsidR="000E69DA" w:rsidRPr="003F7728">
        <w:rPr>
          <w:rFonts w:ascii="Times New Roman" w:hAnsi="Times New Roman"/>
          <w:sz w:val="28"/>
          <w:szCs w:val="28"/>
        </w:rPr>
        <w:t>20</w:t>
      </w:r>
      <w:r w:rsidR="005A6AFC" w:rsidRPr="003F7728">
        <w:rPr>
          <w:rFonts w:ascii="Times New Roman" w:hAnsi="Times New Roman"/>
          <w:sz w:val="28"/>
          <w:szCs w:val="28"/>
        </w:rPr>
        <w:t>2</w:t>
      </w:r>
      <w:r w:rsidR="007734E5">
        <w:rPr>
          <w:rFonts w:ascii="Times New Roman" w:hAnsi="Times New Roman"/>
          <w:sz w:val="28"/>
          <w:szCs w:val="28"/>
        </w:rPr>
        <w:t>3</w:t>
      </w:r>
      <w:r w:rsidR="00777008" w:rsidRPr="003F7728">
        <w:rPr>
          <w:rFonts w:ascii="Times New Roman" w:hAnsi="Times New Roman"/>
          <w:sz w:val="28"/>
          <w:szCs w:val="28"/>
        </w:rPr>
        <w:t xml:space="preserve">  год</w:t>
      </w:r>
      <w:r w:rsidR="00C80AAF" w:rsidRPr="003F7728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Лопухинское сельское поселение Ломоносовского муниципального района Ленинградской области,  </w:t>
      </w:r>
      <w:r w:rsidR="00C47D95" w:rsidRPr="003F7728">
        <w:rPr>
          <w:rFonts w:ascii="Times New Roman" w:hAnsi="Times New Roman"/>
          <w:b/>
          <w:bCs/>
          <w:sz w:val="28"/>
          <w:szCs w:val="28"/>
        </w:rPr>
        <w:t>реш</w:t>
      </w:r>
      <w:r w:rsidR="00C80AAF" w:rsidRPr="003F7728">
        <w:rPr>
          <w:rFonts w:ascii="Times New Roman" w:hAnsi="Times New Roman"/>
          <w:b/>
          <w:bCs/>
          <w:sz w:val="28"/>
          <w:szCs w:val="28"/>
        </w:rPr>
        <w:t>ил:</w:t>
      </w:r>
    </w:p>
    <w:p w14:paraId="6EE7A84F" w14:textId="07D864F7" w:rsidR="00C80AAF" w:rsidRDefault="00C80AAF" w:rsidP="008C3CC4">
      <w:pPr>
        <w:spacing w:after="0"/>
        <w:ind w:firstLine="1134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36D35">
        <w:rPr>
          <w:rFonts w:ascii="Times New Roman" w:hAnsi="Times New Roman"/>
          <w:b/>
          <w:bCs/>
          <w:sz w:val="28"/>
          <w:szCs w:val="28"/>
        </w:rPr>
        <w:t> </w:t>
      </w:r>
      <w:r w:rsidRPr="00F36D35">
        <w:rPr>
          <w:rFonts w:ascii="Times New Roman" w:hAnsi="Times New Roman"/>
          <w:sz w:val="28"/>
          <w:szCs w:val="28"/>
        </w:rPr>
        <w:t>1.</w:t>
      </w:r>
      <w:r w:rsidR="003F6EDA">
        <w:rPr>
          <w:rFonts w:ascii="Times New Roman" w:hAnsi="Times New Roman"/>
          <w:sz w:val="28"/>
          <w:szCs w:val="28"/>
        </w:rPr>
        <w:t xml:space="preserve"> </w:t>
      </w:r>
      <w:r w:rsidRPr="00F36D35">
        <w:rPr>
          <w:rFonts w:ascii="Times New Roman" w:hAnsi="Times New Roman"/>
          <w:sz w:val="28"/>
          <w:szCs w:val="28"/>
        </w:rPr>
        <w:t xml:space="preserve">Утвердить отчет </w:t>
      </w:r>
      <w:r w:rsidR="008C3CC4">
        <w:rPr>
          <w:rFonts w:ascii="Times New Roman" w:hAnsi="Times New Roman"/>
          <w:sz w:val="28"/>
          <w:szCs w:val="28"/>
        </w:rPr>
        <w:t>«</w:t>
      </w:r>
      <w:r w:rsidR="008C3CC4" w:rsidRPr="008C3CC4">
        <w:rPr>
          <w:rFonts w:ascii="Times New Roman" w:hAnsi="Times New Roman"/>
          <w:sz w:val="28"/>
          <w:szCs w:val="28"/>
        </w:rPr>
        <w:t>Об исполнении местного бюджета муниципального образования Лопухинское сельское поселение Ломоносовского муниципального района Ленинградской области за 2023 год</w:t>
      </w:r>
      <w:r w:rsidR="008C3CC4">
        <w:rPr>
          <w:rFonts w:ascii="Times New Roman" w:hAnsi="Times New Roman"/>
          <w:sz w:val="28"/>
          <w:szCs w:val="28"/>
        </w:rPr>
        <w:t xml:space="preserve">» </w:t>
      </w:r>
      <w:r w:rsidRPr="00F36D35">
        <w:rPr>
          <w:rFonts w:ascii="Times New Roman" w:hAnsi="Times New Roman"/>
          <w:sz w:val="28"/>
          <w:szCs w:val="28"/>
        </w:rPr>
        <w:t xml:space="preserve">по доходам в </w:t>
      </w:r>
      <w:r w:rsidRPr="00AC42BD">
        <w:rPr>
          <w:rFonts w:ascii="Times New Roman" w:hAnsi="Times New Roman"/>
          <w:sz w:val="28"/>
          <w:szCs w:val="28"/>
        </w:rPr>
        <w:t xml:space="preserve">сумме </w:t>
      </w:r>
      <w:r w:rsidR="00663DF8">
        <w:rPr>
          <w:rFonts w:ascii="Times New Roman" w:hAnsi="Times New Roman"/>
          <w:bCs/>
          <w:color w:val="000000"/>
          <w:sz w:val="28"/>
          <w:szCs w:val="28"/>
        </w:rPr>
        <w:t>70 995 929</w:t>
      </w:r>
      <w:r w:rsidR="00D5633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42BD">
        <w:rPr>
          <w:rFonts w:ascii="Times New Roman" w:hAnsi="Times New Roman"/>
          <w:sz w:val="28"/>
          <w:szCs w:val="28"/>
        </w:rPr>
        <w:t>руб</w:t>
      </w:r>
      <w:r w:rsidR="00D56333">
        <w:rPr>
          <w:rFonts w:ascii="Times New Roman" w:hAnsi="Times New Roman"/>
          <w:sz w:val="28"/>
          <w:szCs w:val="28"/>
        </w:rPr>
        <w:t>л</w:t>
      </w:r>
      <w:r w:rsidR="000F7F14">
        <w:rPr>
          <w:rFonts w:ascii="Times New Roman" w:hAnsi="Times New Roman"/>
          <w:sz w:val="28"/>
          <w:szCs w:val="28"/>
        </w:rPr>
        <w:t>ей</w:t>
      </w:r>
      <w:r w:rsidR="00F02E1A">
        <w:rPr>
          <w:rFonts w:ascii="Times New Roman" w:hAnsi="Times New Roman"/>
          <w:sz w:val="28"/>
          <w:szCs w:val="28"/>
        </w:rPr>
        <w:t xml:space="preserve"> </w:t>
      </w:r>
      <w:r w:rsidR="00663DF8">
        <w:rPr>
          <w:rFonts w:ascii="Times New Roman" w:hAnsi="Times New Roman"/>
          <w:sz w:val="28"/>
          <w:szCs w:val="28"/>
        </w:rPr>
        <w:t>1</w:t>
      </w:r>
      <w:r w:rsidR="00F02E1A">
        <w:rPr>
          <w:rFonts w:ascii="Times New Roman" w:hAnsi="Times New Roman"/>
          <w:sz w:val="28"/>
          <w:szCs w:val="28"/>
        </w:rPr>
        <w:t xml:space="preserve">1 </w:t>
      </w:r>
      <w:r w:rsidR="00782DB4">
        <w:rPr>
          <w:rFonts w:ascii="Times New Roman" w:hAnsi="Times New Roman"/>
          <w:sz w:val="28"/>
          <w:szCs w:val="28"/>
        </w:rPr>
        <w:t>копе</w:t>
      </w:r>
      <w:r w:rsidR="00663DF8">
        <w:rPr>
          <w:rFonts w:ascii="Times New Roman" w:hAnsi="Times New Roman"/>
          <w:sz w:val="28"/>
          <w:szCs w:val="28"/>
        </w:rPr>
        <w:t>е</w:t>
      </w:r>
      <w:r w:rsidR="00782DB4">
        <w:rPr>
          <w:rFonts w:ascii="Times New Roman" w:hAnsi="Times New Roman"/>
          <w:sz w:val="28"/>
          <w:szCs w:val="28"/>
        </w:rPr>
        <w:t>к</w:t>
      </w:r>
      <w:r w:rsidR="00782DB4" w:rsidRPr="00F36D35">
        <w:rPr>
          <w:rFonts w:ascii="Times New Roman" w:hAnsi="Times New Roman"/>
          <w:sz w:val="28"/>
          <w:szCs w:val="28"/>
        </w:rPr>
        <w:t>, по</w:t>
      </w:r>
      <w:r w:rsidR="007B155B">
        <w:rPr>
          <w:rFonts w:ascii="Times New Roman" w:hAnsi="Times New Roman"/>
          <w:sz w:val="28"/>
          <w:szCs w:val="28"/>
        </w:rPr>
        <w:t xml:space="preserve"> </w:t>
      </w:r>
      <w:r w:rsidRPr="00F36D35">
        <w:rPr>
          <w:rFonts w:ascii="Times New Roman" w:hAnsi="Times New Roman"/>
          <w:sz w:val="28"/>
          <w:szCs w:val="28"/>
        </w:rPr>
        <w:t>расходам   </w:t>
      </w:r>
      <w:r w:rsidR="00663DF8">
        <w:rPr>
          <w:rFonts w:ascii="Times New Roman" w:hAnsi="Times New Roman"/>
          <w:bCs/>
          <w:sz w:val="28"/>
          <w:szCs w:val="28"/>
        </w:rPr>
        <w:t>67 139 401</w:t>
      </w:r>
      <w:r w:rsidR="00F02E1A">
        <w:rPr>
          <w:rFonts w:ascii="Times New Roman" w:hAnsi="Times New Roman"/>
          <w:bCs/>
          <w:sz w:val="28"/>
          <w:szCs w:val="28"/>
        </w:rPr>
        <w:t xml:space="preserve"> рубл</w:t>
      </w:r>
      <w:r w:rsidR="00663DF8">
        <w:rPr>
          <w:rFonts w:ascii="Times New Roman" w:hAnsi="Times New Roman"/>
          <w:bCs/>
          <w:sz w:val="28"/>
          <w:szCs w:val="28"/>
        </w:rPr>
        <w:t>ь</w:t>
      </w:r>
      <w:r w:rsidR="00F02E1A">
        <w:rPr>
          <w:rFonts w:ascii="Times New Roman" w:hAnsi="Times New Roman"/>
          <w:bCs/>
          <w:sz w:val="28"/>
          <w:szCs w:val="28"/>
        </w:rPr>
        <w:t xml:space="preserve"> </w:t>
      </w:r>
      <w:r w:rsidR="00663DF8">
        <w:rPr>
          <w:rFonts w:ascii="Times New Roman" w:hAnsi="Times New Roman"/>
          <w:bCs/>
          <w:sz w:val="28"/>
          <w:szCs w:val="28"/>
        </w:rPr>
        <w:t>96</w:t>
      </w:r>
      <w:r w:rsidR="00F02E1A">
        <w:rPr>
          <w:rFonts w:ascii="Times New Roman" w:hAnsi="Times New Roman"/>
          <w:sz w:val="28"/>
          <w:szCs w:val="28"/>
        </w:rPr>
        <w:t xml:space="preserve"> копе</w:t>
      </w:r>
      <w:r w:rsidR="00663DF8">
        <w:rPr>
          <w:rFonts w:ascii="Times New Roman" w:hAnsi="Times New Roman"/>
          <w:sz w:val="28"/>
          <w:szCs w:val="28"/>
        </w:rPr>
        <w:t>е</w:t>
      </w:r>
      <w:r w:rsidR="00F02E1A">
        <w:rPr>
          <w:rFonts w:ascii="Times New Roman" w:hAnsi="Times New Roman"/>
          <w:sz w:val="28"/>
          <w:szCs w:val="28"/>
        </w:rPr>
        <w:t>к</w:t>
      </w:r>
      <w:r w:rsidR="00E142C7">
        <w:rPr>
          <w:rFonts w:ascii="Times New Roman" w:hAnsi="Times New Roman"/>
          <w:sz w:val="28"/>
          <w:szCs w:val="28"/>
        </w:rPr>
        <w:t xml:space="preserve">, </w:t>
      </w:r>
      <w:r w:rsidR="00007915" w:rsidRPr="00007915">
        <w:rPr>
          <w:rFonts w:ascii="Times New Roman" w:hAnsi="Times New Roman"/>
          <w:sz w:val="28"/>
          <w:szCs w:val="28"/>
        </w:rPr>
        <w:t xml:space="preserve">с превышением </w:t>
      </w:r>
      <w:r w:rsidR="00820595">
        <w:rPr>
          <w:rFonts w:ascii="Times New Roman" w:hAnsi="Times New Roman"/>
          <w:sz w:val="28"/>
          <w:szCs w:val="28"/>
        </w:rPr>
        <w:t>доходо</w:t>
      </w:r>
      <w:r w:rsidR="00820595" w:rsidRPr="00007915">
        <w:rPr>
          <w:rFonts w:ascii="Times New Roman" w:hAnsi="Times New Roman"/>
          <w:sz w:val="28"/>
          <w:szCs w:val="28"/>
        </w:rPr>
        <w:t xml:space="preserve">в над </w:t>
      </w:r>
      <w:r w:rsidR="00820595">
        <w:rPr>
          <w:rFonts w:ascii="Times New Roman" w:hAnsi="Times New Roman"/>
          <w:sz w:val="28"/>
          <w:szCs w:val="28"/>
        </w:rPr>
        <w:t>расходами</w:t>
      </w:r>
      <w:r w:rsidR="00007915" w:rsidRPr="00007915">
        <w:rPr>
          <w:rFonts w:ascii="Times New Roman" w:hAnsi="Times New Roman"/>
          <w:sz w:val="28"/>
          <w:szCs w:val="28"/>
        </w:rPr>
        <w:t xml:space="preserve"> в сумме</w:t>
      </w:r>
      <w:r w:rsidR="00007915">
        <w:rPr>
          <w:rFonts w:ascii="Times New Roman" w:hAnsi="Times New Roman"/>
          <w:sz w:val="28"/>
          <w:szCs w:val="28"/>
        </w:rPr>
        <w:t xml:space="preserve"> </w:t>
      </w:r>
      <w:r w:rsidR="00663DF8">
        <w:rPr>
          <w:rFonts w:ascii="Times New Roman" w:hAnsi="Times New Roman"/>
          <w:sz w:val="28"/>
          <w:szCs w:val="28"/>
        </w:rPr>
        <w:t>3 856 527</w:t>
      </w:r>
      <w:r w:rsidR="00F02E1A">
        <w:rPr>
          <w:rFonts w:ascii="Times New Roman" w:hAnsi="Times New Roman"/>
          <w:sz w:val="28"/>
          <w:szCs w:val="28"/>
        </w:rPr>
        <w:t xml:space="preserve"> </w:t>
      </w:r>
      <w:r w:rsidR="00E142C7">
        <w:rPr>
          <w:rFonts w:ascii="Times New Roman" w:hAnsi="Times New Roman"/>
          <w:sz w:val="28"/>
          <w:szCs w:val="28"/>
        </w:rPr>
        <w:t>руб</w:t>
      </w:r>
      <w:r w:rsidR="0099580B">
        <w:rPr>
          <w:rFonts w:ascii="Times New Roman" w:hAnsi="Times New Roman"/>
          <w:sz w:val="28"/>
          <w:szCs w:val="28"/>
        </w:rPr>
        <w:t>лей</w:t>
      </w:r>
      <w:r w:rsidRPr="00F36D35">
        <w:rPr>
          <w:rFonts w:ascii="Times New Roman" w:hAnsi="Times New Roman"/>
          <w:sz w:val="28"/>
          <w:szCs w:val="28"/>
        </w:rPr>
        <w:t xml:space="preserve"> </w:t>
      </w:r>
      <w:r w:rsidR="00663DF8">
        <w:rPr>
          <w:rFonts w:ascii="Times New Roman" w:hAnsi="Times New Roman"/>
          <w:sz w:val="28"/>
          <w:szCs w:val="28"/>
        </w:rPr>
        <w:t xml:space="preserve">15 копеек </w:t>
      </w:r>
      <w:r w:rsidRPr="00F36D35">
        <w:rPr>
          <w:rFonts w:ascii="Times New Roman" w:hAnsi="Times New Roman"/>
          <w:sz w:val="28"/>
          <w:szCs w:val="28"/>
        </w:rPr>
        <w:t>со следующими показателями:</w:t>
      </w:r>
    </w:p>
    <w:p w14:paraId="44672F23" w14:textId="1716E305" w:rsidR="00D56333" w:rsidRPr="00F36D35" w:rsidRDefault="00007915" w:rsidP="008C3CC4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0791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1405A3">
        <w:rPr>
          <w:rFonts w:ascii="Times New Roman" w:hAnsi="Times New Roman"/>
          <w:sz w:val="28"/>
          <w:szCs w:val="28"/>
        </w:rPr>
        <w:t xml:space="preserve"> </w:t>
      </w:r>
      <w:r w:rsidR="005347C4">
        <w:rPr>
          <w:rFonts w:ascii="Times New Roman" w:hAnsi="Times New Roman"/>
          <w:sz w:val="28"/>
          <w:szCs w:val="28"/>
        </w:rPr>
        <w:t xml:space="preserve">доходы бюджета </w:t>
      </w:r>
      <w:r w:rsidR="002C3F8D" w:rsidRPr="008B4334">
        <w:rPr>
          <w:rFonts w:ascii="Times New Roman" w:hAnsi="Times New Roman"/>
          <w:sz w:val="28"/>
          <w:szCs w:val="28"/>
        </w:rPr>
        <w:t>за 202</w:t>
      </w:r>
      <w:r w:rsidR="007734E5">
        <w:rPr>
          <w:rFonts w:ascii="Times New Roman" w:hAnsi="Times New Roman"/>
          <w:sz w:val="28"/>
          <w:szCs w:val="28"/>
        </w:rPr>
        <w:t>3</w:t>
      </w:r>
      <w:r w:rsidR="002C3F8D" w:rsidRPr="008B4334">
        <w:rPr>
          <w:rFonts w:ascii="Times New Roman" w:hAnsi="Times New Roman"/>
          <w:sz w:val="28"/>
          <w:szCs w:val="28"/>
        </w:rPr>
        <w:t xml:space="preserve"> год</w:t>
      </w:r>
      <w:r w:rsidR="002C3F8D">
        <w:rPr>
          <w:rFonts w:ascii="Times New Roman" w:hAnsi="Times New Roman"/>
          <w:sz w:val="28"/>
          <w:szCs w:val="28"/>
        </w:rPr>
        <w:t xml:space="preserve">а </w:t>
      </w:r>
      <w:r w:rsidR="002C3F8D" w:rsidRPr="002C3F8D">
        <w:rPr>
          <w:rFonts w:ascii="Times New Roman" w:hAnsi="Times New Roman"/>
          <w:sz w:val="28"/>
          <w:szCs w:val="28"/>
        </w:rPr>
        <w:t>муниципального образования Лопухинское сельское поселение</w:t>
      </w:r>
      <w:r w:rsidR="002C3F8D" w:rsidRPr="009031CD">
        <w:rPr>
          <w:rFonts w:ascii="Times New Roman" w:hAnsi="Times New Roman"/>
          <w:sz w:val="28"/>
          <w:szCs w:val="28"/>
        </w:rPr>
        <w:t xml:space="preserve"> </w:t>
      </w:r>
      <w:r w:rsidR="00C80AAF" w:rsidRPr="00F36D35">
        <w:rPr>
          <w:rFonts w:ascii="Times New Roman" w:hAnsi="Times New Roman"/>
          <w:sz w:val="28"/>
          <w:szCs w:val="28"/>
        </w:rPr>
        <w:t>согласно приложению</w:t>
      </w:r>
      <w:r w:rsidR="00C80AAF">
        <w:rPr>
          <w:rFonts w:ascii="Times New Roman" w:hAnsi="Times New Roman"/>
          <w:sz w:val="28"/>
          <w:szCs w:val="28"/>
        </w:rPr>
        <w:t xml:space="preserve"> № 1</w:t>
      </w:r>
      <w:r w:rsidR="002C3F8D">
        <w:rPr>
          <w:rFonts w:ascii="Times New Roman" w:hAnsi="Times New Roman"/>
          <w:sz w:val="28"/>
          <w:szCs w:val="28"/>
        </w:rPr>
        <w:t xml:space="preserve"> к</w:t>
      </w:r>
      <w:r w:rsidR="008B4334" w:rsidRPr="008B4334">
        <w:rPr>
          <w:rFonts w:ascii="Times New Roman" w:hAnsi="Times New Roman"/>
          <w:sz w:val="28"/>
          <w:szCs w:val="28"/>
        </w:rPr>
        <w:t xml:space="preserve"> </w:t>
      </w:r>
      <w:r w:rsidR="009031CD" w:rsidRPr="009031CD">
        <w:rPr>
          <w:rFonts w:ascii="Times New Roman" w:hAnsi="Times New Roman"/>
          <w:sz w:val="28"/>
          <w:szCs w:val="28"/>
        </w:rPr>
        <w:t>настоящему решению</w:t>
      </w:r>
      <w:r w:rsidR="00C80AAF" w:rsidRPr="00F36D35">
        <w:rPr>
          <w:rFonts w:ascii="Times New Roman" w:hAnsi="Times New Roman"/>
          <w:sz w:val="28"/>
          <w:szCs w:val="28"/>
        </w:rPr>
        <w:t>;</w:t>
      </w:r>
    </w:p>
    <w:p w14:paraId="455B4CEF" w14:textId="20095D5D" w:rsidR="00886E7D" w:rsidRDefault="00007915" w:rsidP="008C3CC4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007915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7915">
        <w:rPr>
          <w:rFonts w:ascii="Times New Roman" w:hAnsi="Times New Roman"/>
          <w:sz w:val="28"/>
          <w:szCs w:val="28"/>
        </w:rPr>
        <w:t xml:space="preserve"> </w:t>
      </w:r>
      <w:r w:rsidR="001405A3">
        <w:rPr>
          <w:rFonts w:ascii="Times New Roman" w:hAnsi="Times New Roman"/>
          <w:sz w:val="28"/>
          <w:szCs w:val="28"/>
        </w:rPr>
        <w:t xml:space="preserve">    </w:t>
      </w:r>
      <w:r w:rsidR="005347C4">
        <w:rPr>
          <w:rFonts w:ascii="Times New Roman" w:hAnsi="Times New Roman"/>
          <w:sz w:val="28"/>
          <w:szCs w:val="28"/>
        </w:rPr>
        <w:t xml:space="preserve">расходы бюджета </w:t>
      </w:r>
      <w:r w:rsidR="002C3F8D" w:rsidRPr="00F36D35">
        <w:rPr>
          <w:rFonts w:ascii="Times New Roman" w:hAnsi="Times New Roman"/>
          <w:sz w:val="28"/>
          <w:szCs w:val="28"/>
        </w:rPr>
        <w:t xml:space="preserve">муниципального образования Лопухинское сельское </w:t>
      </w:r>
      <w:r w:rsidR="00782DB4" w:rsidRPr="00F36D35">
        <w:rPr>
          <w:rFonts w:ascii="Times New Roman" w:hAnsi="Times New Roman"/>
          <w:sz w:val="28"/>
          <w:szCs w:val="28"/>
        </w:rPr>
        <w:t>поселение за</w:t>
      </w:r>
      <w:r w:rsidR="002C3F8D">
        <w:rPr>
          <w:rFonts w:ascii="Times New Roman" w:hAnsi="Times New Roman"/>
          <w:sz w:val="28"/>
          <w:szCs w:val="28"/>
        </w:rPr>
        <w:t xml:space="preserve"> 202</w:t>
      </w:r>
      <w:r w:rsidR="00610BC9" w:rsidRPr="00610BC9">
        <w:rPr>
          <w:rFonts w:ascii="Times New Roman" w:hAnsi="Times New Roman"/>
          <w:sz w:val="28"/>
          <w:szCs w:val="28"/>
        </w:rPr>
        <w:t>3</w:t>
      </w:r>
      <w:r w:rsidR="002C3F8D">
        <w:rPr>
          <w:rFonts w:ascii="Times New Roman" w:hAnsi="Times New Roman"/>
          <w:sz w:val="28"/>
          <w:szCs w:val="28"/>
        </w:rPr>
        <w:t xml:space="preserve">г </w:t>
      </w:r>
      <w:r w:rsidRPr="00007915">
        <w:rPr>
          <w:rFonts w:ascii="Times New Roman" w:hAnsi="Times New Roman"/>
          <w:sz w:val="28"/>
          <w:szCs w:val="28"/>
        </w:rPr>
        <w:t>согласно приложению № 2</w:t>
      </w:r>
      <w:r w:rsidR="005347C4">
        <w:rPr>
          <w:rFonts w:ascii="Times New Roman" w:hAnsi="Times New Roman"/>
          <w:sz w:val="28"/>
          <w:szCs w:val="28"/>
        </w:rPr>
        <w:t xml:space="preserve"> </w:t>
      </w:r>
      <w:r w:rsidR="009031CD" w:rsidRPr="009031CD">
        <w:rPr>
          <w:rFonts w:ascii="Times New Roman" w:hAnsi="Times New Roman"/>
          <w:sz w:val="28"/>
          <w:szCs w:val="28"/>
        </w:rPr>
        <w:t>к настоящему решению</w:t>
      </w:r>
      <w:r w:rsidRPr="00007915">
        <w:rPr>
          <w:rFonts w:ascii="Times New Roman" w:hAnsi="Times New Roman"/>
          <w:sz w:val="28"/>
          <w:szCs w:val="28"/>
        </w:rPr>
        <w:t>;</w:t>
      </w:r>
    </w:p>
    <w:p w14:paraId="7AD00A9F" w14:textId="55FD1E7B" w:rsidR="00E142C7" w:rsidRPr="00F36D35" w:rsidRDefault="00886E7D" w:rsidP="008C3CC4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886E7D">
        <w:rPr>
          <w:rFonts w:ascii="Times New Roman" w:hAnsi="Times New Roman"/>
          <w:sz w:val="28"/>
          <w:szCs w:val="28"/>
        </w:rPr>
        <w:lastRenderedPageBreak/>
        <w:t>—</w:t>
      </w:r>
      <w:r w:rsidR="00E142C7" w:rsidRPr="00F36D35">
        <w:rPr>
          <w:rFonts w:ascii="Times New Roman" w:hAnsi="Times New Roman"/>
          <w:sz w:val="28"/>
          <w:szCs w:val="28"/>
        </w:rPr>
        <w:t xml:space="preserve"> </w:t>
      </w:r>
      <w:r w:rsidR="00007915" w:rsidRPr="00007915">
        <w:rPr>
          <w:rFonts w:ascii="Times New Roman" w:hAnsi="Times New Roman"/>
          <w:sz w:val="28"/>
          <w:szCs w:val="28"/>
        </w:rPr>
        <w:t>источник</w:t>
      </w:r>
      <w:r w:rsidR="009031CD">
        <w:rPr>
          <w:rFonts w:ascii="Times New Roman" w:hAnsi="Times New Roman"/>
          <w:sz w:val="28"/>
          <w:szCs w:val="28"/>
        </w:rPr>
        <w:t>и</w:t>
      </w:r>
      <w:r w:rsidR="00007915" w:rsidRPr="00007915">
        <w:rPr>
          <w:rFonts w:ascii="Times New Roman" w:hAnsi="Times New Roman"/>
          <w:sz w:val="28"/>
          <w:szCs w:val="28"/>
        </w:rPr>
        <w:t xml:space="preserve"> финансирования бюджета </w:t>
      </w:r>
      <w:r w:rsidR="00782DB4" w:rsidRPr="00782D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B4334" w:rsidRPr="008B4334">
        <w:rPr>
          <w:rFonts w:ascii="Times New Roman" w:hAnsi="Times New Roman"/>
          <w:sz w:val="28"/>
          <w:szCs w:val="28"/>
        </w:rPr>
        <w:t>Лопухинское сельское поселение</w:t>
      </w:r>
      <w:r w:rsidR="008B4334">
        <w:rPr>
          <w:rFonts w:ascii="Times New Roman" w:hAnsi="Times New Roman"/>
          <w:sz w:val="28"/>
          <w:szCs w:val="28"/>
        </w:rPr>
        <w:t xml:space="preserve"> за </w:t>
      </w:r>
      <w:r w:rsidR="008B4334" w:rsidRPr="00782DB4">
        <w:rPr>
          <w:rFonts w:ascii="Times New Roman" w:hAnsi="Times New Roman"/>
          <w:sz w:val="28"/>
          <w:szCs w:val="28"/>
        </w:rPr>
        <w:t>202</w:t>
      </w:r>
      <w:r w:rsidR="007734E5">
        <w:rPr>
          <w:rFonts w:ascii="Times New Roman" w:hAnsi="Times New Roman"/>
          <w:sz w:val="28"/>
          <w:szCs w:val="28"/>
        </w:rPr>
        <w:t>3</w:t>
      </w:r>
      <w:r w:rsidR="001405A3">
        <w:rPr>
          <w:rFonts w:ascii="Times New Roman" w:hAnsi="Times New Roman"/>
          <w:sz w:val="28"/>
          <w:szCs w:val="28"/>
        </w:rPr>
        <w:t xml:space="preserve"> </w:t>
      </w:r>
      <w:r w:rsidR="008B4334" w:rsidRPr="00782DB4">
        <w:rPr>
          <w:rFonts w:ascii="Times New Roman" w:hAnsi="Times New Roman"/>
          <w:sz w:val="28"/>
          <w:szCs w:val="28"/>
        </w:rPr>
        <w:t>год</w:t>
      </w:r>
      <w:r w:rsidR="009031CD" w:rsidRPr="00782DB4">
        <w:rPr>
          <w:rFonts w:ascii="Times New Roman" w:hAnsi="Times New Roman"/>
          <w:sz w:val="28"/>
          <w:szCs w:val="28"/>
        </w:rPr>
        <w:t xml:space="preserve"> </w:t>
      </w:r>
      <w:r w:rsidR="00782DB4" w:rsidRPr="00782DB4">
        <w:rPr>
          <w:rFonts w:ascii="Times New Roman" w:hAnsi="Times New Roman"/>
          <w:sz w:val="28"/>
          <w:szCs w:val="28"/>
        </w:rPr>
        <w:t>согласно приложению</w:t>
      </w:r>
      <w:r w:rsidR="00782DB4" w:rsidRPr="00007915">
        <w:rPr>
          <w:rFonts w:ascii="Times New Roman" w:hAnsi="Times New Roman"/>
          <w:sz w:val="28"/>
          <w:szCs w:val="28"/>
        </w:rPr>
        <w:t xml:space="preserve"> № </w:t>
      </w:r>
      <w:r w:rsidR="00782DB4">
        <w:rPr>
          <w:rFonts w:ascii="Times New Roman" w:hAnsi="Times New Roman"/>
          <w:sz w:val="28"/>
          <w:szCs w:val="28"/>
        </w:rPr>
        <w:t xml:space="preserve">3 </w:t>
      </w:r>
      <w:r w:rsidR="009031CD" w:rsidRPr="009031CD">
        <w:rPr>
          <w:rFonts w:ascii="Times New Roman" w:hAnsi="Times New Roman"/>
          <w:sz w:val="28"/>
          <w:szCs w:val="28"/>
        </w:rPr>
        <w:t>к настоящему решению</w:t>
      </w:r>
      <w:r w:rsidR="00E142C7">
        <w:rPr>
          <w:rFonts w:ascii="Times New Roman" w:hAnsi="Times New Roman"/>
          <w:sz w:val="28"/>
          <w:szCs w:val="28"/>
        </w:rPr>
        <w:t>.</w:t>
      </w:r>
    </w:p>
    <w:p w14:paraId="2CFA5137" w14:textId="2CBB40F2" w:rsidR="00C80AAF" w:rsidRDefault="00C80AAF" w:rsidP="008C3CC4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F36D35">
        <w:rPr>
          <w:rFonts w:ascii="Times New Roman" w:hAnsi="Times New Roman"/>
          <w:sz w:val="28"/>
          <w:szCs w:val="28"/>
        </w:rPr>
        <w:t xml:space="preserve">2. Разместить (обнародовать) настоящее решение на официальном сайте </w:t>
      </w:r>
      <w:r w:rsidR="00AF3919" w:rsidRPr="00AF3919">
        <w:rPr>
          <w:rFonts w:ascii="Times New Roman" w:hAnsi="Times New Roman"/>
          <w:sz w:val="28"/>
          <w:szCs w:val="28"/>
        </w:rPr>
        <w:t>муниципального образования</w:t>
      </w:r>
      <w:r w:rsidRPr="00F36D35">
        <w:rPr>
          <w:rFonts w:ascii="Times New Roman" w:hAnsi="Times New Roman"/>
          <w:sz w:val="28"/>
          <w:szCs w:val="28"/>
        </w:rPr>
        <w:t xml:space="preserve"> Лопухинское сельское поселение в информационно-тел</w:t>
      </w:r>
      <w:r>
        <w:rPr>
          <w:rFonts w:ascii="Times New Roman" w:hAnsi="Times New Roman"/>
          <w:sz w:val="28"/>
          <w:szCs w:val="28"/>
        </w:rPr>
        <w:t>екоммуникационной сети Интернет.</w:t>
      </w:r>
    </w:p>
    <w:p w14:paraId="1A0A62F4" w14:textId="77777777" w:rsidR="00226EAE" w:rsidRDefault="00226EAE" w:rsidP="008C3CC4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82F86B" w14:textId="77777777" w:rsidR="00A8253D" w:rsidRPr="00A8253D" w:rsidRDefault="00A8253D" w:rsidP="008C3CC4">
      <w:pPr>
        <w:spacing w:after="0"/>
        <w:rPr>
          <w:rFonts w:ascii="Times New Roman" w:hAnsi="Times New Roman"/>
          <w:sz w:val="28"/>
          <w:szCs w:val="28"/>
        </w:rPr>
      </w:pPr>
      <w:r w:rsidRPr="00A8253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0A80E92E" w14:textId="77777777" w:rsidR="00566CF7" w:rsidRDefault="00A8253D" w:rsidP="008C3CC4">
      <w:pPr>
        <w:spacing w:after="0"/>
        <w:rPr>
          <w:rFonts w:ascii="Times New Roman" w:hAnsi="Times New Roman"/>
          <w:sz w:val="24"/>
          <w:szCs w:val="24"/>
        </w:rPr>
      </w:pPr>
      <w:r w:rsidRPr="00A8253D">
        <w:rPr>
          <w:rFonts w:ascii="Times New Roman" w:hAnsi="Times New Roman"/>
          <w:sz w:val="28"/>
          <w:szCs w:val="28"/>
        </w:rPr>
        <w:t xml:space="preserve">Лопухинское сельское поселение                         </w:t>
      </w:r>
      <w:r w:rsidR="000E69DA">
        <w:rPr>
          <w:rFonts w:ascii="Times New Roman" w:hAnsi="Times New Roman"/>
          <w:sz w:val="28"/>
          <w:szCs w:val="28"/>
        </w:rPr>
        <w:tab/>
      </w:r>
      <w:r w:rsidR="000E69DA">
        <w:rPr>
          <w:rFonts w:ascii="Times New Roman" w:hAnsi="Times New Roman"/>
          <w:sz w:val="28"/>
          <w:szCs w:val="28"/>
        </w:rPr>
        <w:tab/>
      </w:r>
      <w:r w:rsidRPr="00A8253D">
        <w:rPr>
          <w:rFonts w:ascii="Times New Roman" w:hAnsi="Times New Roman"/>
          <w:sz w:val="28"/>
          <w:szCs w:val="28"/>
        </w:rPr>
        <w:t xml:space="preserve">   </w:t>
      </w:r>
      <w:r w:rsidR="000E69DA">
        <w:rPr>
          <w:rFonts w:ascii="Times New Roman" w:hAnsi="Times New Roman"/>
          <w:sz w:val="28"/>
          <w:szCs w:val="28"/>
        </w:rPr>
        <w:t>Шефер В.В.</w:t>
      </w:r>
      <w:r w:rsidRPr="00A8253D">
        <w:rPr>
          <w:rFonts w:ascii="Times New Roman" w:hAnsi="Times New Roman"/>
          <w:sz w:val="28"/>
          <w:szCs w:val="28"/>
        </w:rPr>
        <w:t xml:space="preserve">   </w:t>
      </w:r>
    </w:p>
    <w:p w14:paraId="0E7E480E" w14:textId="77777777" w:rsidR="00346205" w:rsidRDefault="00346205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D9EF95C" w14:textId="15BE904D" w:rsidR="00245DB1" w:rsidRDefault="00245DB1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B2A952" w14:textId="43169657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492627E" w14:textId="0ED96247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9C03DA" w14:textId="304C95AB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51681F0" w14:textId="4B838C3C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A7AE8B" w14:textId="0BDFCEAF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408CE4B" w14:textId="00DEC800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AB56AD" w14:textId="31293145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4540434" w14:textId="7631F416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56DEED8" w14:textId="1570C23E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1D87C0C" w14:textId="091BA2B1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43D1AF9" w14:textId="37407E8D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043B4A0" w14:textId="007529F5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9D74897" w14:textId="43087F41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806C102" w14:textId="76274A88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633752" w14:textId="654E1EA0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0F9D82A" w14:textId="0BE6764A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3549CBF" w14:textId="000E22A5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C7738C5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DC017D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999FC9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47E50E8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61CE0C7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C854D44" w14:textId="77777777" w:rsidR="002C3F8D" w:rsidRDefault="002C3F8D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AA6B71" w14:textId="77777777" w:rsidR="00782DB4" w:rsidRDefault="00782DB4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C3DBC61" w14:textId="77777777" w:rsidR="00782DB4" w:rsidRDefault="00782DB4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AA5B0AB" w14:textId="77777777" w:rsidR="00782DB4" w:rsidRDefault="00782DB4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4F112C3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0EF533" w14:textId="77777777" w:rsidR="00782DB4" w:rsidRDefault="00782DB4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953C834" w14:textId="5E34542F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88E846A" w14:textId="2E7A9B38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55129C" w14:textId="77777777" w:rsidR="00AF3919" w:rsidRDefault="00AF3919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0A17C7A" w14:textId="3E311296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BA2DC28" w14:textId="31E4D84D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BCB4B86" w14:textId="611D2247" w:rsidR="009615BB" w:rsidRDefault="009615BB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D101B4" w14:textId="77777777" w:rsidR="00C80AAF" w:rsidRPr="00995718" w:rsidRDefault="00C80AA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>Приложение № 1</w:t>
      </w:r>
    </w:p>
    <w:p w14:paraId="4B3B5AF0" w14:textId="77777777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0C1B8780" w14:textId="77777777" w:rsidR="002C3F8D" w:rsidRDefault="002C3F8D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>муниципального образования</w:t>
      </w:r>
      <w:r w:rsidR="003F6EDA" w:rsidRPr="00995718">
        <w:rPr>
          <w:rFonts w:ascii="Times New Roman" w:hAnsi="Times New Roman"/>
          <w:sz w:val="24"/>
          <w:szCs w:val="24"/>
        </w:rPr>
        <w:t xml:space="preserve"> </w:t>
      </w:r>
    </w:p>
    <w:p w14:paraId="3F1C8F77" w14:textId="10D66634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14:paraId="45B89FBF" w14:textId="19B629C4" w:rsidR="003F6EDA" w:rsidRPr="00995718" w:rsidRDefault="003F6EDA" w:rsidP="003F6ED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95718">
        <w:rPr>
          <w:rFonts w:ascii="Times New Roman" w:hAnsi="Times New Roman"/>
          <w:sz w:val="24"/>
          <w:szCs w:val="24"/>
        </w:rPr>
        <w:t>№</w:t>
      </w:r>
      <w:r w:rsidR="001D0300">
        <w:rPr>
          <w:rFonts w:ascii="Times New Roman" w:hAnsi="Times New Roman"/>
          <w:sz w:val="24"/>
          <w:szCs w:val="24"/>
        </w:rPr>
        <w:t xml:space="preserve"> 21 </w:t>
      </w:r>
      <w:r w:rsidRPr="00995718">
        <w:rPr>
          <w:rFonts w:ascii="Times New Roman" w:hAnsi="Times New Roman"/>
          <w:sz w:val="24"/>
          <w:szCs w:val="24"/>
        </w:rPr>
        <w:t xml:space="preserve">от </w:t>
      </w:r>
      <w:r w:rsidR="00A8253D">
        <w:rPr>
          <w:rFonts w:ascii="Times New Roman" w:hAnsi="Times New Roman"/>
          <w:sz w:val="24"/>
          <w:szCs w:val="24"/>
        </w:rPr>
        <w:t xml:space="preserve">    </w:t>
      </w:r>
      <w:r w:rsidR="001D0300">
        <w:rPr>
          <w:rFonts w:ascii="Times New Roman" w:hAnsi="Times New Roman"/>
          <w:sz w:val="24"/>
          <w:szCs w:val="24"/>
        </w:rPr>
        <w:t>17.06.</w:t>
      </w:r>
      <w:r w:rsidRPr="00995718">
        <w:rPr>
          <w:rFonts w:ascii="Times New Roman" w:hAnsi="Times New Roman"/>
          <w:sz w:val="24"/>
          <w:szCs w:val="24"/>
        </w:rPr>
        <w:t>20</w:t>
      </w:r>
      <w:r w:rsidR="000E69DA">
        <w:rPr>
          <w:rFonts w:ascii="Times New Roman" w:hAnsi="Times New Roman"/>
          <w:sz w:val="24"/>
          <w:szCs w:val="24"/>
        </w:rPr>
        <w:t>2</w:t>
      </w:r>
      <w:r w:rsidR="00610BC9" w:rsidRPr="00663DF8">
        <w:rPr>
          <w:rFonts w:ascii="Times New Roman" w:hAnsi="Times New Roman"/>
          <w:sz w:val="24"/>
          <w:szCs w:val="24"/>
        </w:rPr>
        <w:t>4</w:t>
      </w:r>
      <w:r w:rsidRPr="00995718">
        <w:rPr>
          <w:rFonts w:ascii="Times New Roman" w:hAnsi="Times New Roman"/>
          <w:sz w:val="24"/>
          <w:szCs w:val="24"/>
        </w:rPr>
        <w:t xml:space="preserve"> года</w:t>
      </w:r>
    </w:p>
    <w:p w14:paraId="56D54238" w14:textId="77777777" w:rsidR="00C80AAF" w:rsidRDefault="00C80AAF" w:rsidP="00B24500">
      <w:pPr>
        <w:spacing w:after="0"/>
        <w:jc w:val="right"/>
        <w:rPr>
          <w:rFonts w:ascii="Times New Roman" w:hAnsi="Times New Roman"/>
        </w:rPr>
      </w:pPr>
    </w:p>
    <w:p w14:paraId="7C47912A" w14:textId="46004A90" w:rsidR="009615BB" w:rsidRDefault="00152159" w:rsidP="00CC73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</w:t>
      </w:r>
      <w:r w:rsidR="00CC7372" w:rsidRPr="00CC7372">
        <w:rPr>
          <w:rFonts w:ascii="Times New Roman" w:hAnsi="Times New Roman"/>
          <w:b/>
          <w:sz w:val="28"/>
          <w:szCs w:val="28"/>
        </w:rPr>
        <w:t xml:space="preserve"> бюджета </w:t>
      </w:r>
      <w:bookmarkStart w:id="1" w:name="_Hlk146028489"/>
      <w:r w:rsidR="00F02E1A" w:rsidRPr="00F02E1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r w:rsidR="00CC7372" w:rsidRPr="00CC7372">
        <w:rPr>
          <w:rFonts w:ascii="Times New Roman" w:hAnsi="Times New Roman"/>
          <w:b/>
          <w:sz w:val="28"/>
          <w:szCs w:val="28"/>
        </w:rPr>
        <w:t xml:space="preserve"> </w:t>
      </w:r>
      <w:bookmarkEnd w:id="1"/>
      <w:r w:rsidR="00CC7372" w:rsidRPr="00CC7372">
        <w:rPr>
          <w:rFonts w:ascii="Times New Roman" w:hAnsi="Times New Roman"/>
          <w:b/>
          <w:sz w:val="28"/>
          <w:szCs w:val="28"/>
        </w:rPr>
        <w:t xml:space="preserve">Лопухинское сельское поселение </w:t>
      </w:r>
      <w:r w:rsidR="00F02E1A" w:rsidRPr="00F02E1A">
        <w:rPr>
          <w:rFonts w:ascii="Times New Roman" w:hAnsi="Times New Roman"/>
          <w:b/>
          <w:sz w:val="28"/>
          <w:szCs w:val="28"/>
        </w:rPr>
        <w:t>за 202</w:t>
      </w:r>
      <w:r w:rsidR="00610BC9" w:rsidRPr="00610BC9">
        <w:rPr>
          <w:rFonts w:ascii="Times New Roman" w:hAnsi="Times New Roman"/>
          <w:b/>
          <w:sz w:val="28"/>
          <w:szCs w:val="28"/>
        </w:rPr>
        <w:t>3</w:t>
      </w:r>
      <w:r w:rsidR="00F02E1A" w:rsidRPr="00F02E1A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40D4A127" w14:textId="77777777" w:rsidR="00D56333" w:rsidRDefault="00D56333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69AA257" w14:textId="4FAA34B8" w:rsidR="00D56333" w:rsidRDefault="00A0033A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руб.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1701"/>
        <w:gridCol w:w="1324"/>
        <w:gridCol w:w="1369"/>
        <w:gridCol w:w="1134"/>
      </w:tblGrid>
      <w:tr w:rsidR="008C3CC4" w:rsidRPr="00A0033A" w14:paraId="2AABD977" w14:textId="77777777" w:rsidTr="008C3CC4">
        <w:trPr>
          <w:trHeight w:val="269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D843B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97EF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971F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5E4C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F61E0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A72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C3CC4" w:rsidRPr="00A0033A" w14:paraId="00BAF0E1" w14:textId="77777777" w:rsidTr="008C3CC4">
        <w:trPr>
          <w:trHeight w:val="269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27097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619D6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9FD6F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C6B3C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AA375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D7DF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3CC4" w:rsidRPr="00A0033A" w14:paraId="030423C7" w14:textId="77777777" w:rsidTr="008C3CC4">
        <w:trPr>
          <w:trHeight w:val="28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7A050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D5DD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3220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C59C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EDAE9" w14:textId="77777777" w:rsidR="008C3CC4" w:rsidRPr="00A0033A" w:rsidRDefault="008C3CC4" w:rsidP="00A0033A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E7B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3CC4" w:rsidRPr="00A0033A" w14:paraId="00DED5C4" w14:textId="77777777" w:rsidTr="008C3CC4">
        <w:trPr>
          <w:trHeight w:val="28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D3414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3B23E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9D03C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6743A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59429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1C07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C3CC4" w:rsidRPr="00A0033A" w14:paraId="57E11C26" w14:textId="77777777" w:rsidTr="008C3CC4">
        <w:trPr>
          <w:trHeight w:val="34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B832F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B11D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B8178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2D3EC" w14:textId="77777777" w:rsidR="008C3CC4" w:rsidRPr="00A0033A" w:rsidRDefault="008C3CC4" w:rsidP="00A0033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66 085 744,74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0431" w14:textId="77777777" w:rsidR="008C3CC4" w:rsidRPr="00A0033A" w:rsidRDefault="008C3CC4" w:rsidP="00A0033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70 995 929,11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27E3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254 651,93</w:t>
            </w:r>
          </w:p>
        </w:tc>
      </w:tr>
      <w:tr w:rsidR="008C3CC4" w:rsidRPr="00A0033A" w14:paraId="6A395725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1CD25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8017F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E451E" w14:textId="77777777" w:rsidR="008C3CC4" w:rsidRPr="00A0033A" w:rsidRDefault="008C3CC4" w:rsidP="00A0033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E83E3" w14:textId="77777777" w:rsidR="008C3CC4" w:rsidRPr="00A0033A" w:rsidRDefault="008C3CC4" w:rsidP="00A0033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7C34" w14:textId="77777777" w:rsidR="008C3CC4" w:rsidRPr="00A0033A" w:rsidRDefault="008C3CC4" w:rsidP="00A0033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7771D" w14:textId="028AB61F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C3CC4" w:rsidRPr="00A0033A" w14:paraId="058EF5EE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10A8C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E6A1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986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968C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C30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43 327,90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7E5D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12 800,13</w:t>
            </w:r>
          </w:p>
        </w:tc>
      </w:tr>
      <w:tr w:rsidR="008C3CC4" w:rsidRPr="00A0033A" w14:paraId="57FD88F1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D6BC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B78B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4029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28F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13CB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43 327,90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3CA3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12 800,13</w:t>
            </w:r>
          </w:p>
        </w:tc>
      </w:tr>
      <w:tr w:rsidR="008C3CC4" w:rsidRPr="00A0033A" w14:paraId="27F15DD6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B78D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8A50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E93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2BD9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F54A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43 327,90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FFAA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12 800,13</w:t>
            </w:r>
          </w:p>
        </w:tc>
      </w:tr>
      <w:tr w:rsidR="008C3CC4" w:rsidRPr="00A0033A" w14:paraId="0E1E8DC8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9987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B9A4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39E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A8E5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39E0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2 847,57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19CF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12 800,13</w:t>
            </w:r>
          </w:p>
        </w:tc>
      </w:tr>
      <w:tr w:rsidR="008C3CC4" w:rsidRPr="00A0033A" w14:paraId="4E98B9A7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1DED7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EA5E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ECFC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048 1 12 01010 01 2100 120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F43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A627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347,70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195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BAF4A32" w14:textId="77777777" w:rsidTr="008C3CC4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727C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E4E5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0574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A89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171D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2 499,87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A1B9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12 800,13</w:t>
            </w:r>
          </w:p>
        </w:tc>
      </w:tr>
      <w:tr w:rsidR="008C3CC4" w:rsidRPr="00A0033A" w14:paraId="7B9912CD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E520E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EC08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C9B9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8B6B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61DF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39 162,00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848E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EF8AD1E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33C28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(пени по соответствующему платежу)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A3C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A33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048 1 12 01030 01 2100 120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C6F7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DE7A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B20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86CF312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64032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B86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F82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7536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8533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37 739,10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3DE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26B38E5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5C345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0FDB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328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C8E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D078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B0E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7A836C8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28DE6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68D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4504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782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7CB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508D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823A3FC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4A7F07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830B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1E26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66D6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41 614 200,00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074F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46 804 397,94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4126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128 410,29</w:t>
            </w:r>
          </w:p>
        </w:tc>
      </w:tr>
      <w:tr w:rsidR="008C3CC4" w:rsidRPr="00A0033A" w14:paraId="7B23A5E5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6B0F2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F08C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1BF5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589A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2 449 200,00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D9AF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3 397 743,83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A9E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012A7EE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04851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3044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8AC4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6036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2 449 200,00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C3CB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3 397 743,83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1ECD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6B6CD8C" w14:textId="77777777" w:rsidTr="008C3CC4">
        <w:trPr>
          <w:trHeight w:val="18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101D2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F9D2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75B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250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2 449 200,00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53E9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2 760 409,08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EA71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6E30267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85C4F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24A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C1DD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836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2 449 200,00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B703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2 760 984,07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FD3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3220527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00E7F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F93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EE14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5DA6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796C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-574,99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10EF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1EB1DC0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2CA5B3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998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66D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688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952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B7B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035212B8" w14:textId="77777777" w:rsidTr="008C3CC4">
        <w:trPr>
          <w:trHeight w:val="27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1157C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1FB8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A6C5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A1AF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6BA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FA9C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D9DF7C6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4DFFA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1707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316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4FE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4303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200 555,95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9ED9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B440FDA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37317B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231A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6770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03DD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A70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195 021,45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E6E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EC5BB15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10214" w14:textId="77777777" w:rsidR="008C3CC4" w:rsidRPr="00A0033A" w:rsidRDefault="008C3CC4" w:rsidP="008C3CC4">
            <w:pPr>
              <w:spacing w:after="0" w:line="240" w:lineRule="auto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9719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85E4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616F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B28A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5 534,50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2F69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FF4C717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6EBB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CE80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F132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E0C7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260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16 085,90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2E8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B921B48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6C75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77D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E4A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182 1 01 02080 01 1000 110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0659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6D91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16 085,90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2B21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114DAF0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D54E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DE64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D20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EC11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197B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207 592,90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5E6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092430C2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00F3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5804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444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3A79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059F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207 592,90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82EF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CDFEE6D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F3EB8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5F42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572A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182 1 01 02140 01 0000 110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C911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6F51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213 600,00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ABF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BB4FE69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AB03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778B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FB2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182 1 01 02140 01 1000 110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F13F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944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213 600,00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B004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8B31F21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0E2F4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F783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C99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8A6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88D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2 784 504,90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DB7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128 410,29</w:t>
            </w:r>
          </w:p>
        </w:tc>
      </w:tr>
      <w:tr w:rsidR="008C3CC4" w:rsidRPr="00A0033A" w14:paraId="0373AD1C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E107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E9D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9CEE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40A3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3 070 000,00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837E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2 784 504,90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51F3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128 410,29</w:t>
            </w:r>
          </w:p>
        </w:tc>
      </w:tr>
      <w:tr w:rsidR="008C3CC4" w:rsidRPr="00A0033A" w14:paraId="77083267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4B77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EC46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115B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A916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7FAC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1 442 803,78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D45A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67 196,22</w:t>
            </w:r>
          </w:p>
        </w:tc>
      </w:tr>
      <w:tr w:rsidR="008C3CC4" w:rsidRPr="00A0033A" w14:paraId="42E2EB3C" w14:textId="77777777" w:rsidTr="004973A5">
        <w:trPr>
          <w:trHeight w:val="55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28E3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4E2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8E3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23EE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E27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1 442 803,78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C27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67 196,22</w:t>
            </w:r>
          </w:p>
        </w:tc>
      </w:tr>
      <w:tr w:rsidR="008C3CC4" w:rsidRPr="00A0033A" w14:paraId="361C3AB2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7224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A00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1479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46DA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EAA6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7 535,64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275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2 464,36</w:t>
            </w:r>
          </w:p>
        </w:tc>
      </w:tr>
      <w:tr w:rsidR="008C3CC4" w:rsidRPr="00A0033A" w14:paraId="69FCDE7F" w14:textId="77777777" w:rsidTr="008C3CC4">
        <w:trPr>
          <w:trHeight w:val="22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48E4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4701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E462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7225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007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7 535,64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55F7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2 464,36</w:t>
            </w:r>
          </w:p>
        </w:tc>
      </w:tr>
      <w:tr w:rsidR="008C3CC4" w:rsidRPr="00A0033A" w14:paraId="6CC16C26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09E28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2D3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351C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EF8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1ED0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1 491 250,29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CBC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58 749,71</w:t>
            </w:r>
          </w:p>
        </w:tc>
      </w:tr>
      <w:tr w:rsidR="008C3CC4" w:rsidRPr="00A0033A" w14:paraId="268AD191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5EECC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968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F28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D87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1 550 000,00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065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1 491 250,29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D418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58 749,71</w:t>
            </w:r>
          </w:p>
        </w:tc>
      </w:tr>
      <w:tr w:rsidR="008C3CC4" w:rsidRPr="00A0033A" w14:paraId="63C257FE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6638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5AA5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3D4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B921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FA3D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-157 084,81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E41A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FEAF67B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B6894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E73F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A38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5088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4C30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-157 084,81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1F9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17B6105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EB0A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B42E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2115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F779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BBEE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286 744,50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7CF6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D55AB06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5BD7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E82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238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C68C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B79D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286 744,50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F3DF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D541297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EE80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84F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FBA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170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8590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286 744,50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756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903CCD8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9F64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B0B2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3B9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43C2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285 000,00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3B2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286 744,50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D7C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2C7E4B8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66F1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5E3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BCD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3888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35 810 000,00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9BB3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40 335 404,71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502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D1CCDFC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E2436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FFC6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25AD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29F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D65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2 029 775,88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50A9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26743F3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6FF5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4D7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1D14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6851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4CD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2 029 775,88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E37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9EA9367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6BAE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C68C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DBF0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5D2E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1 750 000,00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72B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2 029 775,88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38FA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DC3C793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5898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9888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D13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5440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34 060 000,00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D0C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38 305 628,83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7B7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6520AF5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C387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EA31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47BB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B99D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807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16 282 313,54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0C2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A2FDD18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B3889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D05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8604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88F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16 200 000,00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A7CD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16 282 313,54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5244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15F91E1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1B737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761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657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71A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17 860 000,00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2C0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22 023 315,29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A7F5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3E1FC4E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C334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778F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7D9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6C5E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17 860 000,00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1E8D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22 023 315,29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D1D2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46CF5A2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9933C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FAE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E921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7727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2 721 500,00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3D1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2 708 742,67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A14E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38 392,14</w:t>
            </w:r>
          </w:p>
        </w:tc>
      </w:tr>
      <w:tr w:rsidR="008C3CC4" w:rsidRPr="00A0033A" w14:paraId="5B0053BC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80107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0D5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558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2AAA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B29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62B1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06C54E05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99293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FF01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B520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72AB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F7E1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DB4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72EF6CB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4ED5B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3E7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AA19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909 1 08 04020 01 0000 110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6C3B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F792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8C5E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6DFF52C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BEA709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ABD3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C29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06D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FE92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F949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ADEA5B8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D8077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602C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5C3A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F56A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0F1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1 460 266,40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FC75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30 982,57</w:t>
            </w:r>
          </w:p>
        </w:tc>
      </w:tr>
      <w:tr w:rsidR="008C3CC4" w:rsidRPr="00A0033A" w14:paraId="6D33C94A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86254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10C3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EF37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0349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E5C9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61 248,97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3280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88D2779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DFDE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DDC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264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909 1 11 05070 00 0000 120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964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C56B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61 248,97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7842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24534C4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040C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A50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2E6D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909 1 11 05075 10 0000 120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E7B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C9CB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61 248,97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40F2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BA859D9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06206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5AD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8169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909 1 11 09000 00 0000 120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77DF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74D4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1 399 017,43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AEF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30 982,57</w:t>
            </w:r>
          </w:p>
        </w:tc>
      </w:tr>
      <w:tr w:rsidR="008C3CC4" w:rsidRPr="00A0033A" w14:paraId="40212DE7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BB53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4FC7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54A9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909 1 11 09040 00 0000 120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B23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DDCD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1 399 017,43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184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30 982,57</w:t>
            </w:r>
          </w:p>
        </w:tc>
      </w:tr>
      <w:tr w:rsidR="008C3CC4" w:rsidRPr="00A0033A" w14:paraId="4ACAE73D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ABD5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011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A59B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909 1 11 09045 10 0000 120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1043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B56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1 399 017,43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212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30 982,57</w:t>
            </w:r>
          </w:p>
        </w:tc>
      </w:tr>
      <w:tr w:rsidR="008C3CC4" w:rsidRPr="00A0033A" w14:paraId="7DDCF672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5DD0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C8B5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B4F5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A82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ECA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166 824,43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6D8F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7 409,57</w:t>
            </w:r>
          </w:p>
        </w:tc>
      </w:tr>
      <w:tr w:rsidR="008C3CC4" w:rsidRPr="00A0033A" w14:paraId="3E73D7CE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E781B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ADD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49D3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13DD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E7E0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154 234,00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4D3D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0D4538F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ABF84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2284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1343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C1F6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B57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154 234,00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646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B0CB130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667A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F95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15FE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522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E857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154 234,00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5A1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25E0F81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F65AF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CE8D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C2BA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909 1 13 02000 00 0000 130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4B44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3AF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12 590,43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33B7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7 409,57</w:t>
            </w:r>
          </w:p>
        </w:tc>
      </w:tr>
      <w:tr w:rsidR="008C3CC4" w:rsidRPr="00A0033A" w14:paraId="5CC21C8D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591B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039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84C7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909 1 13 02990 00 0000 130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48E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98D0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12 590,43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52D9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7 409,57</w:t>
            </w:r>
          </w:p>
        </w:tc>
      </w:tr>
      <w:tr w:rsidR="008C3CC4" w:rsidRPr="00A0033A" w14:paraId="0E96E89E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CE23B1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C084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76B5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909 1 13 02995 10 0000 130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E65C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C72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12 590,43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C330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7 409,57</w:t>
            </w:r>
          </w:p>
        </w:tc>
      </w:tr>
      <w:tr w:rsidR="008C3CC4" w:rsidRPr="00A0033A" w14:paraId="2502BA58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69ED6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847E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A538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29B1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978 500,00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744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978 500,00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C1F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231893E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3801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595B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A9D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909 1 14 02000 00 0000 000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A139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F855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440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0F30D02B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AF726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84EB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16BB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909 1 14 02050 10 0000 410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E617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EC49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995F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D7CE8C1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EAEE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BC7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6DD9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909 1 14 02053 10 0000 410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4C6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3233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B32B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978883D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A3734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49B3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4225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909 1 14 06000 00 0000 430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344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CA61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C793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73B04A4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0F755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6252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6E7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909 1 14 06020 00 0000 430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6732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D0B5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8F6D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6D8F345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DEEF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5E02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671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909 1 14 06025 10 0000 430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3EF6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3A9D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72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6FDE36C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94A20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ПЛАТЕЖИ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D7FF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33ED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909 1 15 00000 00 0000 000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673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84A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CA6F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B187943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A76D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A5F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7E6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909 1 15 02000 00 0000 140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893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91FF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783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003F5A9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0D6B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9AFA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4619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909 1 15 02050 10 0000 140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112C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B5C2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B0C8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FF12476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4362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37C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AFE6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E384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5EC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98 151,84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922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D35B78E" w14:textId="77777777" w:rsidTr="008C3CC4">
        <w:trPr>
          <w:trHeight w:val="20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080E9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E2D6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0C28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4837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39FA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98 151,84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0B17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9D21E93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F8C9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4E8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C908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56F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15BD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98 151,84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CACA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4AC3AD8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BB5A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E59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B8E3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CF02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636AE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98 151,84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664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F0EE573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A272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D670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392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C780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20 342 844,74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322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20 132 609,97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310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0B839C82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54E13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0F03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3CF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96DD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20 322 844,74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6650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20 322 844,74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DCA2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D92BD9D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7EE7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4DAE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F5B5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D6A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19 930 934,74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110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19 930 934,74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A9CF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E891A3E" w14:textId="77777777" w:rsidTr="008C3CC4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80FE0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E7C7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530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909 2 02 20041 00 0000 150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FED0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3 564 456,79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4722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3 564 456,79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B80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643E5FC" w14:textId="77777777" w:rsidTr="008C3CC4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0B2F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F4E2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5270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909 2 02 20041 10 0000 150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5EAC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3 564 456,79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C2AC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3 564 456,79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22B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DCFAA5F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ACB9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226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F61A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909 2 02 20216 00 0000 150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2040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11 413 277,95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181D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11 413 277,95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0F1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994003A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C7E22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559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BCCF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909 2 02 20216 10 0000 150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A3B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11 413 277,95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EFBF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11 413 277,95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3A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87A2499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98DC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01967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B5AA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E1D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4 953 200,00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26DF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4 953 200,00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0992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E4E59B8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AD548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DA8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A5A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909 2 02 29999 10 0000 150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2341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4 953 200,00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E99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4 953 200,00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F9A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5FF285F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4C61A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C09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39D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937F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318 120,00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57A5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318 120,00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338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E8B53DF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CAFCF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1763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B4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909 2 02 30024 00 0000 150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5A29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BD12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38B8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47A4958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D71ED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316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AE2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909 2 02 30024 10 0000 150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61E4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4AED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50DA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5FA6609A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C7A6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1900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FE2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59D7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7D2B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AF46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781D4B6F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4DAE6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E730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0E78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01C0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F685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3D0B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0612517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3DE7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9EF2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151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B16B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2E13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DA8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84CC641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8CE35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7B7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CE84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1B9C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DB5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07E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FE73710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E8C58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F8E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070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094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B2848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51CF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941415A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856D4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7B9C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F4BC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0EF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E04F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01C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429738F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4D75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6D1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F618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909 2 07 05000 10 0000 150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E390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EEDCD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5C20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4DAAF08" w14:textId="77777777" w:rsidTr="008C3CC4">
        <w:trPr>
          <w:trHeight w:val="4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3019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143D0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7EB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909 2 07 05030 10 0000 150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31E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5768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1685E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7157F09" w14:textId="77777777" w:rsidTr="008C3CC4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987B1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77D9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9360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9E13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0CEF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89 996,00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FF1F5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AB61FDA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74181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8C56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14E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909 2 18 00000 00 0000 150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1A26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851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89 996,00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15DA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89C6523" w14:textId="77777777" w:rsidTr="008C3CC4">
        <w:trPr>
          <w:trHeight w:val="136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F0B1A2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599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993A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909 2 18 00000 10 0000 150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17F26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7B1B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89 996,00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99C4F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34794635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0C488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086E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ECB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909 2 18 60010 10 0000 150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91DCA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9FE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89 996,00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52B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69557B1C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73247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08B2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774A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909 2 19 00000 00 0000 000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96C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BC47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-300 230,77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C7B8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2666E49B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0C2B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B467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33F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909 2 19 00000 10 0000 150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7F8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D827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-300 230,77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362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483C8B21" w14:textId="77777777" w:rsidTr="008C3CC4">
        <w:trPr>
          <w:trHeight w:val="9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CC861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0025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7F11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909 2 19 60010 10 0000 150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89E5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6B4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-300 230,77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F7DB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C3CC4" w:rsidRPr="00A0033A" w14:paraId="16F06E19" w14:textId="77777777" w:rsidTr="008C3CC4">
        <w:trPr>
          <w:trHeight w:val="30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23A0B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995A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29D2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923 1 00 00000 00 0000 000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2453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1 381 900,00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3F1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1 306 850,63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C603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75 049,37</w:t>
            </w:r>
          </w:p>
        </w:tc>
      </w:tr>
      <w:tr w:rsidR="008C3CC4" w:rsidRPr="00A0033A" w14:paraId="379D6916" w14:textId="77777777" w:rsidTr="008C3CC4">
        <w:trPr>
          <w:trHeight w:val="6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C80E9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3D96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9A69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923 1 11 00000 00 0000 000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9D071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1 381 900,00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5F2F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1 306 850,63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669A3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75 049,37</w:t>
            </w:r>
          </w:p>
        </w:tc>
      </w:tr>
      <w:tr w:rsidR="008C3CC4" w:rsidRPr="00A0033A" w14:paraId="14DA70D9" w14:textId="77777777" w:rsidTr="008C3CC4">
        <w:trPr>
          <w:trHeight w:val="159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547D6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1A43A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037C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923 1 11 05000 00 0000 120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091A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1 381 900,00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72D5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1 306 850,63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340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75 049,37</w:t>
            </w:r>
          </w:p>
        </w:tc>
      </w:tr>
      <w:tr w:rsidR="008C3CC4" w:rsidRPr="00A0033A" w14:paraId="1481115A" w14:textId="77777777" w:rsidTr="008C3CC4">
        <w:trPr>
          <w:trHeight w:val="11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7F4AC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3B0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85DD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923 1 11 05010 00 0000 120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2E99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1 381 900,00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B9014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1 306 850,63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329B4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75 049,37</w:t>
            </w:r>
          </w:p>
        </w:tc>
      </w:tr>
      <w:tr w:rsidR="008C3CC4" w:rsidRPr="00A0033A" w14:paraId="4FD05B8E" w14:textId="77777777" w:rsidTr="008C3CC4">
        <w:trPr>
          <w:trHeight w:val="415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3627E" w14:textId="77777777" w:rsidR="008C3CC4" w:rsidRPr="00A0033A" w:rsidRDefault="008C3CC4" w:rsidP="008C3CC4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497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8EA9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923 1 11 05013 05 0000 120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6ABDB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1 381 900,00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CED2" w14:textId="77777777" w:rsidR="008C3CC4" w:rsidRPr="00A0033A" w:rsidRDefault="008C3CC4" w:rsidP="008C3CC4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1 306 850,63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A1518" w14:textId="77777777" w:rsidR="008C3CC4" w:rsidRPr="00A0033A" w:rsidRDefault="008C3CC4" w:rsidP="008C3CC4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A0033A">
              <w:rPr>
                <w:rFonts w:ascii="Arial CYR" w:hAnsi="Arial CYR" w:cs="Arial CYR"/>
                <w:color w:val="000000"/>
                <w:sz w:val="16"/>
                <w:szCs w:val="16"/>
              </w:rPr>
              <w:t>75 049,37</w:t>
            </w:r>
          </w:p>
        </w:tc>
      </w:tr>
    </w:tbl>
    <w:p w14:paraId="790AA512" w14:textId="77777777" w:rsidR="00A0033A" w:rsidRDefault="00A0033A" w:rsidP="00A0033A">
      <w:pPr>
        <w:spacing w:after="0"/>
        <w:rPr>
          <w:rFonts w:ascii="Times New Roman" w:hAnsi="Times New Roman"/>
          <w:sz w:val="24"/>
          <w:szCs w:val="24"/>
        </w:rPr>
      </w:pPr>
    </w:p>
    <w:p w14:paraId="3293AC14" w14:textId="77777777" w:rsidR="00D56333" w:rsidRDefault="00D56333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7FFB51C" w14:textId="77777777" w:rsidR="00D56333" w:rsidRDefault="00D56333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6BA16C2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7AA022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D83D5C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96713A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10311BE" w14:textId="77777777" w:rsidR="00ED5B8F" w:rsidRDefault="00ED5B8F" w:rsidP="004973A5">
      <w:pPr>
        <w:spacing w:after="0"/>
        <w:rPr>
          <w:rFonts w:ascii="Times New Roman" w:hAnsi="Times New Roman"/>
          <w:sz w:val="24"/>
          <w:szCs w:val="24"/>
        </w:rPr>
      </w:pPr>
    </w:p>
    <w:p w14:paraId="4CAD8C70" w14:textId="77777777" w:rsidR="00ED5B8F" w:rsidRDefault="00ED5B8F" w:rsidP="009957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5F446F" w14:textId="3A5D4E95" w:rsidR="00C80AAF" w:rsidRPr="002315B7" w:rsidRDefault="00C80AAF" w:rsidP="002C3F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315B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348C43B0" w14:textId="507931A0" w:rsidR="002C3F8D" w:rsidRPr="002C3F8D" w:rsidRDefault="002C3F8D" w:rsidP="002C3F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40D9487" w14:textId="77777777" w:rsidR="002C3F8D" w:rsidRPr="002C3F8D" w:rsidRDefault="002C3F8D" w:rsidP="002C3F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1807AD80" w14:textId="77777777" w:rsidR="002C3F8D" w:rsidRPr="002C3F8D" w:rsidRDefault="002C3F8D" w:rsidP="002C3F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14:paraId="1B45EEE1" w14:textId="2341C717" w:rsidR="00D56333" w:rsidRPr="002315B7" w:rsidRDefault="002C3F8D" w:rsidP="002C3F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 xml:space="preserve">№ </w:t>
      </w:r>
      <w:r w:rsidR="001D0300">
        <w:rPr>
          <w:rFonts w:ascii="Times New Roman" w:hAnsi="Times New Roman"/>
          <w:sz w:val="24"/>
          <w:szCs w:val="24"/>
        </w:rPr>
        <w:t>21</w:t>
      </w:r>
      <w:r w:rsidRPr="002C3F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3F8D">
        <w:rPr>
          <w:rFonts w:ascii="Times New Roman" w:hAnsi="Times New Roman"/>
          <w:sz w:val="24"/>
          <w:szCs w:val="24"/>
        </w:rPr>
        <w:t xml:space="preserve">от  </w:t>
      </w:r>
      <w:r w:rsidR="001D0300">
        <w:rPr>
          <w:rFonts w:ascii="Times New Roman" w:hAnsi="Times New Roman"/>
          <w:sz w:val="24"/>
          <w:szCs w:val="24"/>
        </w:rPr>
        <w:t>17.06.</w:t>
      </w:r>
      <w:r w:rsidRPr="002C3F8D">
        <w:rPr>
          <w:rFonts w:ascii="Times New Roman" w:hAnsi="Times New Roman"/>
          <w:sz w:val="24"/>
          <w:szCs w:val="24"/>
        </w:rPr>
        <w:t>202</w:t>
      </w:r>
      <w:r w:rsidR="00610BC9" w:rsidRPr="00A0033A">
        <w:rPr>
          <w:rFonts w:ascii="Times New Roman" w:hAnsi="Times New Roman"/>
          <w:sz w:val="24"/>
          <w:szCs w:val="24"/>
        </w:rPr>
        <w:t>4</w:t>
      </w:r>
      <w:proofErr w:type="gramEnd"/>
      <w:r w:rsidRPr="002C3F8D">
        <w:rPr>
          <w:rFonts w:ascii="Times New Roman" w:hAnsi="Times New Roman"/>
          <w:sz w:val="24"/>
          <w:szCs w:val="24"/>
        </w:rPr>
        <w:t xml:space="preserve"> года</w:t>
      </w:r>
    </w:p>
    <w:p w14:paraId="001B1822" w14:textId="3A1FC8D1" w:rsidR="00C80AAF" w:rsidRDefault="002C3F8D" w:rsidP="002C3F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CC7372" w:rsidRPr="00CC7372">
        <w:rPr>
          <w:rFonts w:ascii="Times New Roman" w:hAnsi="Times New Roman"/>
          <w:b/>
          <w:sz w:val="28"/>
          <w:szCs w:val="28"/>
        </w:rPr>
        <w:t>асход</w:t>
      </w:r>
      <w:r>
        <w:rPr>
          <w:rFonts w:ascii="Times New Roman" w:hAnsi="Times New Roman"/>
          <w:b/>
          <w:sz w:val="28"/>
          <w:szCs w:val="28"/>
        </w:rPr>
        <w:t>ы</w:t>
      </w:r>
      <w:r w:rsidR="00CC7372" w:rsidRPr="00CC7372">
        <w:rPr>
          <w:rFonts w:ascii="Times New Roman" w:hAnsi="Times New Roman"/>
          <w:b/>
          <w:sz w:val="28"/>
          <w:szCs w:val="28"/>
        </w:rPr>
        <w:t xml:space="preserve"> бюджета </w:t>
      </w:r>
      <w:r w:rsidRPr="002C3F8D">
        <w:rPr>
          <w:rFonts w:ascii="Times New Roman" w:hAnsi="Times New Roman"/>
          <w:b/>
          <w:sz w:val="28"/>
          <w:szCs w:val="28"/>
        </w:rPr>
        <w:t xml:space="preserve">муниципального образования Лопухинское сельское поселение </w:t>
      </w:r>
      <w:r w:rsidR="00CC7372" w:rsidRPr="00CC7372">
        <w:rPr>
          <w:rFonts w:ascii="Times New Roman" w:hAnsi="Times New Roman"/>
          <w:b/>
          <w:sz w:val="28"/>
          <w:szCs w:val="28"/>
        </w:rPr>
        <w:t>за 202</w:t>
      </w:r>
      <w:r w:rsidR="00610BC9" w:rsidRPr="00610BC9">
        <w:rPr>
          <w:rFonts w:ascii="Times New Roman" w:hAnsi="Times New Roman"/>
          <w:b/>
          <w:sz w:val="28"/>
          <w:szCs w:val="28"/>
        </w:rPr>
        <w:t>3</w:t>
      </w:r>
      <w:r w:rsidR="00CC7372" w:rsidRPr="00CC7372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2E22767" w14:textId="797DCBF8" w:rsidR="00D56333" w:rsidRDefault="00D56333" w:rsidP="00D56333">
      <w:pPr>
        <w:jc w:val="right"/>
        <w:rPr>
          <w:rFonts w:ascii="Times New Roman" w:hAnsi="Times New Roman"/>
          <w:bCs/>
          <w:sz w:val="24"/>
          <w:szCs w:val="24"/>
        </w:rPr>
      </w:pPr>
      <w:bookmarkStart w:id="2" w:name="_Hlk77854618"/>
      <w:r w:rsidRPr="004D57A8">
        <w:rPr>
          <w:rFonts w:ascii="Times New Roman" w:hAnsi="Times New Roman"/>
          <w:bCs/>
          <w:sz w:val="24"/>
          <w:szCs w:val="24"/>
        </w:rPr>
        <w:t>руб</w:t>
      </w:r>
      <w:r w:rsidR="003E4BA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15612" w:type="dxa"/>
        <w:tblLook w:val="04A0" w:firstRow="1" w:lastRow="0" w:firstColumn="1" w:lastColumn="0" w:noHBand="0" w:noVBand="1"/>
      </w:tblPr>
      <w:tblGrid>
        <w:gridCol w:w="2972"/>
        <w:gridCol w:w="851"/>
        <w:gridCol w:w="1701"/>
        <w:gridCol w:w="1324"/>
        <w:gridCol w:w="1369"/>
        <w:gridCol w:w="1457"/>
        <w:gridCol w:w="6261"/>
      </w:tblGrid>
      <w:tr w:rsidR="00F80740" w:rsidRPr="00F80740" w14:paraId="7328DAAE" w14:textId="77777777" w:rsidTr="004973A5">
        <w:trPr>
          <w:gridAfter w:val="1"/>
          <w:wAfter w:w="6261" w:type="dxa"/>
          <w:trHeight w:val="26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bookmarkEnd w:id="2"/>
          <w:p w14:paraId="50DD765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1192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E68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F92F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56B6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9402" w14:textId="77777777" w:rsidR="00F80740" w:rsidRPr="00F80740" w:rsidRDefault="00F80740" w:rsidP="004973A5">
            <w:pPr>
              <w:spacing w:after="0" w:line="240" w:lineRule="auto"/>
              <w:ind w:firstLine="40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4973A5" w:rsidRPr="00F80740" w14:paraId="4562B3D0" w14:textId="77777777" w:rsidTr="004973A5">
        <w:trPr>
          <w:trHeight w:val="24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29C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150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6D2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6AB2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17DA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DE16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258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4973A5" w:rsidRPr="00F80740" w14:paraId="2200EDB2" w14:textId="77777777" w:rsidTr="004973A5">
        <w:trPr>
          <w:trHeight w:val="222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9117E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144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47577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AFF2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AE8A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85E7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E3B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2DC62F4" w14:textId="77777777" w:rsidTr="004973A5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B8AD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8D3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DC5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0A92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63C2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394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61" w:type="dxa"/>
            <w:vAlign w:val="center"/>
            <w:hideMark/>
          </w:tcPr>
          <w:p w14:paraId="7DD4415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29AD306" w14:textId="77777777" w:rsidTr="004973A5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D004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0BB9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9B6B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9E6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70 595 109,57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02B6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67 139 401,96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D2C4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3 455 707,61</w:t>
            </w:r>
          </w:p>
        </w:tc>
        <w:tc>
          <w:tcPr>
            <w:tcW w:w="6261" w:type="dxa"/>
            <w:vAlign w:val="center"/>
            <w:hideMark/>
          </w:tcPr>
          <w:p w14:paraId="1BA7E22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2FEDF81" w14:textId="77777777" w:rsidTr="004973A5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9E482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2B1C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5D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132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ED0C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B532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61" w:type="dxa"/>
            <w:vAlign w:val="center"/>
            <w:hideMark/>
          </w:tcPr>
          <w:p w14:paraId="7332E81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E3F14A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0FD6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главы муниципального образования, главы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6325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5D68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342E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2 608 000,00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AA24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2 537 405,11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02D7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70 594,89</w:t>
            </w:r>
          </w:p>
        </w:tc>
        <w:tc>
          <w:tcPr>
            <w:tcW w:w="6261" w:type="dxa"/>
            <w:vAlign w:val="center"/>
            <w:hideMark/>
          </w:tcPr>
          <w:p w14:paraId="5D0C5C5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4F28D96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71F9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633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E9A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909 0104 99 0 00 00200 100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A01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2 608 000,00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90FF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2 537 405,11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7313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70 594,89</w:t>
            </w:r>
          </w:p>
        </w:tc>
        <w:tc>
          <w:tcPr>
            <w:tcW w:w="6261" w:type="dxa"/>
            <w:vAlign w:val="center"/>
            <w:hideMark/>
          </w:tcPr>
          <w:p w14:paraId="4E977F1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2E8A31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E883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505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0250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A188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2 608 000,00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C8EF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2 537 405,11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4BC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70 594,89</w:t>
            </w:r>
          </w:p>
        </w:tc>
        <w:tc>
          <w:tcPr>
            <w:tcW w:w="6261" w:type="dxa"/>
            <w:vAlign w:val="center"/>
            <w:hideMark/>
          </w:tcPr>
          <w:p w14:paraId="346F750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A61A2B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4BF1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4594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1FD4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909 0104 99 0 00 00200 121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F8F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E3D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1 955 054,68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92C2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C8F23E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FEBEA87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D51F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CBF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5AF5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909 0104 99 0 00 00200 129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B82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B3A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582 350,43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DE787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DC1692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2CD6191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107B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97F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F9B6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A5D0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13 798 388,00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F5A0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12 921 050,60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E079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877 337,40</w:t>
            </w:r>
          </w:p>
        </w:tc>
        <w:tc>
          <w:tcPr>
            <w:tcW w:w="6261" w:type="dxa"/>
            <w:vAlign w:val="center"/>
            <w:hideMark/>
          </w:tcPr>
          <w:p w14:paraId="30C5795B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D33C625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4B26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9C4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D8E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A6F0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11 056 188,00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2555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10 688 107,44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0660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368 080,56</w:t>
            </w:r>
          </w:p>
        </w:tc>
        <w:tc>
          <w:tcPr>
            <w:tcW w:w="6261" w:type="dxa"/>
            <w:vAlign w:val="center"/>
            <w:hideMark/>
          </w:tcPr>
          <w:p w14:paraId="78973E0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8B1ACC7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5626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D68B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6A65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64F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11 056 188,00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350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10 688 107,44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3B9C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368 080,56</w:t>
            </w:r>
          </w:p>
        </w:tc>
        <w:tc>
          <w:tcPr>
            <w:tcW w:w="6261" w:type="dxa"/>
            <w:vAlign w:val="center"/>
            <w:hideMark/>
          </w:tcPr>
          <w:p w14:paraId="7F0A497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86729E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E380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7D69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0DA6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FF4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1AA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8 223 570,51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B7CA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C59B45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7DF68F2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EFEF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7721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BC1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5D8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3CD1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2 464 536,93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015D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931D5AE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141CB7B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A0BF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9ECD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F62A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8533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2 692 200,00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E62A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2 222 461,13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BF83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469 738,87</w:t>
            </w:r>
          </w:p>
        </w:tc>
        <w:tc>
          <w:tcPr>
            <w:tcW w:w="6261" w:type="dxa"/>
            <w:vAlign w:val="center"/>
            <w:hideMark/>
          </w:tcPr>
          <w:p w14:paraId="1F6F05E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5F714E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7E46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714E0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6FD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0EE5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2 692 200,00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4164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2 222 461,13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8AFF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469 738,87</w:t>
            </w:r>
          </w:p>
        </w:tc>
        <w:tc>
          <w:tcPr>
            <w:tcW w:w="6261" w:type="dxa"/>
            <w:vAlign w:val="center"/>
            <w:hideMark/>
          </w:tcPr>
          <w:p w14:paraId="1393538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B2FB3E9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93BEE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EFC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788B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FC7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6AB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2 027 658,01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920F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5424A7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5A202A1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5D51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C152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4CF3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F2EF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A022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194 803,12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61DAE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25179B0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4133C6D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B93B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647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D386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9300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7A1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10 482,03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C71A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39 517,97</w:t>
            </w:r>
          </w:p>
        </w:tc>
        <w:tc>
          <w:tcPr>
            <w:tcW w:w="6261" w:type="dxa"/>
            <w:vAlign w:val="center"/>
            <w:hideMark/>
          </w:tcPr>
          <w:p w14:paraId="2E00E9B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BFD9B4F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21E7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9D0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578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CBA6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6A7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10 482,03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86DA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39 517,97</w:t>
            </w:r>
          </w:p>
        </w:tc>
        <w:tc>
          <w:tcPr>
            <w:tcW w:w="6261" w:type="dxa"/>
            <w:vAlign w:val="center"/>
            <w:hideMark/>
          </w:tcPr>
          <w:p w14:paraId="1383A27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0EB8CCC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BEFE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E5DD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29F1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909 0104 99 0 00 00210 853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8EE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A03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10 482,03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0405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3103C7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FE6D5A6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54E7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 по передаче полномочий по исполнению и контролю за исполнением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01BB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36E2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909 0104 99 0 00 05010 000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5BCF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023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0C1D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B98CC6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8F0EBF3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F24A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E3BB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4B60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909 0104 99 0 00 05010 500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8751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032D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B533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22357C5E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C522053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8C64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AAE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C42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909 0104 99 0 00 05010 540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0CA6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DBF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167 940,00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E66D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E7BBEC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FB12D87" w14:textId="77777777" w:rsidTr="004973A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ECFC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Грант за достижение показателей деятельности ОМСУ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5743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8059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909 0104 99 0 00 75490 000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A96A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F5C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C0DC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DE9DC3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7AF65E8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C52D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2977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95AC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909 0104 99 0 00 75490 100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CD7D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3E1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A2DE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8DED57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58140B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559E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7175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1F7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909 0104 99 0 00 75490 120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1C6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8852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89B3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B4808A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67861E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BA57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76D9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33B6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909 0104 99 0 00 75490 121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BAB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C434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56 674,35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E34B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C9836BB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CD84942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096B7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29C0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7D50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909 0104 99 0 00 75490 129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4B21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941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17 115,65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F04C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8E679B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862899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F326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за счёт средств резервного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D99E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6B9E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909 0111 99 0 00 00290 000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354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B49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3EFD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261" w:type="dxa"/>
            <w:vAlign w:val="center"/>
            <w:hideMark/>
          </w:tcPr>
          <w:p w14:paraId="34A566B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38B364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5638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638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1B15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909 0111 99 0 00 00290 800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E4B0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00F6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B921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261" w:type="dxa"/>
            <w:vAlign w:val="center"/>
            <w:hideMark/>
          </w:tcPr>
          <w:p w14:paraId="658FAA7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BB71499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D16B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E9D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091C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909 0111 99 0 00 00290 870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73C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890F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E3C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261" w:type="dxa"/>
            <w:vAlign w:val="center"/>
            <w:hideMark/>
          </w:tcPr>
          <w:p w14:paraId="7F85D13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B82CD95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E1CA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в рамках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222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1638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909 0113 99 0 00 00280 000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3E35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94B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7F47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261" w:type="dxa"/>
            <w:vAlign w:val="center"/>
            <w:hideMark/>
          </w:tcPr>
          <w:p w14:paraId="594A895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39FDCA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588D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FBDC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F758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909 0113 99 0 00 00280 200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4CE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D34D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00983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261" w:type="dxa"/>
            <w:vAlign w:val="center"/>
            <w:hideMark/>
          </w:tcPr>
          <w:p w14:paraId="41DC185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11FF8B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E12BA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504A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6A1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909 0113 99 0 00 00280 240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2ABA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019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A6C5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261" w:type="dxa"/>
            <w:vAlign w:val="center"/>
            <w:hideMark/>
          </w:tcPr>
          <w:p w14:paraId="5AFB98C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99B591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95145E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211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EEA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909 0113 99 0 00 00280 244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CB75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31D9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42E32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2120D7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4AB2316" w14:textId="77777777" w:rsidTr="004973A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5661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выполнения органами местного самоуправления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9D2E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BAB7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909 0113 99 0 00 71340 000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217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AA4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FF035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62F03A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540CE27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DD68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C33E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727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909 0113 99 0 00 71340 200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3627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746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E7E7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F164AC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EBF0C2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3177D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EA25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6780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909 0113 99 0 00 71340 240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C7D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76EA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2BE31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8B2CF1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D6FFAC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3305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DF4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BDCD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909 0113 99 0 00 71340 244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3F33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6F11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3 520,00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B7EF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7223408B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FBAE7DF" w14:textId="77777777" w:rsidTr="004973A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4558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 осуществление первичного воинского учета на территориях, где отсутствуют военные комиссариаты в рамках непрограммных расходов </w:t>
            </w: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органов исполнительной власти Ленинградской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B61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7ED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909 0203 99 0 00 51180 000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2745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6FC7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00B3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6EA25D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FDE4AB9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E416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31A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BB6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909 0203 99 0 00 51180 100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142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48BF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8B136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373E32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D59130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5893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D5C3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93F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909 0203 99 0 00 51180 120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10B4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69C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C7E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D8CCB1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4BF22D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B677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AA2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59DA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909 0203 99 0 00 51180 121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E7A7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E17A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241 628,26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E406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878937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F3472B5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8525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AE0E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612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909 0203 99 0 00 51180 129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5ABD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F654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72 971,74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D116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661C0F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3F3477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185A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ремонту и содержанию автомобильных дорог общего пользования местного значения;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753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EB3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909 0409 01 4 01 01100 000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A4D9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7 298 871,77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0461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7 209 946,18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DDA3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88 925,59</w:t>
            </w:r>
          </w:p>
        </w:tc>
        <w:tc>
          <w:tcPr>
            <w:tcW w:w="6261" w:type="dxa"/>
            <w:vAlign w:val="center"/>
            <w:hideMark/>
          </w:tcPr>
          <w:p w14:paraId="79184A9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877950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08B52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AA1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A65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909 0409 01 4 01 01100 200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591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7 298 871,77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B4FA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7 209 946,18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3C598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88 925,59</w:t>
            </w:r>
          </w:p>
        </w:tc>
        <w:tc>
          <w:tcPr>
            <w:tcW w:w="6261" w:type="dxa"/>
            <w:vAlign w:val="center"/>
            <w:hideMark/>
          </w:tcPr>
          <w:p w14:paraId="6143FE1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C2A4517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D94E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F7F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40E5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909 0409 01 4 01 01100 240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79F6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7 298 871,77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5DA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7 209 946,18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3C53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88 925,59</w:t>
            </w:r>
          </w:p>
        </w:tc>
        <w:tc>
          <w:tcPr>
            <w:tcW w:w="6261" w:type="dxa"/>
            <w:vAlign w:val="center"/>
            <w:hideMark/>
          </w:tcPr>
          <w:p w14:paraId="37D11BF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12F9599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9815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29A9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E24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909 0409 01 4 01 01100 244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6893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A529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7 209 946,18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EC49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C87CF7B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20E9245" w14:textId="77777777" w:rsidTr="004973A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AE86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на капитальный ремонт и ремонт автомобильных дорог общего пользования местного значения, имеющих приоритетный социально значимый характер;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48E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C5A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S4200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C25B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F82D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C70F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7577ACB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D4454D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E105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F16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B3A2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S4200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1CB4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06FA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86C7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0E5719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4DB50C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7E73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0A4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9BD5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S4200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1053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4C8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15FB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6A28BD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9F1998D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7D44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F27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DF2C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01 S4200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6DE6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252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12 823 907,82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604BA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043892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239452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7DC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Мероприятие на строительство автомобильной дороги ул.Цветочная д. Новая Буря.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270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08C1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909 0409 01 4 02 05070 000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C1A8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3 960 507,55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1F5A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3 208 011,05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A986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752 496,50</w:t>
            </w:r>
          </w:p>
        </w:tc>
        <w:tc>
          <w:tcPr>
            <w:tcW w:w="6261" w:type="dxa"/>
            <w:vAlign w:val="center"/>
            <w:hideMark/>
          </w:tcPr>
          <w:p w14:paraId="3E45AE3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2F4152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DD1F7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CB57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9792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909 0409 01 4 02 05070 400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ABE5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3 960 507,55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4E75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3 208 011,05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5C0FB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752 496,50</w:t>
            </w:r>
          </w:p>
        </w:tc>
        <w:tc>
          <w:tcPr>
            <w:tcW w:w="6261" w:type="dxa"/>
            <w:vAlign w:val="center"/>
            <w:hideMark/>
          </w:tcPr>
          <w:p w14:paraId="7DD36C7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1EB6BF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DC346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47A2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F700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909 0409 01 4 02 05070 410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97E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3 960 507,55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2A2C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3 208 011,05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BA41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752 496,50</w:t>
            </w:r>
          </w:p>
        </w:tc>
        <w:tc>
          <w:tcPr>
            <w:tcW w:w="6261" w:type="dxa"/>
            <w:vAlign w:val="center"/>
            <w:hideMark/>
          </w:tcPr>
          <w:p w14:paraId="6BC3644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F328FBC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A7B2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4B5B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BAF8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909 0409 01 4 02 05070 414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8BE0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F0E8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3 208 011,05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E026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2EDFDE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5613A60" w14:textId="77777777" w:rsidTr="004973A5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C1131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18A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F1E8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S4660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2D77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FDF1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E7BC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BDF6CE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0BC5C6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93CA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D35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FC5E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S4660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83C5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E73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E53BF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53A82E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FD1D3B5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2247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D36B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6D7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S4660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842C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74F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5144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08740E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3C7D805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38EE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576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C3E0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S4660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42EB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107B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1 608 809,98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193C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EB012A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75760CB" w14:textId="77777777" w:rsidTr="004973A5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72BB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на реализацию областного закона от 28 декабря 2018 года №147-оз «О старостах сельских населенных пунктов муниципальных образований Ленинградской области и содействии участию населения в осуществлении местного самоуправления в иных формах на 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57EB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A63B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0DA8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BF52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480AD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FD5C79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9021AF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943B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7494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F5A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S4770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62C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0449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420D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0EC6C4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C5867F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01F7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2DE2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1A7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S4770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0B09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E37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AAFD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1F9846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E1186B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982ED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C0F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D0CC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0409 06 4 01 S4770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F7BC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E46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1 492 029,53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30C1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0A3FC4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605ABA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6A9F7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в рамках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39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5E5B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909 0412 99 0 00 00280 000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A8E7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8E8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F967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6261" w:type="dxa"/>
            <w:vAlign w:val="center"/>
            <w:hideMark/>
          </w:tcPr>
          <w:p w14:paraId="260C6ED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7F04FE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7660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3EF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9FE5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909 0412 99 0 00 00280 200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05E8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7169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B805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6261" w:type="dxa"/>
            <w:vAlign w:val="center"/>
            <w:hideMark/>
          </w:tcPr>
          <w:p w14:paraId="09986F3E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C19FE3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5209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F18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E1D8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909 0412 99 0 00 00280 240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D12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066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E3AEE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43 000,00</w:t>
            </w:r>
          </w:p>
        </w:tc>
        <w:tc>
          <w:tcPr>
            <w:tcW w:w="6261" w:type="dxa"/>
            <w:vAlign w:val="center"/>
            <w:hideMark/>
          </w:tcPr>
          <w:p w14:paraId="33BAB0B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111C76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9BA5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ED2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FB35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909 0412 99 0 00 00280 244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864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B60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357 000,00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8C29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CFD00B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550BEF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C4AC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в рамках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DBE9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64C5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909 0501 99 0 00 00280 000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BDEE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1 431 500,00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3256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1 425 478,49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EA00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6 021,51</w:t>
            </w:r>
          </w:p>
        </w:tc>
        <w:tc>
          <w:tcPr>
            <w:tcW w:w="6261" w:type="dxa"/>
            <w:vAlign w:val="center"/>
            <w:hideMark/>
          </w:tcPr>
          <w:p w14:paraId="6A4E34E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4765969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AC7E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4796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362D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909 0501 99 0 00 00280 200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422A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1 431 500,00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67B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1 425 478,49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56AD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6 021,51</w:t>
            </w:r>
          </w:p>
        </w:tc>
        <w:tc>
          <w:tcPr>
            <w:tcW w:w="6261" w:type="dxa"/>
            <w:vAlign w:val="center"/>
            <w:hideMark/>
          </w:tcPr>
          <w:p w14:paraId="4DF0A85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0DD833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0E22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667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849A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909 0501 99 0 00 00280 240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DBA9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1 431 500,00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44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1 425 478,49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BB95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6 021,51</w:t>
            </w:r>
          </w:p>
        </w:tc>
        <w:tc>
          <w:tcPr>
            <w:tcW w:w="6261" w:type="dxa"/>
            <w:vAlign w:val="center"/>
            <w:hideMark/>
          </w:tcPr>
          <w:p w14:paraId="0F0228A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B6C349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020A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DB8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229A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909 0501 99 0 00 00280 244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599B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66FA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1 425 478,49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6047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A15A51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ABC794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B0DC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в рамках полномочий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D561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FB1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909 0502 99 0 00 00280 000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A4EF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3515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705 368,74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5202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114 631,26</w:t>
            </w:r>
          </w:p>
        </w:tc>
        <w:tc>
          <w:tcPr>
            <w:tcW w:w="6261" w:type="dxa"/>
            <w:vAlign w:val="center"/>
            <w:hideMark/>
          </w:tcPr>
          <w:p w14:paraId="18CF109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514449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64FE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3E4A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69F3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909 0502 99 0 00 00280 200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62F8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639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705 368,74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BD3B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114 631,26</w:t>
            </w:r>
          </w:p>
        </w:tc>
        <w:tc>
          <w:tcPr>
            <w:tcW w:w="6261" w:type="dxa"/>
            <w:vAlign w:val="center"/>
            <w:hideMark/>
          </w:tcPr>
          <w:p w14:paraId="2185622E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60BA6E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994D4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725A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CC86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909 0502 99 0 00 00280 240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8CA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F66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705 368,74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7394E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114 631,26</w:t>
            </w:r>
          </w:p>
        </w:tc>
        <w:tc>
          <w:tcPr>
            <w:tcW w:w="6261" w:type="dxa"/>
            <w:vAlign w:val="center"/>
            <w:hideMark/>
          </w:tcPr>
          <w:p w14:paraId="3925466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F1CF0F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DD31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6F80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485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909 0502 99 0 00 00280 244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1E7C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A3A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429 918,68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3CF6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EC9646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C08C0B9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5647F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3CD1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9BB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909 0502 99 0 00 00280 247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9224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293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275 450,06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D609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81F839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12EC051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67D3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организации и содержанию линий уличного освещения;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F1C5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03D8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909 0503 02 4 01 01140 000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650A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E8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3 162 763,59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ECA6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87 236,41</w:t>
            </w:r>
          </w:p>
        </w:tc>
        <w:tc>
          <w:tcPr>
            <w:tcW w:w="6261" w:type="dxa"/>
            <w:vAlign w:val="center"/>
            <w:hideMark/>
          </w:tcPr>
          <w:p w14:paraId="6586D88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98C5AA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4992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429B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1078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909 0503 02 4 01 01140 200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9B84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F628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3 162 763,59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3634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87 236,41</w:t>
            </w:r>
          </w:p>
        </w:tc>
        <w:tc>
          <w:tcPr>
            <w:tcW w:w="6261" w:type="dxa"/>
            <w:vAlign w:val="center"/>
            <w:hideMark/>
          </w:tcPr>
          <w:p w14:paraId="2924884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6AC5C5D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7E196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27F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3FF8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909 0503 02 4 01 01140 240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CA5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04B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3 162 763,59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78DE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87 236,41</w:t>
            </w:r>
          </w:p>
        </w:tc>
        <w:tc>
          <w:tcPr>
            <w:tcW w:w="6261" w:type="dxa"/>
            <w:vAlign w:val="center"/>
            <w:hideMark/>
          </w:tcPr>
          <w:p w14:paraId="722C405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FB3D5E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015D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343A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65D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909 0503 02 4 01 01140 244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71C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EC1D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1 062 763,59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3049E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78EE35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A8200E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1AC4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9E8F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442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909 0503 02 4 01 01140 247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EEF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899E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4DA4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6E5D75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C0DA67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8E2B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благоустройству и развитию части территорий МО Лопухинское сельское поселение;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C06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715A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909 0503 02 4 02 01150 000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FF1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3 803 000,00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D13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3 408 704,34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B569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394 295,66</w:t>
            </w:r>
          </w:p>
        </w:tc>
        <w:tc>
          <w:tcPr>
            <w:tcW w:w="6261" w:type="dxa"/>
            <w:vAlign w:val="center"/>
            <w:hideMark/>
          </w:tcPr>
          <w:p w14:paraId="7544D0D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9E0FD0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830E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993C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A63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909 0503 02 4 02 01150 200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0732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3 803 000,00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EA40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3 408 704,34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7092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394 295,66</w:t>
            </w:r>
          </w:p>
        </w:tc>
        <w:tc>
          <w:tcPr>
            <w:tcW w:w="6261" w:type="dxa"/>
            <w:vAlign w:val="center"/>
            <w:hideMark/>
          </w:tcPr>
          <w:p w14:paraId="0A8776B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44D2AC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57CD2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82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F521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909 0503 02 4 02 01150 240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726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3 803 000,00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CEA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3 408 704,34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3138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394 295,66</w:t>
            </w:r>
          </w:p>
        </w:tc>
        <w:tc>
          <w:tcPr>
            <w:tcW w:w="6261" w:type="dxa"/>
            <w:vAlign w:val="center"/>
            <w:hideMark/>
          </w:tcPr>
          <w:p w14:paraId="3561642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87A17F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6DF31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D15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FD1B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909 0503 02 4 02 01150 244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4E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688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3 408 704,34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CB14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5A9A70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9F80FF4" w14:textId="77777777" w:rsidTr="004973A5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5C60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на реализацию областного закона от 15 января 2018 года №3-оз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9F07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A4EA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06 4 01 S4660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606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4E8B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FF03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CBF825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8A9148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9075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C613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A3A1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06 4 01 S4660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29C4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448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BEF1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7C055D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79EA28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67F6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34B6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308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06 4 01 S4660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2151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E4B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6A53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12DDDB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11E85D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EA72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E87C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177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06 4 01 S4660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D89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FB9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140 044,92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0BF2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8C2B82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F63EDE7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2016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 по передаче полномочий по организации ритуальных услуг и содержание мест захоронения.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D3E0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BDA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909 0503 99 0 00 05040 000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D7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C5C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7EA0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9CA427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5C7F5C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A6C4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532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9FE7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909 0503 99 0 00 05040 500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30CA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D66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5292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79693FF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6E37B8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C56F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117C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8E84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909 0503 99 0 00 05040 540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4E41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DB1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8A72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B513EC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C0B4DF9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065B8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5AE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A01B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146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1 536 700,00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A91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1 514 735,65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F84C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21 964,35</w:t>
            </w:r>
          </w:p>
        </w:tc>
        <w:tc>
          <w:tcPr>
            <w:tcW w:w="6261" w:type="dxa"/>
            <w:vAlign w:val="center"/>
            <w:hideMark/>
          </w:tcPr>
          <w:p w14:paraId="42C5098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1B0C785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BAF95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C34B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BCE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29A4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1 226 700,00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68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1 214 888,23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15B72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11 811,77</w:t>
            </w:r>
          </w:p>
        </w:tc>
        <w:tc>
          <w:tcPr>
            <w:tcW w:w="6261" w:type="dxa"/>
            <w:vAlign w:val="center"/>
            <w:hideMark/>
          </w:tcPr>
          <w:p w14:paraId="392092E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C301E7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2F43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F8C9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24A7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77A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1 226 700,00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96F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1 214 888,23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C20A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11 811,77</w:t>
            </w:r>
          </w:p>
        </w:tc>
        <w:tc>
          <w:tcPr>
            <w:tcW w:w="6261" w:type="dxa"/>
            <w:vAlign w:val="center"/>
            <w:hideMark/>
          </w:tcPr>
          <w:p w14:paraId="61DE675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42DB85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CD61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8ED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E86B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2A01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DC7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934 589,01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298A1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4A40A5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EE40241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05004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592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0A08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5A5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AD2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280 299,22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B190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BFAC85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45ABCA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732E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7D59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961B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5FF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BEF9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299 847,42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2D5B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10 152,58</w:t>
            </w:r>
          </w:p>
        </w:tc>
        <w:tc>
          <w:tcPr>
            <w:tcW w:w="6261" w:type="dxa"/>
            <w:vAlign w:val="center"/>
            <w:hideMark/>
          </w:tcPr>
          <w:p w14:paraId="566E666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C743BC1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53B7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754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D2D9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875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7091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299 847,42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5AF0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10 152,58</w:t>
            </w:r>
          </w:p>
        </w:tc>
        <w:tc>
          <w:tcPr>
            <w:tcW w:w="6261" w:type="dxa"/>
            <w:vAlign w:val="center"/>
            <w:hideMark/>
          </w:tcPr>
          <w:p w14:paraId="15092F9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6204DB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52AE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17A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3D71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909 0801 03 4 01 00230 244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93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1FA7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299 847,42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2256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5262DF60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9901AC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2A8F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выплат стимулирующего характера </w:t>
            </w: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работникам муниципальных учреждений ЛО;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9081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081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S0360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461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34E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94DF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D32310A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09E0611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055CE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88FE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A45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S0360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B28E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A99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6101F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E954C5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322E75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B5B9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B08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14BC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S0360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6233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18E6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462 847,98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00F2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2333FC9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1C06ABF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124C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E1E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F55E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S0360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008C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D0C5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355 490,00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0187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2406538F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B2B4BB2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BD40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2556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24AA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01 S0360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7798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F2B1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107 357,98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5819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4DC8CB4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2A703AB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3AA8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1E61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4F38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F162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8 209 500,00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97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7 515 343,76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4731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694 156,24</w:t>
            </w:r>
          </w:p>
        </w:tc>
        <w:tc>
          <w:tcPr>
            <w:tcW w:w="6261" w:type="dxa"/>
            <w:vAlign w:val="center"/>
            <w:hideMark/>
          </w:tcPr>
          <w:p w14:paraId="6E80EA3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AD9C085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4AB5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DD18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B958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487C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3 279 500,00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9C36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3 203 974,48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ACFD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75 525,52</w:t>
            </w:r>
          </w:p>
        </w:tc>
        <w:tc>
          <w:tcPr>
            <w:tcW w:w="6261" w:type="dxa"/>
            <w:vAlign w:val="center"/>
            <w:hideMark/>
          </w:tcPr>
          <w:p w14:paraId="58A346A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88F419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BB77F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6542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A3E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789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3 279 500,00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D7A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3 203 974,48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DDEE3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75 525,52</w:t>
            </w:r>
          </w:p>
        </w:tc>
        <w:tc>
          <w:tcPr>
            <w:tcW w:w="6261" w:type="dxa"/>
            <w:vAlign w:val="center"/>
            <w:hideMark/>
          </w:tcPr>
          <w:p w14:paraId="0E09C9C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04138A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43DB0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F37C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B483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D98E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ECD1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2 470 777,02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F1E8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76246C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3DC27E8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8012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8A9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9C2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BE52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2B50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733 197,46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6A4E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5302A8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BF74552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F39ED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244E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90EE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AED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4 910 000,00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C7D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4 311 362,18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6837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598 637,82</w:t>
            </w:r>
          </w:p>
        </w:tc>
        <w:tc>
          <w:tcPr>
            <w:tcW w:w="6261" w:type="dxa"/>
            <w:vAlign w:val="center"/>
            <w:hideMark/>
          </w:tcPr>
          <w:p w14:paraId="756E852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1C5C3C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B22F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74A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1E1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C1AE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4 910 000,00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0820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4 311 362,18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A3C2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598 637,82</w:t>
            </w:r>
          </w:p>
        </w:tc>
        <w:tc>
          <w:tcPr>
            <w:tcW w:w="6261" w:type="dxa"/>
            <w:vAlign w:val="center"/>
            <w:hideMark/>
          </w:tcPr>
          <w:p w14:paraId="7F51D78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46A67F91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F3DD6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11F1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2BD6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9D30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21BA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2 881 362,18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C64B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247F673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DA160BC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78C36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E201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0DC3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A14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6B0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1 430 000,00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AA88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8D0643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B4861C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8BC1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06F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08B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08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8504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4C18E5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19 992,90</w:t>
            </w:r>
          </w:p>
        </w:tc>
        <w:tc>
          <w:tcPr>
            <w:tcW w:w="6261" w:type="dxa"/>
            <w:vAlign w:val="center"/>
            <w:hideMark/>
          </w:tcPr>
          <w:p w14:paraId="3E63F20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F1D947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C5029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FD3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D723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4201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F15D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51DD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19 992,90</w:t>
            </w:r>
          </w:p>
        </w:tc>
        <w:tc>
          <w:tcPr>
            <w:tcW w:w="6261" w:type="dxa"/>
            <w:vAlign w:val="center"/>
            <w:hideMark/>
          </w:tcPr>
          <w:p w14:paraId="2BD680F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6DF83E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D556D3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9BF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C3F3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909 0801 03 4 02 00230 853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26E8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544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C2CF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8F4EAC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6CBB1D6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2E8F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выплат стимулирующего характера работникам муниципальных учреждений ЛО;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0153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B7FE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S0360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6AA5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4 965 752,02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1BB4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4 739 560,34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9527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226 191,68</w:t>
            </w:r>
          </w:p>
        </w:tc>
        <w:tc>
          <w:tcPr>
            <w:tcW w:w="6261" w:type="dxa"/>
            <w:vAlign w:val="center"/>
            <w:hideMark/>
          </w:tcPr>
          <w:p w14:paraId="357CFB9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0684227" w14:textId="77777777" w:rsidTr="004973A5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20F2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BE55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93D5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S0360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7E6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4 965 752,02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7384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4 739 560,34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73BA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226 191,68</w:t>
            </w:r>
          </w:p>
        </w:tc>
        <w:tc>
          <w:tcPr>
            <w:tcW w:w="6261" w:type="dxa"/>
            <w:vAlign w:val="center"/>
            <w:hideMark/>
          </w:tcPr>
          <w:p w14:paraId="4D898962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7260E6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BEABE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6BA8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AA8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S0360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D76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4 965 752,02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B2F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4 739 560,34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8681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226 191,68</w:t>
            </w:r>
          </w:p>
        </w:tc>
        <w:tc>
          <w:tcPr>
            <w:tcW w:w="6261" w:type="dxa"/>
            <w:vAlign w:val="center"/>
            <w:hideMark/>
          </w:tcPr>
          <w:p w14:paraId="3E2E740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367550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045C4B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563E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EA7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S0360 111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DA4A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1A6A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3 640 215,32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4342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3591BF5E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1FA553A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35221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9A99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AF805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0801 03 4 02 S0360 119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914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7839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1 099 345,02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3F612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57F5C0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1D7605F" w14:textId="77777777" w:rsidTr="004973A5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4865C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пенсионному обеспечению муниципальных служащих, замещавшим должности муниципальной службы в органах местного самоуправления МО Лопухинское сельское поселение»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4DAA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4F3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909 1001 04 4 01 01240 000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6F6B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4202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799 943,88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339A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56,12</w:t>
            </w:r>
          </w:p>
        </w:tc>
        <w:tc>
          <w:tcPr>
            <w:tcW w:w="6261" w:type="dxa"/>
            <w:vAlign w:val="center"/>
            <w:hideMark/>
          </w:tcPr>
          <w:p w14:paraId="2A38D88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3BF896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991898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1514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739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909 1001 04 4 01 01240 300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88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9DB8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799 943,88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28625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56,12</w:t>
            </w:r>
          </w:p>
        </w:tc>
        <w:tc>
          <w:tcPr>
            <w:tcW w:w="6261" w:type="dxa"/>
            <w:vAlign w:val="center"/>
            <w:hideMark/>
          </w:tcPr>
          <w:p w14:paraId="6451DE0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585B603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6627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B943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1016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909 1001 04 4 01 01240 310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FB1F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A6F7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799 943,88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4357A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56,12</w:t>
            </w:r>
          </w:p>
        </w:tc>
        <w:tc>
          <w:tcPr>
            <w:tcW w:w="6261" w:type="dxa"/>
            <w:vAlign w:val="center"/>
            <w:hideMark/>
          </w:tcPr>
          <w:p w14:paraId="5D85EA9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8C5DF5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48767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B4D1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84610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909 1001 04 4 01 01240 312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B93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5D6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799 943,88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9E32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209C5717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E3F8E66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6D85A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оказанию материальной помощи и социальных выплат жителям МО Лопухинское сельское поселение;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6C38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126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909 1003 04 4 02 01250 000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B26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188 800,00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9B8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6F41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6261" w:type="dxa"/>
            <w:vAlign w:val="center"/>
            <w:hideMark/>
          </w:tcPr>
          <w:p w14:paraId="7EEEE7CD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4506A9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69A52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2FA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F064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909 1003 04 4 02 01250 300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0ED5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188 800,00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E261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8AB2F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6261" w:type="dxa"/>
            <w:vAlign w:val="center"/>
            <w:hideMark/>
          </w:tcPr>
          <w:p w14:paraId="09DBE79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2E1423A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506EE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7B28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8A54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909 1003 04 4 02 01250 310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8A20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188 800,00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BCFB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0C60A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12 800,00</w:t>
            </w:r>
          </w:p>
        </w:tc>
        <w:tc>
          <w:tcPr>
            <w:tcW w:w="6261" w:type="dxa"/>
            <w:vAlign w:val="center"/>
            <w:hideMark/>
          </w:tcPr>
          <w:p w14:paraId="7DE55B0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7690655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6977D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903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081D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909 1003 04 4 02 01250 313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4E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E0737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78DE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20C280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5B4F1E90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4F10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аппаратов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6C3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B0E7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CED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C47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637AA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261" w:type="dxa"/>
            <w:vAlign w:val="center"/>
            <w:hideMark/>
          </w:tcPr>
          <w:p w14:paraId="61D24933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EFB0B3B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46FE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4BDF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9760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2436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FFA1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9347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5AFA93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28669EFD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A9A0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8584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5C84F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50C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854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04EE9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A42313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73EB911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E167F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1BDA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5C6B8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5883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86EB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5B50A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F329E31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64AE2A4E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B2B81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B43B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EF00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5060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75B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1A132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261" w:type="dxa"/>
            <w:vAlign w:val="center"/>
            <w:hideMark/>
          </w:tcPr>
          <w:p w14:paraId="6C21B87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1ED749F5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9EF6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1AF3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C7DD1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952 0103 99 0 00 00210 850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39FC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81DE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03DCB1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261" w:type="dxa"/>
            <w:vAlign w:val="center"/>
            <w:hideMark/>
          </w:tcPr>
          <w:p w14:paraId="6036513C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3F2DDBC" w14:textId="77777777" w:rsidTr="004973A5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3D09B4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 по передаче полномочий по осуществлению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2617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4292E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952 0103 99 0 00 05030 000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A80B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7A22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3E12C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10F22144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215E7A8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31395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14906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282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952 0103 99 0 00 05030 500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F44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2EE6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BDEA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0888C5B8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06B44B34" w14:textId="77777777" w:rsidTr="004973A5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64DA45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526C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4E369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952 0103 99 0 00 05030 540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F563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679F4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15 600,00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17F2D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61" w:type="dxa"/>
            <w:vAlign w:val="center"/>
            <w:hideMark/>
          </w:tcPr>
          <w:p w14:paraId="6C68ACA6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3A5" w:rsidRPr="00F80740" w14:paraId="3EE546F6" w14:textId="77777777" w:rsidTr="004973A5">
        <w:trPr>
          <w:trHeight w:val="4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B5B6C6" w14:textId="77777777" w:rsidR="00F80740" w:rsidRPr="00F80740" w:rsidRDefault="00F80740" w:rsidP="00F80740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19C33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3B4D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9CC98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-4 509 364,83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B1F9" w14:textId="77777777" w:rsidR="00F80740" w:rsidRPr="00F80740" w:rsidRDefault="00F80740" w:rsidP="00F80740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3 856 527,15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A4D42" w14:textId="77777777" w:rsidR="00F80740" w:rsidRPr="00F80740" w:rsidRDefault="00F80740" w:rsidP="00F80740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8074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6261" w:type="dxa"/>
            <w:vAlign w:val="center"/>
            <w:hideMark/>
          </w:tcPr>
          <w:p w14:paraId="6722D8D5" w14:textId="77777777" w:rsidR="00F80740" w:rsidRPr="00F80740" w:rsidRDefault="00F80740" w:rsidP="00F807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BA1744B" w14:textId="77777777" w:rsidR="002C3F8D" w:rsidRDefault="002C3F8D" w:rsidP="00245DB1">
      <w:pPr>
        <w:rPr>
          <w:rFonts w:ascii="Times New Roman" w:hAnsi="Times New Roman"/>
          <w:b/>
          <w:sz w:val="28"/>
          <w:szCs w:val="28"/>
        </w:rPr>
      </w:pPr>
    </w:p>
    <w:p w14:paraId="273805F1" w14:textId="77777777" w:rsidR="002C3F8D" w:rsidRDefault="002C3F8D" w:rsidP="00245DB1">
      <w:pPr>
        <w:rPr>
          <w:rFonts w:ascii="Times New Roman" w:hAnsi="Times New Roman"/>
          <w:b/>
          <w:sz w:val="28"/>
          <w:szCs w:val="28"/>
        </w:rPr>
      </w:pPr>
    </w:p>
    <w:p w14:paraId="4645D6C3" w14:textId="77777777" w:rsidR="008B5743" w:rsidRDefault="008B5743" w:rsidP="00245DB1">
      <w:pPr>
        <w:rPr>
          <w:rFonts w:ascii="Times New Roman" w:hAnsi="Times New Roman"/>
          <w:b/>
          <w:sz w:val="28"/>
          <w:szCs w:val="28"/>
        </w:rPr>
      </w:pPr>
    </w:p>
    <w:p w14:paraId="1D8CB948" w14:textId="77777777" w:rsidR="008B5743" w:rsidRDefault="008B5743" w:rsidP="00245DB1">
      <w:pPr>
        <w:rPr>
          <w:rFonts w:ascii="Times New Roman" w:hAnsi="Times New Roman"/>
          <w:b/>
          <w:sz w:val="28"/>
          <w:szCs w:val="28"/>
        </w:rPr>
      </w:pPr>
    </w:p>
    <w:p w14:paraId="0EF252EF" w14:textId="77777777" w:rsidR="008B5743" w:rsidRDefault="008B5743" w:rsidP="004973A5">
      <w:pPr>
        <w:spacing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DE35E9B" w14:textId="77777777" w:rsidR="004973A5" w:rsidRDefault="004973A5" w:rsidP="004973A5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97D0A94" w14:textId="1FF18119" w:rsidR="009031CD" w:rsidRPr="009031CD" w:rsidRDefault="009031CD" w:rsidP="008B5743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031CD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C3F8D">
        <w:rPr>
          <w:rFonts w:ascii="Times New Roman" w:hAnsi="Times New Roman"/>
          <w:sz w:val="24"/>
          <w:szCs w:val="24"/>
        </w:rPr>
        <w:t xml:space="preserve"> 3</w:t>
      </w:r>
    </w:p>
    <w:p w14:paraId="6F7209A8" w14:textId="2A7F8814" w:rsidR="002C3F8D" w:rsidRPr="002C3F8D" w:rsidRDefault="009031CD" w:rsidP="002C3F8D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031CD">
        <w:rPr>
          <w:rFonts w:ascii="Times New Roman" w:hAnsi="Times New Roman"/>
          <w:sz w:val="24"/>
          <w:szCs w:val="24"/>
        </w:rPr>
        <w:t>к</w:t>
      </w:r>
      <w:r w:rsidR="002C3F8D" w:rsidRPr="002C3F8D">
        <w:rPr>
          <w:rFonts w:ascii="Times New Roman" w:hAnsi="Times New Roman"/>
          <w:sz w:val="24"/>
          <w:szCs w:val="24"/>
        </w:rPr>
        <w:t xml:space="preserve"> решению Совета депутатов </w:t>
      </w:r>
    </w:p>
    <w:p w14:paraId="04E973E3" w14:textId="77777777" w:rsidR="002C3F8D" w:rsidRPr="002C3F8D" w:rsidRDefault="002C3F8D" w:rsidP="002C3F8D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0B0F76B4" w14:textId="77777777" w:rsidR="002C3F8D" w:rsidRPr="002C3F8D" w:rsidRDefault="002C3F8D" w:rsidP="002C3F8D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>Лопухинское сельское поселение</w:t>
      </w:r>
    </w:p>
    <w:p w14:paraId="4714002C" w14:textId="7A83E8FC" w:rsidR="002C3F8D" w:rsidRDefault="002C3F8D" w:rsidP="00F70127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2C3F8D">
        <w:rPr>
          <w:rFonts w:ascii="Times New Roman" w:hAnsi="Times New Roman"/>
          <w:sz w:val="24"/>
          <w:szCs w:val="24"/>
        </w:rPr>
        <w:t xml:space="preserve">№ </w:t>
      </w:r>
      <w:r w:rsidR="001D0300">
        <w:rPr>
          <w:rFonts w:ascii="Times New Roman" w:hAnsi="Times New Roman"/>
          <w:sz w:val="24"/>
          <w:szCs w:val="24"/>
        </w:rPr>
        <w:t>21</w:t>
      </w:r>
      <w:r w:rsidRPr="002C3F8D">
        <w:rPr>
          <w:rFonts w:ascii="Times New Roman" w:hAnsi="Times New Roman"/>
          <w:sz w:val="24"/>
          <w:szCs w:val="24"/>
        </w:rPr>
        <w:t xml:space="preserve"> от</w:t>
      </w:r>
      <w:r w:rsidR="001D0300">
        <w:rPr>
          <w:rFonts w:ascii="Times New Roman" w:hAnsi="Times New Roman"/>
          <w:sz w:val="24"/>
          <w:szCs w:val="24"/>
        </w:rPr>
        <w:t xml:space="preserve"> 17.06.</w:t>
      </w:r>
      <w:r w:rsidRPr="002C3F8D">
        <w:rPr>
          <w:rFonts w:ascii="Times New Roman" w:hAnsi="Times New Roman"/>
          <w:sz w:val="24"/>
          <w:szCs w:val="24"/>
        </w:rPr>
        <w:t>202</w:t>
      </w:r>
      <w:r w:rsidR="008B5743">
        <w:rPr>
          <w:rFonts w:ascii="Times New Roman" w:hAnsi="Times New Roman"/>
          <w:sz w:val="24"/>
          <w:szCs w:val="24"/>
        </w:rPr>
        <w:t>4</w:t>
      </w:r>
      <w:r w:rsidRPr="002C3F8D">
        <w:rPr>
          <w:rFonts w:ascii="Times New Roman" w:hAnsi="Times New Roman"/>
          <w:sz w:val="24"/>
          <w:szCs w:val="24"/>
        </w:rPr>
        <w:t xml:space="preserve"> года</w:t>
      </w:r>
    </w:p>
    <w:p w14:paraId="65188FF2" w14:textId="77777777" w:rsidR="002C3F8D" w:rsidRDefault="002C3F8D" w:rsidP="002C3F8D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BCB2F85" w14:textId="77777777" w:rsidR="002C3F8D" w:rsidRDefault="002C3F8D" w:rsidP="002C3F8D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041990A" w14:textId="65415A8E" w:rsidR="009D4EBF" w:rsidRDefault="002C3F8D" w:rsidP="00F70127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CC7372" w:rsidRPr="00CC7372">
        <w:rPr>
          <w:rFonts w:ascii="Times New Roman" w:hAnsi="Times New Roman"/>
          <w:b/>
          <w:bCs/>
          <w:sz w:val="28"/>
          <w:szCs w:val="28"/>
        </w:rPr>
        <w:t>сточник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CC7372" w:rsidRPr="00CC7372">
        <w:rPr>
          <w:rFonts w:ascii="Times New Roman" w:hAnsi="Times New Roman"/>
          <w:b/>
          <w:bCs/>
          <w:sz w:val="28"/>
          <w:szCs w:val="28"/>
        </w:rPr>
        <w:t xml:space="preserve"> финансирования дефицита бюджета </w:t>
      </w:r>
      <w:r w:rsidRPr="002C3F8D">
        <w:rPr>
          <w:rFonts w:ascii="Times New Roman" w:hAnsi="Times New Roman"/>
          <w:b/>
          <w:bCs/>
          <w:sz w:val="28"/>
          <w:szCs w:val="28"/>
        </w:rPr>
        <w:t>муниципального образования Лопухинское сельское поселение за 202</w:t>
      </w:r>
      <w:r w:rsidR="00F70127">
        <w:rPr>
          <w:rFonts w:ascii="Times New Roman" w:hAnsi="Times New Roman"/>
          <w:b/>
          <w:bCs/>
          <w:sz w:val="28"/>
          <w:szCs w:val="28"/>
        </w:rPr>
        <w:t>3</w:t>
      </w:r>
      <w:r w:rsidRPr="002C3F8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19A07744" w14:textId="143A47FE" w:rsidR="00E879F4" w:rsidRDefault="004973A5" w:rsidP="004973A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E879F4" w:rsidRPr="00E879F4">
        <w:rPr>
          <w:rFonts w:ascii="Times New Roman" w:hAnsi="Times New Roman"/>
          <w:bCs/>
          <w:sz w:val="24"/>
          <w:szCs w:val="24"/>
        </w:rPr>
        <w:t>руб</w:t>
      </w:r>
      <w:r w:rsidR="00E879F4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241" w:type="dxa"/>
        <w:tblLook w:val="04A0" w:firstRow="1" w:lastRow="0" w:firstColumn="1" w:lastColumn="0" w:noHBand="0" w:noVBand="1"/>
      </w:tblPr>
      <w:tblGrid>
        <w:gridCol w:w="2122"/>
        <w:gridCol w:w="850"/>
        <w:gridCol w:w="1843"/>
        <w:gridCol w:w="1559"/>
        <w:gridCol w:w="1035"/>
        <w:gridCol w:w="1517"/>
        <w:gridCol w:w="315"/>
      </w:tblGrid>
      <w:tr w:rsidR="008B5743" w:rsidRPr="008B5743" w14:paraId="797F9CC0" w14:textId="77777777" w:rsidTr="004973A5">
        <w:trPr>
          <w:gridAfter w:val="1"/>
          <w:wAfter w:w="315" w:type="dxa"/>
          <w:trHeight w:val="27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E19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34ED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01E1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063AE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CCA9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4445D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B5743" w:rsidRPr="008B5743" w14:paraId="24B243F4" w14:textId="77777777" w:rsidTr="004973A5">
        <w:trPr>
          <w:trHeight w:val="2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612B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58C5C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61D1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51D7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073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BF038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8961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8B5743" w:rsidRPr="008B5743" w14:paraId="60E872B7" w14:textId="77777777" w:rsidTr="004973A5">
        <w:trPr>
          <w:trHeight w:val="24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A8E7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D87C6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E994F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C587E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BD016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AE90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AA99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071D9E5F" w14:textId="77777777" w:rsidTr="004973A5">
        <w:trPr>
          <w:trHeight w:val="22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5CD17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D9CD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55D45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0B10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4D56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C511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FB83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2F513E28" w14:textId="77777777" w:rsidTr="004973A5">
        <w:trPr>
          <w:trHeight w:val="21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14475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FAD8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30F1B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4219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70E7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B341F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9CF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5A7C1D6B" w14:textId="77777777" w:rsidTr="004973A5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43D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9A1F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75B2B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163AD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9C2A1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C9213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" w:type="dxa"/>
            <w:vAlign w:val="center"/>
            <w:hideMark/>
          </w:tcPr>
          <w:p w14:paraId="7EECB8D7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7DF0DE63" w14:textId="77777777" w:rsidTr="004973A5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181E3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D083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BEC69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422D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4 509 364,83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7D81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-3 856 527,15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7B0CD" w14:textId="77777777" w:rsidR="008B5743" w:rsidRPr="008B5743" w:rsidRDefault="008B5743" w:rsidP="004973A5">
            <w:pPr>
              <w:spacing w:after="0" w:line="240" w:lineRule="auto"/>
              <w:ind w:right="136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8 365 891,98</w:t>
            </w:r>
          </w:p>
        </w:tc>
        <w:tc>
          <w:tcPr>
            <w:tcW w:w="315" w:type="dxa"/>
            <w:vAlign w:val="center"/>
            <w:hideMark/>
          </w:tcPr>
          <w:p w14:paraId="23869AE4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17018685" w14:textId="77777777" w:rsidTr="004973A5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079B2" w14:textId="77777777" w:rsidR="008B5743" w:rsidRPr="008B5743" w:rsidRDefault="008B5743" w:rsidP="008B574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973B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8E2FC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8BDAF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197C6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285F6B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5AE17991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1684C18B" w14:textId="77777777" w:rsidTr="004973A5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263CD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B6DE2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38312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08B4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2BFF3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ABB6D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5" w:type="dxa"/>
            <w:vAlign w:val="center"/>
            <w:hideMark/>
          </w:tcPr>
          <w:p w14:paraId="63C4F8AC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698621C1" w14:textId="77777777" w:rsidTr="004973A5">
        <w:trPr>
          <w:trHeight w:val="240"/>
        </w:trPr>
        <w:tc>
          <w:tcPr>
            <w:tcW w:w="212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1A9EA" w14:textId="77777777" w:rsidR="008B5743" w:rsidRPr="008B5743" w:rsidRDefault="008B5743" w:rsidP="008B5743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06D9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93629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FA9D9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3B356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A3CB5A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2CBCFEC2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4ADB601F" w14:textId="77777777" w:rsidTr="004973A5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9DBAD" w14:textId="77777777" w:rsidR="008B5743" w:rsidRPr="008B5743" w:rsidRDefault="008B5743" w:rsidP="008B57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743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71A3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D425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80D48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43AB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AE005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315" w:type="dxa"/>
            <w:vAlign w:val="center"/>
            <w:hideMark/>
          </w:tcPr>
          <w:p w14:paraId="4071050B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7FE699F7" w14:textId="77777777" w:rsidTr="004973A5">
        <w:trPr>
          <w:trHeight w:val="259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35908" w14:textId="77777777" w:rsidR="008B5743" w:rsidRPr="008B5743" w:rsidRDefault="008B5743" w:rsidP="008B57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743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B6497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EE92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306AF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4441D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A5CC86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14:paraId="1BA40F2B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3240951F" w14:textId="77777777" w:rsidTr="004973A5">
        <w:trPr>
          <w:trHeight w:val="282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ADA585" w14:textId="77777777" w:rsidR="008B5743" w:rsidRPr="008B5743" w:rsidRDefault="008B5743" w:rsidP="008B57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743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3C4D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7107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FC39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4 509 364,83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FF903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-3 856 527,15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0CDEC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8 365 891,98</w:t>
            </w:r>
          </w:p>
        </w:tc>
        <w:tc>
          <w:tcPr>
            <w:tcW w:w="315" w:type="dxa"/>
            <w:vAlign w:val="center"/>
            <w:hideMark/>
          </w:tcPr>
          <w:p w14:paraId="2B388484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3A747E23" w14:textId="77777777" w:rsidTr="004973A5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A58B15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58B6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16CF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F3B2B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4 509 364,83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B3DE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-3 856 527,15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A1DEB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8 365 891,98</w:t>
            </w:r>
          </w:p>
        </w:tc>
        <w:tc>
          <w:tcPr>
            <w:tcW w:w="315" w:type="dxa"/>
            <w:vAlign w:val="center"/>
            <w:hideMark/>
          </w:tcPr>
          <w:p w14:paraId="7CAAAB24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3344C736" w14:textId="77777777" w:rsidTr="004973A5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7DA83" w14:textId="77777777" w:rsidR="008B5743" w:rsidRPr="008B5743" w:rsidRDefault="008B5743" w:rsidP="008B57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74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6863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CA4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996D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B4B4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72986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36609BC6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25DBF54A" w14:textId="77777777" w:rsidTr="004973A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9B29A6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9A6A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9342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00EDC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-66 085 744,74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6FD7E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-74 495 837,49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79001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4A2C7045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6155659F" w14:textId="77777777" w:rsidTr="004973A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DD2C8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BED4A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B174A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2F79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-66 085 744,74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F1AA3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-74 495 837,49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DA559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208D21C6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177C0AF7" w14:textId="77777777" w:rsidTr="004973A5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8638C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C31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BD293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A11FE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-66 085 744,74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106C8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-74 495 837,49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DE167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19FCEF7B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2DB4C261" w14:textId="77777777" w:rsidTr="004973A5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D71F0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8AD3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B3868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FC48C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-66 085 744,74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15BC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-74 495 837,49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2B633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00148165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75398F89" w14:textId="77777777" w:rsidTr="004973A5">
        <w:trPr>
          <w:trHeight w:val="28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1D00B" w14:textId="77777777" w:rsidR="008B5743" w:rsidRPr="008B5743" w:rsidRDefault="008B5743" w:rsidP="008B5743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574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6FE1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1511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AF1CF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7AB9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FF3F6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53AED54B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52D19122" w14:textId="77777777" w:rsidTr="004973A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46D30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D8C00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0B35F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DEF0C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70 595 109,57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8674A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70 639 310,34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6A1C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5346810C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47BB45E5" w14:textId="77777777" w:rsidTr="004973A5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9B525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7269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FE950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6AF8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70 595 109,57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7BD2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70 639 310,34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4E4F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1A80514A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29DF3D60" w14:textId="77777777" w:rsidTr="004973A5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753D00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2EE7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F7CE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89A43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70 595 109,57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2E312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70 639 310,34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DDE24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316FD230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5743" w:rsidRPr="008B5743" w14:paraId="272C7A62" w14:textId="77777777" w:rsidTr="004973A5">
        <w:trPr>
          <w:trHeight w:val="465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25FB8" w14:textId="77777777" w:rsidR="008B5743" w:rsidRPr="008B5743" w:rsidRDefault="008B5743" w:rsidP="008B5743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EF980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66D75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909 01 05 02 01 10 0000 610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1DFB1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70 595 109,57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F805D" w14:textId="77777777" w:rsidR="008B5743" w:rsidRPr="008B5743" w:rsidRDefault="008B5743" w:rsidP="008B5743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70 639 310,34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C3B50" w14:textId="77777777" w:rsidR="008B5743" w:rsidRPr="008B5743" w:rsidRDefault="008B5743" w:rsidP="008B5743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8B5743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dxa"/>
            <w:vAlign w:val="center"/>
            <w:hideMark/>
          </w:tcPr>
          <w:p w14:paraId="3BCC4980" w14:textId="77777777" w:rsidR="008B5743" w:rsidRPr="008B5743" w:rsidRDefault="008B5743" w:rsidP="008B57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E3343A" w14:textId="77777777" w:rsidR="008B5743" w:rsidRPr="00E879F4" w:rsidRDefault="008B5743" w:rsidP="008B5743">
      <w:pPr>
        <w:rPr>
          <w:rFonts w:ascii="Times New Roman" w:hAnsi="Times New Roman"/>
          <w:bCs/>
          <w:sz w:val="24"/>
          <w:szCs w:val="24"/>
        </w:rPr>
      </w:pPr>
    </w:p>
    <w:sectPr w:rsidR="008B5743" w:rsidRPr="00E879F4" w:rsidSect="008C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D21A2" w14:textId="77777777" w:rsidR="005B6154" w:rsidRDefault="005B6154" w:rsidP="00450E12">
      <w:pPr>
        <w:spacing w:after="0" w:line="240" w:lineRule="auto"/>
      </w:pPr>
      <w:r>
        <w:separator/>
      </w:r>
    </w:p>
  </w:endnote>
  <w:endnote w:type="continuationSeparator" w:id="0">
    <w:p w14:paraId="28A65315" w14:textId="77777777" w:rsidR="005B6154" w:rsidRDefault="005B6154" w:rsidP="0045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0C22B" w14:textId="77777777" w:rsidR="005B6154" w:rsidRDefault="005B6154" w:rsidP="00450E12">
      <w:pPr>
        <w:spacing w:after="0" w:line="240" w:lineRule="auto"/>
      </w:pPr>
      <w:r>
        <w:separator/>
      </w:r>
    </w:p>
  </w:footnote>
  <w:footnote w:type="continuationSeparator" w:id="0">
    <w:p w14:paraId="7EADFDC4" w14:textId="77777777" w:rsidR="005B6154" w:rsidRDefault="005B6154" w:rsidP="00450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00"/>
    <w:rsid w:val="00007915"/>
    <w:rsid w:val="0002067C"/>
    <w:rsid w:val="000338A3"/>
    <w:rsid w:val="0003703F"/>
    <w:rsid w:val="00066492"/>
    <w:rsid w:val="00067037"/>
    <w:rsid w:val="0008643C"/>
    <w:rsid w:val="00094884"/>
    <w:rsid w:val="000A4DFE"/>
    <w:rsid w:val="000B2315"/>
    <w:rsid w:val="000B7538"/>
    <w:rsid w:val="000C2060"/>
    <w:rsid w:val="000E69DA"/>
    <w:rsid w:val="000F7F14"/>
    <w:rsid w:val="001040C3"/>
    <w:rsid w:val="001405A3"/>
    <w:rsid w:val="001428D4"/>
    <w:rsid w:val="00152159"/>
    <w:rsid w:val="001522F9"/>
    <w:rsid w:val="00161CD7"/>
    <w:rsid w:val="001679A5"/>
    <w:rsid w:val="00177147"/>
    <w:rsid w:val="001B3685"/>
    <w:rsid w:val="001B3D40"/>
    <w:rsid w:val="001C1C9D"/>
    <w:rsid w:val="001D0300"/>
    <w:rsid w:val="001D27D4"/>
    <w:rsid w:val="001F2E9D"/>
    <w:rsid w:val="001F5F45"/>
    <w:rsid w:val="001F7FC5"/>
    <w:rsid w:val="002130A5"/>
    <w:rsid w:val="002176C4"/>
    <w:rsid w:val="00223A01"/>
    <w:rsid w:val="00226EAE"/>
    <w:rsid w:val="00230A7F"/>
    <w:rsid w:val="002315B7"/>
    <w:rsid w:val="0023530F"/>
    <w:rsid w:val="00243AD2"/>
    <w:rsid w:val="00245DB1"/>
    <w:rsid w:val="00255824"/>
    <w:rsid w:val="002634B6"/>
    <w:rsid w:val="0028512B"/>
    <w:rsid w:val="002961C6"/>
    <w:rsid w:val="002A6F8F"/>
    <w:rsid w:val="002B0196"/>
    <w:rsid w:val="002B5E4C"/>
    <w:rsid w:val="002C23EA"/>
    <w:rsid w:val="002C3F8D"/>
    <w:rsid w:val="002C7D36"/>
    <w:rsid w:val="00301D98"/>
    <w:rsid w:val="003031AC"/>
    <w:rsid w:val="003144AA"/>
    <w:rsid w:val="00322689"/>
    <w:rsid w:val="00341B1E"/>
    <w:rsid w:val="00346205"/>
    <w:rsid w:val="00391F70"/>
    <w:rsid w:val="00392AD3"/>
    <w:rsid w:val="00394644"/>
    <w:rsid w:val="003B106D"/>
    <w:rsid w:val="003B4A4C"/>
    <w:rsid w:val="003C3645"/>
    <w:rsid w:val="003D42AA"/>
    <w:rsid w:val="003E4BA1"/>
    <w:rsid w:val="003E7DA3"/>
    <w:rsid w:val="003F6EDA"/>
    <w:rsid w:val="003F7728"/>
    <w:rsid w:val="004254AA"/>
    <w:rsid w:val="00427402"/>
    <w:rsid w:val="00432255"/>
    <w:rsid w:val="0044583B"/>
    <w:rsid w:val="0045085F"/>
    <w:rsid w:val="00450E12"/>
    <w:rsid w:val="00472432"/>
    <w:rsid w:val="00485E0A"/>
    <w:rsid w:val="004973A5"/>
    <w:rsid w:val="004C5AD5"/>
    <w:rsid w:val="004D57A8"/>
    <w:rsid w:val="004E1CE2"/>
    <w:rsid w:val="004E7521"/>
    <w:rsid w:val="005003C2"/>
    <w:rsid w:val="005051FF"/>
    <w:rsid w:val="00507AEC"/>
    <w:rsid w:val="00511F90"/>
    <w:rsid w:val="005347C4"/>
    <w:rsid w:val="00546ACD"/>
    <w:rsid w:val="00556CE2"/>
    <w:rsid w:val="00566CF7"/>
    <w:rsid w:val="005A6AFC"/>
    <w:rsid w:val="005B152A"/>
    <w:rsid w:val="005B6154"/>
    <w:rsid w:val="005B623D"/>
    <w:rsid w:val="005C0A63"/>
    <w:rsid w:val="005D05AF"/>
    <w:rsid w:val="005F1452"/>
    <w:rsid w:val="00606269"/>
    <w:rsid w:val="00610400"/>
    <w:rsid w:val="00610BC9"/>
    <w:rsid w:val="00624D20"/>
    <w:rsid w:val="00627D91"/>
    <w:rsid w:val="0064310C"/>
    <w:rsid w:val="0065658E"/>
    <w:rsid w:val="00663A8B"/>
    <w:rsid w:val="00663DF8"/>
    <w:rsid w:val="00671A0E"/>
    <w:rsid w:val="006831B5"/>
    <w:rsid w:val="006972E2"/>
    <w:rsid w:val="006A46C4"/>
    <w:rsid w:val="006A4E47"/>
    <w:rsid w:val="006E40A9"/>
    <w:rsid w:val="007015A6"/>
    <w:rsid w:val="007026B7"/>
    <w:rsid w:val="0072296A"/>
    <w:rsid w:val="00730E28"/>
    <w:rsid w:val="0073780E"/>
    <w:rsid w:val="00760927"/>
    <w:rsid w:val="007728C1"/>
    <w:rsid w:val="007734E5"/>
    <w:rsid w:val="00777008"/>
    <w:rsid w:val="00782DB4"/>
    <w:rsid w:val="007A1885"/>
    <w:rsid w:val="007B155B"/>
    <w:rsid w:val="007B3F7D"/>
    <w:rsid w:val="007D18E3"/>
    <w:rsid w:val="007E0001"/>
    <w:rsid w:val="00800C97"/>
    <w:rsid w:val="008021AD"/>
    <w:rsid w:val="00802B1C"/>
    <w:rsid w:val="00807320"/>
    <w:rsid w:val="00820595"/>
    <w:rsid w:val="0083411E"/>
    <w:rsid w:val="00834213"/>
    <w:rsid w:val="0086081F"/>
    <w:rsid w:val="00882FD1"/>
    <w:rsid w:val="00886E7D"/>
    <w:rsid w:val="008900B8"/>
    <w:rsid w:val="008A5306"/>
    <w:rsid w:val="008B4334"/>
    <w:rsid w:val="008B5743"/>
    <w:rsid w:val="008C3CC4"/>
    <w:rsid w:val="008C6FA2"/>
    <w:rsid w:val="008F1B20"/>
    <w:rsid w:val="009031CD"/>
    <w:rsid w:val="00903364"/>
    <w:rsid w:val="009106B5"/>
    <w:rsid w:val="00912671"/>
    <w:rsid w:val="009362C6"/>
    <w:rsid w:val="00937B57"/>
    <w:rsid w:val="009417D1"/>
    <w:rsid w:val="00942C85"/>
    <w:rsid w:val="0095309F"/>
    <w:rsid w:val="009615BB"/>
    <w:rsid w:val="00972138"/>
    <w:rsid w:val="009801AB"/>
    <w:rsid w:val="00995718"/>
    <w:rsid w:val="0099580B"/>
    <w:rsid w:val="009B2A3C"/>
    <w:rsid w:val="009D4EBF"/>
    <w:rsid w:val="009E3A3E"/>
    <w:rsid w:val="009E5ED1"/>
    <w:rsid w:val="009E7F03"/>
    <w:rsid w:val="009F1CA1"/>
    <w:rsid w:val="00A0033A"/>
    <w:rsid w:val="00A00D0E"/>
    <w:rsid w:val="00A46E08"/>
    <w:rsid w:val="00A7138C"/>
    <w:rsid w:val="00A727D6"/>
    <w:rsid w:val="00A74B2D"/>
    <w:rsid w:val="00A75A13"/>
    <w:rsid w:val="00A8253D"/>
    <w:rsid w:val="00AB4A68"/>
    <w:rsid w:val="00AC42BD"/>
    <w:rsid w:val="00AD29EC"/>
    <w:rsid w:val="00AF3919"/>
    <w:rsid w:val="00B22985"/>
    <w:rsid w:val="00B24500"/>
    <w:rsid w:val="00B3584B"/>
    <w:rsid w:val="00B36283"/>
    <w:rsid w:val="00B46E48"/>
    <w:rsid w:val="00B64AFE"/>
    <w:rsid w:val="00B66379"/>
    <w:rsid w:val="00B75FDC"/>
    <w:rsid w:val="00B82668"/>
    <w:rsid w:val="00B95130"/>
    <w:rsid w:val="00BA4C3B"/>
    <w:rsid w:val="00BB0AD2"/>
    <w:rsid w:val="00BD09F3"/>
    <w:rsid w:val="00BE0D80"/>
    <w:rsid w:val="00BE3AA8"/>
    <w:rsid w:val="00C26D0E"/>
    <w:rsid w:val="00C47D95"/>
    <w:rsid w:val="00C52031"/>
    <w:rsid w:val="00C55C2D"/>
    <w:rsid w:val="00C56F95"/>
    <w:rsid w:val="00C75A71"/>
    <w:rsid w:val="00C80AAF"/>
    <w:rsid w:val="00CB46FA"/>
    <w:rsid w:val="00CC4D2C"/>
    <w:rsid w:val="00CC7372"/>
    <w:rsid w:val="00CE68D0"/>
    <w:rsid w:val="00CE6AC4"/>
    <w:rsid w:val="00D42C9C"/>
    <w:rsid w:val="00D51189"/>
    <w:rsid w:val="00D56333"/>
    <w:rsid w:val="00D56E4D"/>
    <w:rsid w:val="00D855A5"/>
    <w:rsid w:val="00D91558"/>
    <w:rsid w:val="00D93C85"/>
    <w:rsid w:val="00D971C9"/>
    <w:rsid w:val="00DB0952"/>
    <w:rsid w:val="00DC31DE"/>
    <w:rsid w:val="00DD7D03"/>
    <w:rsid w:val="00E142C7"/>
    <w:rsid w:val="00E214EB"/>
    <w:rsid w:val="00E2276E"/>
    <w:rsid w:val="00E228BE"/>
    <w:rsid w:val="00E325CA"/>
    <w:rsid w:val="00E44576"/>
    <w:rsid w:val="00E6443B"/>
    <w:rsid w:val="00E702C1"/>
    <w:rsid w:val="00E8132C"/>
    <w:rsid w:val="00E879F4"/>
    <w:rsid w:val="00EC5696"/>
    <w:rsid w:val="00ED5B8F"/>
    <w:rsid w:val="00ED672F"/>
    <w:rsid w:val="00EF64CA"/>
    <w:rsid w:val="00F02E1A"/>
    <w:rsid w:val="00F10BF2"/>
    <w:rsid w:val="00F147F6"/>
    <w:rsid w:val="00F33A8D"/>
    <w:rsid w:val="00F36898"/>
    <w:rsid w:val="00F36D35"/>
    <w:rsid w:val="00F4041C"/>
    <w:rsid w:val="00F424D0"/>
    <w:rsid w:val="00F56782"/>
    <w:rsid w:val="00F66816"/>
    <w:rsid w:val="00F66833"/>
    <w:rsid w:val="00F70127"/>
    <w:rsid w:val="00F80740"/>
    <w:rsid w:val="00FA01F0"/>
    <w:rsid w:val="00FA7757"/>
    <w:rsid w:val="00FC2266"/>
    <w:rsid w:val="00FC6B8C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7BE4"/>
  <w15:docId w15:val="{39785192-A318-45A9-B081-5AEDD703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9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0E12"/>
    <w:rPr>
      <w:sz w:val="22"/>
      <w:szCs w:val="22"/>
    </w:rPr>
  </w:style>
  <w:style w:type="paragraph" w:styleId="a3">
    <w:name w:val="Balloon Text"/>
    <w:basedOn w:val="a"/>
    <w:link w:val="a4"/>
    <w:semiHidden/>
    <w:rsid w:val="0045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50E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semiHidden/>
    <w:rsid w:val="004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50E12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semiHidden/>
    <w:rsid w:val="004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450E12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locked/>
    <w:rsid w:val="00D42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15215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52159"/>
    <w:rPr>
      <w:color w:val="800080"/>
      <w:u w:val="single"/>
    </w:rPr>
  </w:style>
  <w:style w:type="paragraph" w:customStyle="1" w:styleId="msonormal0">
    <w:name w:val="msonormal"/>
    <w:basedOn w:val="a"/>
    <w:rsid w:val="00152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6">
    <w:name w:val="xl196"/>
    <w:basedOn w:val="a"/>
    <w:rsid w:val="00152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1521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8">
    <w:name w:val="xl198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99">
    <w:name w:val="xl199"/>
    <w:basedOn w:val="a"/>
    <w:rsid w:val="001521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0">
    <w:name w:val="xl200"/>
    <w:basedOn w:val="a"/>
    <w:rsid w:val="001521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1521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1521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3">
    <w:name w:val="xl203"/>
    <w:basedOn w:val="a"/>
    <w:rsid w:val="001521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4">
    <w:name w:val="xl204"/>
    <w:basedOn w:val="a"/>
    <w:rsid w:val="00152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521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6">
    <w:name w:val="xl206"/>
    <w:basedOn w:val="a"/>
    <w:rsid w:val="0015215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1521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8">
    <w:name w:val="xl208"/>
    <w:basedOn w:val="a"/>
    <w:rsid w:val="00152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09">
    <w:name w:val="xl209"/>
    <w:basedOn w:val="a"/>
    <w:rsid w:val="001521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0">
    <w:name w:val="xl210"/>
    <w:basedOn w:val="a"/>
    <w:rsid w:val="0015215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2">
    <w:name w:val="xl212"/>
    <w:basedOn w:val="a"/>
    <w:rsid w:val="00152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3">
    <w:name w:val="xl213"/>
    <w:basedOn w:val="a"/>
    <w:rsid w:val="00782DB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4">
    <w:name w:val="xl214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5">
    <w:name w:val="xl215"/>
    <w:basedOn w:val="a"/>
    <w:rsid w:val="00782DB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6">
    <w:name w:val="xl216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7">
    <w:name w:val="xl217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8">
    <w:name w:val="xl218"/>
    <w:basedOn w:val="a"/>
    <w:rsid w:val="00782DB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19">
    <w:name w:val="xl219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220">
    <w:name w:val="xl220"/>
    <w:basedOn w:val="a"/>
    <w:rsid w:val="00782D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7792-3398-4A56-AD4F-9665929F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7383</Words>
  <Characters>42086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Лопухинское СП-2</cp:lastModifiedBy>
  <cp:revision>12</cp:revision>
  <cp:lastPrinted>2024-06-17T11:46:00Z</cp:lastPrinted>
  <dcterms:created xsi:type="dcterms:W3CDTF">2024-05-30T13:54:00Z</dcterms:created>
  <dcterms:modified xsi:type="dcterms:W3CDTF">2024-06-26T12:52:00Z</dcterms:modified>
</cp:coreProperties>
</file>