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F01A" w14:textId="7FAE05F8" w:rsidR="001105D8" w:rsidRPr="001105D8" w:rsidRDefault="001105D8" w:rsidP="001105D8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1105D8">
        <w:rPr>
          <w:rFonts w:ascii="Times New Roman" w:eastAsia="Times New Roman" w:hAnsi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0C93F7CB" wp14:editId="31DCD397">
            <wp:extent cx="409575" cy="571500"/>
            <wp:effectExtent l="0" t="0" r="0" b="0"/>
            <wp:docPr id="351900690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E89E" w14:textId="77777777" w:rsidR="001105D8" w:rsidRPr="001105D8" w:rsidRDefault="001105D8" w:rsidP="0011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1E70C0B4" w14:textId="77777777" w:rsidR="001105D8" w:rsidRPr="001105D8" w:rsidRDefault="001105D8" w:rsidP="0011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69D81EB" w14:textId="77777777" w:rsidR="001105D8" w:rsidRPr="001105D8" w:rsidRDefault="001105D8" w:rsidP="0011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438E0DFB" w14:textId="77777777" w:rsidR="001105D8" w:rsidRPr="001105D8" w:rsidRDefault="001105D8" w:rsidP="0011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3BBB2875" w14:textId="77777777" w:rsidR="001105D8" w:rsidRPr="001105D8" w:rsidRDefault="001105D8" w:rsidP="0011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60BD4EB" w14:textId="77777777" w:rsidR="001105D8" w:rsidRPr="001105D8" w:rsidRDefault="001105D8" w:rsidP="0011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четвертый созыв</w:t>
      </w:r>
    </w:p>
    <w:p w14:paraId="5EF3E8A0" w14:textId="77777777" w:rsidR="001105D8" w:rsidRPr="001105D8" w:rsidRDefault="001105D8" w:rsidP="001105D8">
      <w:pPr>
        <w:spacing w:after="0" w:line="36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30373D" w14:textId="77777777" w:rsidR="001105D8" w:rsidRPr="001105D8" w:rsidRDefault="001105D8" w:rsidP="001105D8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05D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AC3F554" w14:textId="77777777" w:rsidR="001105D8" w:rsidRPr="001105D8" w:rsidRDefault="001105D8" w:rsidP="001105D8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A76D02" w14:textId="355E1537" w:rsidR="001105D8" w:rsidRDefault="00C109F6" w:rsidP="00110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9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105D8" w:rsidRPr="00C109F6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C109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05D8" w:rsidRPr="00C109F6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2023 г.                                                                                   </w:t>
      </w:r>
      <w:r w:rsidRPr="00C10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105D8" w:rsidRPr="00C109F6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Pr="00C109F6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14:paraId="3851090E" w14:textId="77777777" w:rsidR="001105D8" w:rsidRPr="001105D8" w:rsidRDefault="001105D8" w:rsidP="00110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D0F71" w14:textId="77777777" w:rsidR="00553FF4" w:rsidRDefault="00553FF4" w:rsidP="00241944">
      <w:p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53FF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 досрочном прекращении полномочий старосты сельского населенного пункта муниципального образования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Лопухинское сельское поселение</w:t>
      </w:r>
      <w:r w:rsidRPr="00553FF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Ломоносовского</w:t>
      </w:r>
      <w:r w:rsidRPr="00553FF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</w:p>
    <w:p w14:paraId="68963F1C" w14:textId="77777777" w:rsidR="00553FF4" w:rsidRPr="00877105" w:rsidRDefault="00553FF4" w:rsidP="002419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3FF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Лопухинское сельское поселение</w:t>
      </w:r>
      <w:r w:rsidRPr="00553FF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Ломоносовского</w:t>
      </w:r>
      <w:r w:rsidRPr="00553FF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муниципального района Ленинградской области,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 от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27</w:t>
      </w:r>
      <w:r w:rsidRPr="00553FF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.03.2019 №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Pr="00553FF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Лопухинское сельское поселение</w:t>
      </w:r>
      <w:r w:rsidRPr="00553FF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877105">
        <w:rPr>
          <w:rFonts w:ascii="Times New Roman" w:eastAsia="Times New Roman" w:hAnsi="Times New Roman"/>
          <w:sz w:val="28"/>
          <w:szCs w:val="28"/>
        </w:rPr>
        <w:t>Совет депутатов муниципального образования Лопухинское сельское поселение МО Ломоносовский муниципальный район Ленинградской области</w:t>
      </w:r>
      <w:r w:rsidRPr="00877105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877105">
        <w:rPr>
          <w:rFonts w:ascii="Times New Roman" w:eastAsia="Times New Roman" w:hAnsi="Times New Roman"/>
          <w:sz w:val="28"/>
          <w:szCs w:val="28"/>
        </w:rPr>
        <w:t>(далее – Совет депутатов)</w:t>
      </w:r>
    </w:p>
    <w:p w14:paraId="670005F0" w14:textId="77777777" w:rsidR="00553FF4" w:rsidRPr="00553FF4" w:rsidRDefault="00553FF4" w:rsidP="00553FF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5AA3FFC5" w14:textId="380488AC" w:rsidR="00553FF4" w:rsidRPr="00F47449" w:rsidRDefault="00553FF4" w:rsidP="00F4744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3FF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РЕШИЛ:</w:t>
      </w:r>
    </w:p>
    <w:p w14:paraId="60981CB4" w14:textId="4C4EDB3E" w:rsidR="00553FF4" w:rsidRPr="00553FF4" w:rsidRDefault="00553FF4" w:rsidP="002419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Досрочно прекратить полномочия старосты д.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Заостровье</w:t>
      </w: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Лопухинское сельское поселение</w:t>
      </w: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Ломоносовского</w:t>
      </w: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Макаренко Надежд</w:t>
      </w:r>
      <w:r w:rsid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ы Владимировны в связи с переездом на постоянное место жительства за пределы части территории муниципального </w:t>
      </w:r>
      <w:r w:rsid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образования Лопухинское сельское поселение, на которой осуществляется его деятельность.</w:t>
      </w:r>
    </w:p>
    <w:p w14:paraId="36332F50" w14:textId="434FD879" w:rsidR="00F47449" w:rsidRPr="00F47449" w:rsidRDefault="00553FF4" w:rsidP="00F474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Администрации муниципального образования </w:t>
      </w:r>
      <w:r w:rsid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Лопухинское сельское поселение Ломоносовского </w:t>
      </w: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муниципального района Ленинградской области обеспечить подготовку и проведение схода граждан по вопросу выбора старосты сельского населенного пункта – д. </w:t>
      </w:r>
      <w:r w:rsid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Заостровье</w:t>
      </w: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Лопухинское сельское поселение</w:t>
      </w: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Ломоносовского</w:t>
      </w: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14:paraId="6D186827" w14:textId="5D065EB2" w:rsidR="00553FF4" w:rsidRPr="00553FF4" w:rsidRDefault="00241944" w:rsidP="002419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Опубликовать </w:t>
      </w:r>
      <w:r w:rsidR="00F474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(обнародовать) </w:t>
      </w:r>
      <w:r w:rsidRP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настоящее решение на официальном сайте муниципального образования Лопухинское сельское поселение Ломоносовского муниципального района Ленинградской области в информационно-телекоммуникационной сети Интернет «Лопухинское-</w:t>
      </w:r>
      <w:proofErr w:type="spellStart"/>
      <w:proofErr w:type="gramStart"/>
      <w:r w:rsidRP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адм.рф</w:t>
      </w:r>
      <w:proofErr w:type="spellEnd"/>
      <w:proofErr w:type="gramEnd"/>
      <w:r w:rsidRP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="00553FF4"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C607ECD" w14:textId="77777777" w:rsidR="00553FF4" w:rsidRPr="00553FF4" w:rsidRDefault="00241944" w:rsidP="002419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Решение </w:t>
      </w:r>
      <w:r w:rsidRPr="002419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вступает в силу после его официальног</w:t>
      </w:r>
      <w:r w:rsidR="00A148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опубликования (обнародования)</w:t>
      </w:r>
      <w:r w:rsidR="00553FF4"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7CED6831" w14:textId="77777777" w:rsidR="00553FF4" w:rsidRPr="00553FF4" w:rsidRDefault="00553FF4" w:rsidP="002419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3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образования.</w:t>
      </w:r>
    </w:p>
    <w:p w14:paraId="3AC32B51" w14:textId="77777777" w:rsidR="00553FF4" w:rsidRPr="00553FF4" w:rsidRDefault="00553FF4" w:rsidP="00553F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3F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C61A4A8" w14:textId="77777777" w:rsidR="00A148B0" w:rsidRPr="00A148B0" w:rsidRDefault="00A148B0" w:rsidP="00A148B0">
      <w:pPr>
        <w:contextualSpacing/>
        <w:rPr>
          <w:rFonts w:ascii="Times New Roman" w:hAnsi="Times New Roman"/>
          <w:sz w:val="28"/>
          <w:szCs w:val="28"/>
        </w:rPr>
      </w:pPr>
      <w:r w:rsidRPr="00A148B0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14:paraId="78F69FE3" w14:textId="77777777" w:rsidR="00A148B0" w:rsidRPr="00A148B0" w:rsidRDefault="00A148B0" w:rsidP="00A148B0">
      <w:pPr>
        <w:contextualSpacing/>
        <w:rPr>
          <w:rFonts w:ascii="Times New Roman" w:hAnsi="Times New Roman"/>
          <w:sz w:val="28"/>
          <w:szCs w:val="28"/>
        </w:rPr>
      </w:pPr>
      <w:r w:rsidRPr="00A148B0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        </w:t>
      </w:r>
      <w:r w:rsidRPr="00A148B0">
        <w:rPr>
          <w:rFonts w:ascii="Times New Roman" w:hAnsi="Times New Roman"/>
          <w:sz w:val="28"/>
          <w:szCs w:val="28"/>
        </w:rPr>
        <w:tab/>
        <w:t xml:space="preserve">                      В.В. Шефер</w:t>
      </w:r>
    </w:p>
    <w:p w14:paraId="2860C62C" w14:textId="77777777" w:rsidR="00553FF4" w:rsidRPr="00553FF4" w:rsidRDefault="00553FF4" w:rsidP="00553FF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553FF4" w:rsidRPr="00553FF4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2939"/>
    <w:multiLevelType w:val="multilevel"/>
    <w:tmpl w:val="635E71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 w16cid:durableId="177590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4C"/>
    <w:rsid w:val="000C3FE3"/>
    <w:rsid w:val="001105D8"/>
    <w:rsid w:val="00241944"/>
    <w:rsid w:val="00553FF4"/>
    <w:rsid w:val="00895F4C"/>
    <w:rsid w:val="00A148B0"/>
    <w:rsid w:val="00BC5106"/>
    <w:rsid w:val="00C109F6"/>
    <w:rsid w:val="00CD197D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B20"/>
  <w15:chartTrackingRefBased/>
  <w15:docId w15:val="{585D652C-256E-4C04-A817-8EEA2322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Лопухинское СП-2</cp:lastModifiedBy>
  <cp:revision>7</cp:revision>
  <dcterms:created xsi:type="dcterms:W3CDTF">2023-03-31T12:34:00Z</dcterms:created>
  <dcterms:modified xsi:type="dcterms:W3CDTF">2023-04-29T12:57:00Z</dcterms:modified>
</cp:coreProperties>
</file>