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F1BF" w14:textId="77777777" w:rsidR="00421B1C" w:rsidRDefault="007E11C4" w:rsidP="00421B1C">
      <w:pPr>
        <w:tabs>
          <w:tab w:val="left" w:pos="14175"/>
          <w:tab w:val="left" w:pos="14317"/>
        </w:tabs>
        <w:spacing w:after="0" w:line="240" w:lineRule="auto"/>
        <w:ind w:firstLine="3828"/>
        <w:jc w:val="right"/>
        <w:rPr>
          <w:rFonts w:ascii="Times New Roman" w:hAnsi="Times New Roman" w:cs="Times New Roman"/>
          <w:sz w:val="24"/>
          <w:szCs w:val="24"/>
        </w:rPr>
      </w:pPr>
      <w:r w:rsidRPr="0042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7F2E" w:rsidRPr="00421B1C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14:paraId="4161CBA5" w14:textId="77777777" w:rsidR="00421B1C" w:rsidRP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14:paraId="5FCE4B49" w14:textId="77777777" w:rsidR="00421B1C" w:rsidRP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МО Лопухинское сельское поселение </w:t>
      </w:r>
    </w:p>
    <w:p w14:paraId="082B2144" w14:textId="77777777" w:rsidR="00421B1C" w:rsidRP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Ломоносовского муниципального района </w:t>
      </w:r>
    </w:p>
    <w:p w14:paraId="79A7D6D6" w14:textId="77777777" w:rsidR="00421B1C" w:rsidRP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14:paraId="36E9C53B" w14:textId="62609800" w:rsidR="00421B1C" w:rsidRP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E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14:paraId="75FE6E7F" w14:textId="199A77E8" w:rsid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6ADA9" w14:textId="77777777" w:rsidR="00421B1C" w:rsidRP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E1F5F3" w14:textId="77777777" w:rsidR="00421B1C" w:rsidRP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43A52FD6" w14:textId="77777777" w:rsidR="00421B1C" w:rsidRP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bookmarkStart w:id="0" w:name="_Hlk162392577"/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14:paraId="3329064D" w14:textId="77777777" w:rsidR="00421B1C" w:rsidRP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МО Лопухинское сельское поселение </w:t>
      </w:r>
    </w:p>
    <w:p w14:paraId="47E37E7B" w14:textId="77777777" w:rsidR="00421B1C" w:rsidRP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Ломоносовского муниципального района </w:t>
      </w:r>
    </w:p>
    <w:p w14:paraId="7D780B99" w14:textId="77777777" w:rsidR="00421B1C" w:rsidRP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14:paraId="0161E166" w14:textId="77777777" w:rsidR="00421B1C" w:rsidRPr="00421B1C" w:rsidRDefault="00421B1C" w:rsidP="00421B1C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декабря 2023 года № 43</w:t>
      </w:r>
    </w:p>
    <w:bookmarkEnd w:id="0"/>
    <w:p w14:paraId="2310C06D" w14:textId="77777777" w:rsidR="00421B1C" w:rsidRPr="00421B1C" w:rsidRDefault="00421B1C" w:rsidP="00421B1C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4B2DC2E" w14:textId="77777777" w:rsidR="00421B1C" w:rsidRPr="00421B1C" w:rsidRDefault="00421B1C" w:rsidP="00421B1C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CB5BA18" w14:textId="77777777" w:rsidR="00421B1C" w:rsidRPr="00421B1C" w:rsidRDefault="00421B1C" w:rsidP="00421B1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B1C">
        <w:rPr>
          <w:rFonts w:ascii="Times New Roman" w:eastAsia="Calibri" w:hAnsi="Times New Roman" w:cs="Times New Roman"/>
          <w:sz w:val="24"/>
          <w:szCs w:val="24"/>
        </w:rPr>
        <w:t>ПРОГНОЗНЫЙ ПЛАН (ПРОГРАММА)</w:t>
      </w:r>
    </w:p>
    <w:p w14:paraId="12B12A1A" w14:textId="77777777" w:rsidR="00421B1C" w:rsidRPr="00421B1C" w:rsidRDefault="00421B1C" w:rsidP="00421B1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B1C">
        <w:rPr>
          <w:rFonts w:ascii="Times New Roman" w:eastAsia="Calibri" w:hAnsi="Times New Roman" w:cs="Times New Roman"/>
          <w:sz w:val="24"/>
          <w:szCs w:val="24"/>
        </w:rPr>
        <w:t xml:space="preserve">ПРИВАТИЗАЦИИ ИМУЩЕСТВА МУНИЦИПАЛЬНОГО ОБРАЗОВАНИЯ ЛОПУХИНСКОЕ СЕЛЬСКОЕ ПОСЕЛЕНИЕ МО ЛОМОНОСОВСКИЙ МУНЦИПАЛЬНЫЙ РАЙОН ЛЕНИНГРАДСКОЙ ОБЛАСТИ </w:t>
      </w:r>
    </w:p>
    <w:p w14:paraId="31A8D2D4" w14:textId="77777777" w:rsidR="00421B1C" w:rsidRPr="00421B1C" w:rsidRDefault="00421B1C" w:rsidP="00421B1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B1C">
        <w:rPr>
          <w:rFonts w:ascii="Times New Roman" w:eastAsia="Calibri" w:hAnsi="Times New Roman" w:cs="Times New Roman"/>
          <w:sz w:val="24"/>
          <w:szCs w:val="24"/>
        </w:rPr>
        <w:t>на 2024 год</w:t>
      </w:r>
    </w:p>
    <w:p w14:paraId="34ACEF60" w14:textId="77777777" w:rsidR="00421B1C" w:rsidRPr="00421B1C" w:rsidRDefault="00421B1C" w:rsidP="00421B1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67FFFA" w14:textId="77777777" w:rsidR="00421B1C" w:rsidRPr="00421B1C" w:rsidRDefault="00421B1C" w:rsidP="00421B1C">
      <w:p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B1C">
        <w:rPr>
          <w:rFonts w:ascii="Times New Roman" w:eastAsia="Calibri" w:hAnsi="Times New Roman" w:cs="Times New Roman"/>
          <w:sz w:val="24"/>
          <w:szCs w:val="24"/>
        </w:rPr>
        <w:t>Настоящий план (программа) приватизации разработан в целях повышения эффективности управления собственностью муниципального образования Лопухинское сельское поселение Ломоносовского муниципального района Ленинградской области, увеличения доходной части бюджета муниципального образования Лопухинское сельское поселение Ломоносовского муниципального района Ленинградской области и содержит перечень следующих объектов:</w:t>
      </w:r>
    </w:p>
    <w:p w14:paraId="01506877" w14:textId="737116F1" w:rsidR="007E11C4" w:rsidRPr="009D30FF" w:rsidRDefault="007E11C4" w:rsidP="00421B1C">
      <w:pPr>
        <w:spacing w:line="240" w:lineRule="auto"/>
        <w:ind w:right="-568"/>
        <w:rPr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969"/>
        <w:gridCol w:w="3828"/>
        <w:gridCol w:w="1842"/>
        <w:gridCol w:w="1633"/>
        <w:gridCol w:w="1855"/>
        <w:gridCol w:w="1693"/>
      </w:tblGrid>
      <w:tr w:rsidR="00DA4A88" w14:paraId="0F8273A5" w14:textId="77777777" w:rsidTr="00501A3F">
        <w:trPr>
          <w:trHeight w:val="314"/>
        </w:trPr>
        <w:tc>
          <w:tcPr>
            <w:tcW w:w="851" w:type="dxa"/>
          </w:tcPr>
          <w:p w14:paraId="04C44998" w14:textId="77777777" w:rsidR="00DA4A88" w:rsidRPr="00421B1C" w:rsidRDefault="006937B2" w:rsidP="00DA4A88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bottom"/>
          </w:tcPr>
          <w:p w14:paraId="7947EDB6" w14:textId="77777777" w:rsidR="00226F7E" w:rsidRPr="00421B1C" w:rsidRDefault="00226F7E" w:rsidP="0027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Наименование и технические</w:t>
            </w:r>
          </w:p>
          <w:p w14:paraId="57774BDF" w14:textId="77777777" w:rsidR="00226F7E" w:rsidRPr="00421B1C" w:rsidRDefault="00226F7E" w:rsidP="0027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недвижимости</w:t>
            </w:r>
          </w:p>
          <w:p w14:paraId="16A6820E" w14:textId="77777777" w:rsidR="00226F7E" w:rsidRPr="00421B1C" w:rsidRDefault="00226F7E" w:rsidP="0027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3828" w:type="dxa"/>
            <w:vAlign w:val="bottom"/>
          </w:tcPr>
          <w:p w14:paraId="0CD816F9" w14:textId="6FB317AD" w:rsidR="00DA4A88" w:rsidRPr="00421B1C" w:rsidRDefault="005F0EA7" w:rsidP="00D9725F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1842" w:type="dxa"/>
            <w:vAlign w:val="bottom"/>
          </w:tcPr>
          <w:p w14:paraId="58F617A9" w14:textId="44A03910" w:rsidR="00DA4A88" w:rsidRPr="00421B1C" w:rsidRDefault="005F0EA7" w:rsidP="00D9725F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C7194E" w:rsidRPr="00421B1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633" w:type="dxa"/>
            <w:vAlign w:val="bottom"/>
          </w:tcPr>
          <w:p w14:paraId="73F699FD" w14:textId="51BA0655" w:rsidR="00115114" w:rsidRPr="00421B1C" w:rsidRDefault="005F0EA7" w:rsidP="00D9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14:paraId="567E78D1" w14:textId="6891DDD1" w:rsidR="005F0EA7" w:rsidRPr="00421B1C" w:rsidRDefault="005F0EA7" w:rsidP="00D9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 w:rsidR="009C0396" w:rsidRPr="00421B1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9204FD" w:rsidRPr="00421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69" w:type="dxa"/>
            <w:vAlign w:val="bottom"/>
          </w:tcPr>
          <w:p w14:paraId="4CEDD825" w14:textId="77777777" w:rsidR="00A91137" w:rsidRPr="00421B1C" w:rsidRDefault="005F0EA7" w:rsidP="00D9725F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 w:rsidR="00297CAC" w:rsidRPr="00421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лагаемый</w:t>
            </w:r>
          </w:p>
          <w:p w14:paraId="5B89E4B2" w14:textId="39F06AB7" w:rsidR="00A91137" w:rsidRPr="00421B1C" w:rsidRDefault="00245DDB" w:rsidP="00D9725F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3646595" w14:textId="46F70755" w:rsidR="00245DDB" w:rsidRPr="00421B1C" w:rsidRDefault="00A91137" w:rsidP="00D9725F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  <w:tc>
          <w:tcPr>
            <w:tcW w:w="1693" w:type="dxa"/>
            <w:vAlign w:val="bottom"/>
          </w:tcPr>
          <w:p w14:paraId="5D99D214" w14:textId="77777777" w:rsidR="00DA4A88" w:rsidRPr="00421B1C" w:rsidRDefault="00245DDB" w:rsidP="00D9725F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14:paraId="711D3802" w14:textId="77777777" w:rsidR="00245DDB" w:rsidRPr="00421B1C" w:rsidRDefault="00115114" w:rsidP="00D9725F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  <w:p w14:paraId="08FA9067" w14:textId="77777777" w:rsidR="00245DDB" w:rsidRPr="00421B1C" w:rsidRDefault="00E63B0A" w:rsidP="00D9725F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5DDB" w:rsidRPr="00421B1C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</w:tr>
      <w:tr w:rsidR="00DA4A88" w14:paraId="6044386C" w14:textId="77777777" w:rsidTr="00501A3F">
        <w:tc>
          <w:tcPr>
            <w:tcW w:w="851" w:type="dxa"/>
          </w:tcPr>
          <w:p w14:paraId="1A9B4B93" w14:textId="77777777" w:rsidR="00DA4A88" w:rsidRPr="00421B1C" w:rsidRDefault="001B2247" w:rsidP="00DA4A88">
            <w:pPr>
              <w:ind w:left="567" w:right="-85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2AEF695" w14:textId="77777777" w:rsidR="00DA4A88" w:rsidRPr="00421B1C" w:rsidRDefault="00DA4A88" w:rsidP="00DA4A88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36841A" w14:textId="77777777" w:rsidR="00DA4A88" w:rsidRPr="00421B1C" w:rsidRDefault="00DA4A88" w:rsidP="00DA4A88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76A858" w14:textId="77777777" w:rsidR="00DA4A88" w:rsidRPr="00421B1C" w:rsidRDefault="00DA4A88" w:rsidP="00DA4A88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16251C13" w14:textId="77777777" w:rsidR="00DA4A88" w:rsidRPr="00421B1C" w:rsidRDefault="00DA4A88" w:rsidP="00DA4A88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8B2D228" w14:textId="77777777" w:rsidR="00DA4A88" w:rsidRPr="00421B1C" w:rsidRDefault="00DA4A88" w:rsidP="00DA4A88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F35066B" w14:textId="77777777" w:rsidR="00DA4A88" w:rsidRPr="00421B1C" w:rsidRDefault="00DA4A88" w:rsidP="00DA4A88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88" w14:paraId="459CB700" w14:textId="77777777" w:rsidTr="00501A3F">
        <w:tc>
          <w:tcPr>
            <w:tcW w:w="851" w:type="dxa"/>
          </w:tcPr>
          <w:p w14:paraId="34356353" w14:textId="77777777" w:rsidR="00DA4A88" w:rsidRPr="00421B1C" w:rsidRDefault="001B2247" w:rsidP="00DA4A88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8A95F21" w14:textId="0E056A2D" w:rsidR="001B2247" w:rsidRPr="00421B1C" w:rsidRDefault="00421B1C" w:rsidP="0042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4995455"/>
            <w:r w:rsidRPr="0042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собственность: № 47:14:0000000:39789-47/097/2020-1 от 26.12.2020, </w:t>
            </w:r>
            <w:r w:rsidRPr="00421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кадастровый номер 47:14:0000000:39789, категория земель: земли населённых пунктов, виды разрешенного использования: малоэтажная жилая застройка (индивидуальное жилое строительство, размещение дачных домов и садовых домов)</w:t>
            </w:r>
            <w:bookmarkEnd w:id="1"/>
          </w:p>
        </w:tc>
        <w:tc>
          <w:tcPr>
            <w:tcW w:w="3828" w:type="dxa"/>
          </w:tcPr>
          <w:p w14:paraId="058F2BF9" w14:textId="3D11299D" w:rsidR="00C47313" w:rsidRPr="00421B1C" w:rsidRDefault="00421B1C" w:rsidP="00421B1C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Ленинградская область, Ломоносовский муниципальный район, Лопухинское сельское </w:t>
            </w:r>
            <w:r w:rsidRPr="00421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поселение, д. Заостровье, дом 28</w:t>
            </w:r>
          </w:p>
        </w:tc>
        <w:tc>
          <w:tcPr>
            <w:tcW w:w="1842" w:type="dxa"/>
          </w:tcPr>
          <w:p w14:paraId="6096B55D" w14:textId="77777777" w:rsidR="00DA4A88" w:rsidRPr="00421B1C" w:rsidRDefault="00DA4A88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9CAF" w14:textId="63D9176B" w:rsidR="00C7194E" w:rsidRPr="00421B1C" w:rsidRDefault="00421B1C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eastAsia="Calibri" w:hAnsi="Times New Roman" w:cs="Times New Roman"/>
                <w:sz w:val="24"/>
                <w:szCs w:val="24"/>
              </w:rPr>
              <w:t>2000+/-9</w:t>
            </w:r>
          </w:p>
        </w:tc>
        <w:tc>
          <w:tcPr>
            <w:tcW w:w="1633" w:type="dxa"/>
          </w:tcPr>
          <w:p w14:paraId="155FAEA2" w14:textId="77777777" w:rsidR="00DA4A88" w:rsidRPr="00421B1C" w:rsidRDefault="00DA4A88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B3427" w14:textId="77777777" w:rsidR="009C0396" w:rsidRPr="00421B1C" w:rsidRDefault="009C0396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69" w:type="dxa"/>
          </w:tcPr>
          <w:p w14:paraId="32CC7198" w14:textId="77777777" w:rsidR="00DA4A88" w:rsidRPr="00421B1C" w:rsidRDefault="00DA4A88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9B40" w14:textId="5A9F6E0E" w:rsidR="00F911B9" w:rsidRPr="00421B1C" w:rsidRDefault="00421B1C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1B9" w:rsidRPr="00421B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1B9" w:rsidRPr="00421B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3" w:type="dxa"/>
          </w:tcPr>
          <w:p w14:paraId="5F06C795" w14:textId="77777777" w:rsidR="00DA4A88" w:rsidRPr="00421B1C" w:rsidRDefault="00DA4A88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E481" w14:textId="77777777" w:rsidR="00501A3F" w:rsidRDefault="00501A3F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1735 тыс. руб., </w:t>
            </w:r>
          </w:p>
          <w:p w14:paraId="7A1C028A" w14:textId="51605FE9" w:rsidR="00501A3F" w:rsidRDefault="00501A3F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отчёту об оценке рыночной стоимости </w:t>
            </w:r>
          </w:p>
          <w:p w14:paraId="22237719" w14:textId="06328154" w:rsidR="00F911B9" w:rsidRPr="00421B1C" w:rsidRDefault="00501A3F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478/2023 от 02.10.2023</w:t>
            </w:r>
          </w:p>
        </w:tc>
      </w:tr>
      <w:tr w:rsidR="00985946" w14:paraId="070A36A6" w14:textId="77777777" w:rsidTr="00501A3F">
        <w:tc>
          <w:tcPr>
            <w:tcW w:w="851" w:type="dxa"/>
          </w:tcPr>
          <w:p w14:paraId="28254854" w14:textId="77777777" w:rsidR="00985946" w:rsidRPr="00421B1C" w:rsidRDefault="00985946" w:rsidP="00DA4A88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14:paraId="78A89E8A" w14:textId="047D3CC8" w:rsidR="00985946" w:rsidRPr="00421B1C" w:rsidRDefault="00421B1C" w:rsidP="0042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0111862"/>
            <w:r w:rsidRPr="00421B1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собственность: № 47:14:0810004:214-47/097/2021-1 от 21.12.2021, кадастровый номер 47:14:0810004:214, категория земель: земли населённых пунктов, виды разрешенного использования: малоэтажная жилая застройка</w:t>
            </w:r>
            <w:bookmarkEnd w:id="2"/>
          </w:p>
        </w:tc>
        <w:tc>
          <w:tcPr>
            <w:tcW w:w="3828" w:type="dxa"/>
          </w:tcPr>
          <w:p w14:paraId="56E356B7" w14:textId="537992C8" w:rsidR="00580999" w:rsidRPr="00421B1C" w:rsidRDefault="00421B1C" w:rsidP="00421B1C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муниципальный район, Лопухинское сельское поселение, д. Горки.</w:t>
            </w:r>
          </w:p>
        </w:tc>
        <w:tc>
          <w:tcPr>
            <w:tcW w:w="1842" w:type="dxa"/>
          </w:tcPr>
          <w:p w14:paraId="6A8292EE" w14:textId="77777777" w:rsidR="005D0AF7" w:rsidRPr="00421B1C" w:rsidRDefault="005D0AF7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B963E" w14:textId="1A6457A3" w:rsidR="00985946" w:rsidRPr="00421B1C" w:rsidRDefault="00421B1C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eastAsia="Calibri" w:hAnsi="Times New Roman" w:cs="Times New Roman"/>
                <w:sz w:val="24"/>
                <w:szCs w:val="24"/>
              </w:rPr>
              <w:t>1000+/-6</w:t>
            </w:r>
          </w:p>
        </w:tc>
        <w:tc>
          <w:tcPr>
            <w:tcW w:w="1633" w:type="dxa"/>
          </w:tcPr>
          <w:p w14:paraId="24CFA3F0" w14:textId="77777777" w:rsidR="00985946" w:rsidRPr="00421B1C" w:rsidRDefault="00985946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0F8BE" w14:textId="77777777" w:rsidR="00AE3A9F" w:rsidRPr="00421B1C" w:rsidRDefault="00AE3A9F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69" w:type="dxa"/>
          </w:tcPr>
          <w:p w14:paraId="07E3609A" w14:textId="77777777" w:rsidR="00985946" w:rsidRPr="00421B1C" w:rsidRDefault="00985946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DA3AD" w14:textId="05181037" w:rsidR="00AE3A9F" w:rsidRPr="00421B1C" w:rsidRDefault="00421B1C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E3A9F" w:rsidRPr="00421B1C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312B93" w:rsidRPr="00421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A9F" w:rsidRPr="00421B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3" w:type="dxa"/>
          </w:tcPr>
          <w:p w14:paraId="757CF25F" w14:textId="09911000" w:rsidR="00985946" w:rsidRDefault="00501A3F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тыс. руб.</w:t>
            </w:r>
          </w:p>
          <w:p w14:paraId="3AE1BB88" w14:textId="12A8131A" w:rsidR="00501A3F" w:rsidRDefault="00501A3F" w:rsidP="0050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отчёту об оценке рыночной стоимости </w:t>
            </w:r>
          </w:p>
          <w:p w14:paraId="0CB06E4A" w14:textId="00E41CEA" w:rsidR="00501A3F" w:rsidRPr="00421B1C" w:rsidRDefault="00501A3F" w:rsidP="0050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477/2023 от 02.10.2023</w:t>
            </w:r>
          </w:p>
          <w:p w14:paraId="556B0E23" w14:textId="3FE9E60C" w:rsidR="00AE3A9F" w:rsidRPr="00421B1C" w:rsidRDefault="00AE3A9F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6" w14:paraId="00CB9947" w14:textId="77777777" w:rsidTr="00501A3F">
        <w:tc>
          <w:tcPr>
            <w:tcW w:w="851" w:type="dxa"/>
          </w:tcPr>
          <w:p w14:paraId="2DDF414B" w14:textId="77777777" w:rsidR="00985946" w:rsidRPr="00421B1C" w:rsidRDefault="00F009EE" w:rsidP="00DA4A88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9A1905D" w14:textId="186CF838" w:rsidR="00AB32D7" w:rsidRPr="00421B1C" w:rsidRDefault="006675AE" w:rsidP="0066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A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собственность, № 47:14:0810001:35-47/021/2020-1 от 03.04.2020, кадастровый номер 47:14:0810001:35 </w:t>
            </w:r>
          </w:p>
        </w:tc>
        <w:tc>
          <w:tcPr>
            <w:tcW w:w="3828" w:type="dxa"/>
          </w:tcPr>
          <w:p w14:paraId="1B48CDE6" w14:textId="5BB30D41" w:rsidR="00AB32D7" w:rsidRPr="00421B1C" w:rsidRDefault="006675AE" w:rsidP="0066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A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Ленинградская область, Ломоносовский р-н, Лопухинское сельское поселение, деревня Горки, дом 6.</w:t>
            </w:r>
          </w:p>
        </w:tc>
        <w:tc>
          <w:tcPr>
            <w:tcW w:w="1842" w:type="dxa"/>
          </w:tcPr>
          <w:p w14:paraId="530FA35B" w14:textId="77777777" w:rsidR="00985946" w:rsidRPr="00421B1C" w:rsidRDefault="00985946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B9BF" w14:textId="4D9DABB6" w:rsidR="00AB32D7" w:rsidRPr="00421B1C" w:rsidRDefault="006675AE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E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633" w:type="dxa"/>
          </w:tcPr>
          <w:p w14:paraId="42B48624" w14:textId="77777777" w:rsidR="00985946" w:rsidRPr="00421B1C" w:rsidRDefault="00985946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ADDEF" w14:textId="77777777" w:rsidR="00D4170D" w:rsidRPr="00421B1C" w:rsidRDefault="00D4170D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69" w:type="dxa"/>
          </w:tcPr>
          <w:p w14:paraId="4470DEE8" w14:textId="77777777" w:rsidR="00985946" w:rsidRPr="00421B1C" w:rsidRDefault="00985946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5641" w14:textId="2329FBB3" w:rsidR="00D4170D" w:rsidRPr="00421B1C" w:rsidRDefault="006675AE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2 квартал 2024г.</w:t>
            </w:r>
          </w:p>
        </w:tc>
        <w:tc>
          <w:tcPr>
            <w:tcW w:w="1693" w:type="dxa"/>
          </w:tcPr>
          <w:p w14:paraId="1D104663" w14:textId="77777777" w:rsidR="00D4170D" w:rsidRDefault="00501A3F" w:rsidP="008A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 тыс. руб.</w:t>
            </w:r>
          </w:p>
          <w:p w14:paraId="1468FA97" w14:textId="77777777" w:rsidR="00501A3F" w:rsidRDefault="00501A3F" w:rsidP="0050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отчёту об оценке рыночной стоимости </w:t>
            </w:r>
          </w:p>
          <w:p w14:paraId="264A05C2" w14:textId="55382AC4" w:rsidR="00501A3F" w:rsidRPr="00421B1C" w:rsidRDefault="00501A3F" w:rsidP="008A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477/2023 от 02.10.2023</w:t>
            </w:r>
          </w:p>
        </w:tc>
      </w:tr>
      <w:tr w:rsidR="00985946" w14:paraId="078A943C" w14:textId="77777777" w:rsidTr="00501A3F">
        <w:tc>
          <w:tcPr>
            <w:tcW w:w="851" w:type="dxa"/>
          </w:tcPr>
          <w:p w14:paraId="1DC3FC4E" w14:textId="77777777" w:rsidR="00985946" w:rsidRPr="00421B1C" w:rsidRDefault="003C0141" w:rsidP="00DA4A88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0E249438" w14:textId="7D8ED799" w:rsidR="00613576" w:rsidRPr="00421B1C" w:rsidRDefault="006675AE" w:rsidP="006675AE">
            <w:pPr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собственность: № 47:14:0804012:341-47/097/2022-1 от 03.08.2022, кадастровый номер 47:14:0804012:341, категория земель: земли населённых пунктов, вид разрешенного использования: обслуживание жилой застройки, </w:t>
            </w:r>
          </w:p>
        </w:tc>
        <w:tc>
          <w:tcPr>
            <w:tcW w:w="3828" w:type="dxa"/>
          </w:tcPr>
          <w:p w14:paraId="12A6AE27" w14:textId="77777777" w:rsidR="006675AE" w:rsidRDefault="006675AE" w:rsidP="0066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A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Ленинградская область, Ломоносовский муниципальный район, Лопухинское сельское поселение, д. Лопухинка.</w:t>
            </w:r>
          </w:p>
          <w:p w14:paraId="1AFF7BAE" w14:textId="433CE840" w:rsidR="00985946" w:rsidRPr="00421B1C" w:rsidRDefault="00985946" w:rsidP="00667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387F0D" w14:textId="340D7CF1" w:rsidR="00985946" w:rsidRPr="00421B1C" w:rsidRDefault="00985946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F0271" w14:textId="1821FFF6" w:rsidR="003743D0" w:rsidRPr="00421B1C" w:rsidRDefault="006675AE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33" w:type="dxa"/>
          </w:tcPr>
          <w:p w14:paraId="4DBD9865" w14:textId="77777777" w:rsidR="00985946" w:rsidRPr="00421B1C" w:rsidRDefault="00985946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C3161" w14:textId="77777777" w:rsidR="003743D0" w:rsidRPr="00421B1C" w:rsidRDefault="003743D0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69" w:type="dxa"/>
          </w:tcPr>
          <w:p w14:paraId="064F5C83" w14:textId="77777777" w:rsidR="00985946" w:rsidRPr="00421B1C" w:rsidRDefault="00985946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D440" w14:textId="4A47B614" w:rsidR="003743D0" w:rsidRPr="00421B1C" w:rsidRDefault="006675AE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5A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2024г</w:t>
            </w:r>
          </w:p>
        </w:tc>
        <w:tc>
          <w:tcPr>
            <w:tcW w:w="1693" w:type="dxa"/>
          </w:tcPr>
          <w:p w14:paraId="4A6FAC7B" w14:textId="77777777" w:rsidR="008A1AA6" w:rsidRDefault="008A1AA6" w:rsidP="008A1AA6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44B19" w14:textId="52DB844F" w:rsidR="008A1AA6" w:rsidRPr="008A1AA6" w:rsidRDefault="008A1AA6" w:rsidP="008A1AA6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1A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A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55865679" w14:textId="77777777" w:rsidR="00985946" w:rsidRDefault="008A1AA6" w:rsidP="008A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(кадастровая стоимость), </w:t>
            </w:r>
          </w:p>
          <w:p w14:paraId="748759BD" w14:textId="7490E349" w:rsidR="008A1AA6" w:rsidRPr="00421B1C" w:rsidRDefault="008A1AA6" w:rsidP="008A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уточнению по результатам оценки рыночной стоимости</w:t>
            </w:r>
          </w:p>
        </w:tc>
      </w:tr>
      <w:tr w:rsidR="00BE5338" w14:paraId="24F8B798" w14:textId="77777777" w:rsidTr="00501A3F">
        <w:tc>
          <w:tcPr>
            <w:tcW w:w="851" w:type="dxa"/>
          </w:tcPr>
          <w:p w14:paraId="6A657CEA" w14:textId="77777777" w:rsidR="00BE5338" w:rsidRPr="00421B1C" w:rsidRDefault="00BE5338" w:rsidP="00DA4A88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33BB9758" w14:textId="311AD95E" w:rsidR="004B7FB1" w:rsidRPr="00421B1C" w:rsidRDefault="006675AE" w:rsidP="0066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собственность: № 47:14:0804011:291-47/097/2023-1 </w:t>
            </w:r>
            <w:r w:rsidRPr="00667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30.05.2023, кадастровый номер 47:14:0804011:291, категория земель: земли населённых пунктов, вид разрешенного использования: малоэтажная жилая застройка (индивидуальное жилищное строительство; размещение дачных домов и садовых домов), </w:t>
            </w:r>
          </w:p>
        </w:tc>
        <w:tc>
          <w:tcPr>
            <w:tcW w:w="3828" w:type="dxa"/>
          </w:tcPr>
          <w:p w14:paraId="75BF382F" w14:textId="52CFC8B7" w:rsidR="006675AE" w:rsidRPr="006675AE" w:rsidRDefault="006675AE" w:rsidP="00667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r w:rsidRPr="00667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Ломоносовский муниципальный район, Лопухинское сельское поселение, д. Лопухинка.</w:t>
            </w:r>
          </w:p>
          <w:p w14:paraId="6A727507" w14:textId="03FC0101" w:rsidR="00BE5338" w:rsidRPr="00421B1C" w:rsidRDefault="00BE5338" w:rsidP="00667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0077B7" w14:textId="77777777" w:rsidR="00BE5338" w:rsidRPr="00421B1C" w:rsidRDefault="00BE5338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D9014" w14:textId="6B652C1F" w:rsidR="00E95470" w:rsidRPr="00421B1C" w:rsidRDefault="006675AE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633" w:type="dxa"/>
          </w:tcPr>
          <w:p w14:paraId="7A8D3EFB" w14:textId="77777777" w:rsidR="00BE5338" w:rsidRPr="00421B1C" w:rsidRDefault="00BE5338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1CB8" w14:textId="71138EEF" w:rsidR="00BE5338" w:rsidRPr="00421B1C" w:rsidRDefault="006675AE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69" w:type="dxa"/>
          </w:tcPr>
          <w:p w14:paraId="40788A4C" w14:textId="77777777" w:rsidR="00BE5338" w:rsidRPr="00421B1C" w:rsidRDefault="00BE5338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E5C13" w14:textId="0324AD59" w:rsidR="00BE5338" w:rsidRPr="00421B1C" w:rsidRDefault="00BE5338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6675AE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  <w:r w:rsidR="0066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693" w:type="dxa"/>
          </w:tcPr>
          <w:p w14:paraId="1DFF3645" w14:textId="77777777" w:rsidR="00BE5338" w:rsidRPr="00421B1C" w:rsidRDefault="00BE5338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F2EBE" w14:textId="77777777" w:rsidR="00BE5338" w:rsidRDefault="0090431E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1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8A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88272C" w14:textId="77777777" w:rsidR="008A1AA6" w:rsidRDefault="008A1AA6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(кадастровая стоимость)</w:t>
            </w:r>
          </w:p>
          <w:p w14:paraId="62D1C829" w14:textId="2593E2A6" w:rsidR="008A1AA6" w:rsidRPr="00421B1C" w:rsidRDefault="008A1AA6" w:rsidP="006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уточнению по результатам оценки рыночной стоимости</w:t>
            </w:r>
          </w:p>
        </w:tc>
      </w:tr>
      <w:tr w:rsidR="00E07D20" w14:paraId="6A5CD9D7" w14:textId="77777777" w:rsidTr="00501A3F">
        <w:tc>
          <w:tcPr>
            <w:tcW w:w="851" w:type="dxa"/>
          </w:tcPr>
          <w:p w14:paraId="401995E5" w14:textId="50CCF2AF" w:rsidR="00E07D20" w:rsidRPr="00421B1C" w:rsidRDefault="00E07D20" w:rsidP="00E07D2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31D6CC93" w14:textId="77777777" w:rsidR="00E07D20" w:rsidRDefault="00E07D20" w:rsidP="00E07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ШЕВРОЛЕ НИВА, модель ВАЗ 2123, </w:t>
            </w:r>
          </w:p>
          <w:p w14:paraId="4F621DDC" w14:textId="77777777" w:rsidR="00E07D20" w:rsidRDefault="00E07D20" w:rsidP="00E07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изготовления 2004 год</w:t>
            </w:r>
          </w:p>
          <w:p w14:paraId="7AE3BF84" w14:textId="248FB367" w:rsidR="00E07D20" w:rsidRPr="00E07D20" w:rsidRDefault="00E07D20" w:rsidP="00E07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 двигателя кВт/л.с. </w:t>
            </w:r>
            <w:r w:rsidR="00EC7BB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E07D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C7BB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14:paraId="2B681FB0" w14:textId="3DC7B711" w:rsidR="00E07D20" w:rsidRPr="00E07D20" w:rsidRDefault="00E07D20" w:rsidP="00E07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 серебристо ярко-красный</w:t>
            </w:r>
          </w:p>
          <w:p w14:paraId="30983ED8" w14:textId="727FF494" w:rsidR="00E07D20" w:rsidRPr="00E07D20" w:rsidRDefault="00E07D20" w:rsidP="00E07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14:paraId="5BAFB757" w14:textId="671B3AB2" w:rsidR="00E07D20" w:rsidRPr="006675AE" w:rsidRDefault="00E07D20" w:rsidP="00E0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5A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Ленинградская область, Ломоносовский муниципальный район, Лопухинское сельское поселение, д. Лопухинка.</w:t>
            </w:r>
          </w:p>
        </w:tc>
        <w:tc>
          <w:tcPr>
            <w:tcW w:w="1842" w:type="dxa"/>
          </w:tcPr>
          <w:p w14:paraId="7F195A65" w14:textId="77777777" w:rsidR="00E07D20" w:rsidRPr="00421B1C" w:rsidRDefault="00E07D20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9C5A77A" w14:textId="77777777" w:rsidR="00E07D20" w:rsidRPr="00421B1C" w:rsidRDefault="00E07D20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DD413" w14:textId="2EB6DF5E" w:rsidR="00E07D20" w:rsidRPr="00421B1C" w:rsidRDefault="00E07D20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69" w:type="dxa"/>
          </w:tcPr>
          <w:p w14:paraId="38A3F04A" w14:textId="77777777" w:rsidR="00E07D20" w:rsidRPr="00421B1C" w:rsidRDefault="00E07D20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D8849" w14:textId="04462A3E" w:rsidR="00E07D20" w:rsidRPr="00421B1C" w:rsidRDefault="00E07D20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</w:p>
        </w:tc>
        <w:tc>
          <w:tcPr>
            <w:tcW w:w="1693" w:type="dxa"/>
          </w:tcPr>
          <w:p w14:paraId="224D8DA9" w14:textId="77777777" w:rsidR="00EC7BB5" w:rsidRDefault="00EC7BB5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238E1" w14:textId="0F89534E" w:rsidR="00E07D20" w:rsidRPr="00421B1C" w:rsidRDefault="00EC7BB5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</w:tr>
      <w:tr w:rsidR="00E07D20" w14:paraId="7A6E7789" w14:textId="77777777" w:rsidTr="00501A3F">
        <w:tc>
          <w:tcPr>
            <w:tcW w:w="851" w:type="dxa"/>
          </w:tcPr>
          <w:p w14:paraId="473F0CEB" w14:textId="015EAD6E" w:rsidR="00E07D20" w:rsidRPr="00421B1C" w:rsidRDefault="00E07D20" w:rsidP="00E07D20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3A316DD8" w14:textId="77777777" w:rsidR="00E07D20" w:rsidRPr="00501A3F" w:rsidRDefault="00E07D20" w:rsidP="00E07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</w:p>
          <w:p w14:paraId="2EEA5A3B" w14:textId="77777777" w:rsidR="00E07D20" w:rsidRPr="00501A3F" w:rsidRDefault="00E07D20" w:rsidP="00E07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POLO</w:t>
            </w:r>
          </w:p>
          <w:p w14:paraId="317717C9" w14:textId="77777777" w:rsidR="00E07D20" w:rsidRPr="00501A3F" w:rsidRDefault="00E07D20" w:rsidP="00E07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D20">
              <w:rPr>
                <w:rFonts w:ascii="Times New Roman" w:eastAsia="Calibri" w:hAnsi="Times New Roman" w:cs="Times New Roman"/>
                <w:sz w:val="24"/>
                <w:szCs w:val="24"/>
              </w:rPr>
              <w:t>год изготовления 20</w:t>
            </w:r>
            <w:r w:rsidRPr="00501A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0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14:paraId="785E08E6" w14:textId="2C42D067" w:rsidR="00E07D20" w:rsidRDefault="00E07D20" w:rsidP="00E07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мощность двигателя кВт/л.с. 77/105</w:t>
            </w:r>
          </w:p>
          <w:p w14:paraId="58DF603F" w14:textId="7418D987" w:rsidR="00E07D20" w:rsidRPr="00E07D20" w:rsidRDefault="00E07D20" w:rsidP="00E07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 серебристо-желтый</w:t>
            </w:r>
          </w:p>
        </w:tc>
        <w:tc>
          <w:tcPr>
            <w:tcW w:w="3828" w:type="dxa"/>
          </w:tcPr>
          <w:p w14:paraId="0C7C38AA" w14:textId="2FD0C224" w:rsidR="00E07D20" w:rsidRPr="006675AE" w:rsidRDefault="00E07D20" w:rsidP="00E0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5A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Ленинградская область, Ломоносовский муниципальный район, Лопухинское сельское поселение, д. Лопухинка.</w:t>
            </w:r>
          </w:p>
        </w:tc>
        <w:tc>
          <w:tcPr>
            <w:tcW w:w="1842" w:type="dxa"/>
          </w:tcPr>
          <w:p w14:paraId="14969B31" w14:textId="77777777" w:rsidR="00E07D20" w:rsidRPr="00421B1C" w:rsidRDefault="00E07D20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A992454" w14:textId="77777777" w:rsidR="00E07D20" w:rsidRPr="00421B1C" w:rsidRDefault="00E07D20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C5A93" w14:textId="60139703" w:rsidR="00E07D20" w:rsidRPr="00421B1C" w:rsidRDefault="00E07D20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69" w:type="dxa"/>
          </w:tcPr>
          <w:p w14:paraId="6A952887" w14:textId="77777777" w:rsidR="00E07D20" w:rsidRPr="00421B1C" w:rsidRDefault="00E07D20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BA6F2" w14:textId="7740A618" w:rsidR="00E07D20" w:rsidRPr="00421B1C" w:rsidRDefault="00E07D20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1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</w:p>
        </w:tc>
        <w:tc>
          <w:tcPr>
            <w:tcW w:w="1693" w:type="dxa"/>
          </w:tcPr>
          <w:p w14:paraId="03D5D209" w14:textId="77777777" w:rsidR="00EC7BB5" w:rsidRDefault="00EC7BB5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08155" w14:textId="14405A53" w:rsidR="00E07D20" w:rsidRPr="00421B1C" w:rsidRDefault="00EC7BB5" w:rsidP="00E0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руб.</w:t>
            </w:r>
          </w:p>
        </w:tc>
      </w:tr>
    </w:tbl>
    <w:p w14:paraId="74A80EDE" w14:textId="77777777" w:rsidR="002074D9" w:rsidRDefault="00EC7F2E" w:rsidP="00DA4A88">
      <w:pPr>
        <w:ind w:left="-1418" w:right="-850" w:hanging="283"/>
      </w:pPr>
      <w:r>
        <w:t xml:space="preserve">         </w:t>
      </w:r>
    </w:p>
    <w:p w14:paraId="6E4F53E1" w14:textId="77777777" w:rsidR="00CE1519" w:rsidRDefault="00CE1519" w:rsidP="00DA4A88">
      <w:pPr>
        <w:tabs>
          <w:tab w:val="left" w:pos="14175"/>
          <w:tab w:val="left" w:pos="14459"/>
        </w:tabs>
        <w:ind w:right="-568"/>
      </w:pPr>
    </w:p>
    <w:sectPr w:rsidR="00CE1519" w:rsidSect="00B26BED">
      <w:pgSz w:w="16838" w:h="11906" w:orient="landscape"/>
      <w:pgMar w:top="709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A5B32"/>
    <w:multiLevelType w:val="hybridMultilevel"/>
    <w:tmpl w:val="CAC0DDC6"/>
    <w:lvl w:ilvl="0" w:tplc="728A9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5534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F2E"/>
    <w:rsid w:val="00001DC7"/>
    <w:rsid w:val="00081F9A"/>
    <w:rsid w:val="000A1C3D"/>
    <w:rsid w:val="00115114"/>
    <w:rsid w:val="0014373C"/>
    <w:rsid w:val="001B2247"/>
    <w:rsid w:val="001D495E"/>
    <w:rsid w:val="001E1B05"/>
    <w:rsid w:val="002074D9"/>
    <w:rsid w:val="00226F7E"/>
    <w:rsid w:val="00245DDB"/>
    <w:rsid w:val="00270B2E"/>
    <w:rsid w:val="002725A7"/>
    <w:rsid w:val="00297CAC"/>
    <w:rsid w:val="002F770A"/>
    <w:rsid w:val="00312B93"/>
    <w:rsid w:val="00372F44"/>
    <w:rsid w:val="003743D0"/>
    <w:rsid w:val="003A4399"/>
    <w:rsid w:val="003C0141"/>
    <w:rsid w:val="00421B1C"/>
    <w:rsid w:val="0042317E"/>
    <w:rsid w:val="004B7FB1"/>
    <w:rsid w:val="004E20CB"/>
    <w:rsid w:val="00501A3F"/>
    <w:rsid w:val="00580999"/>
    <w:rsid w:val="005D0AF7"/>
    <w:rsid w:val="005F0EA7"/>
    <w:rsid w:val="00613576"/>
    <w:rsid w:val="006675AE"/>
    <w:rsid w:val="006937B2"/>
    <w:rsid w:val="006C2324"/>
    <w:rsid w:val="007E11C4"/>
    <w:rsid w:val="00884FB3"/>
    <w:rsid w:val="008A1AA6"/>
    <w:rsid w:val="0090431E"/>
    <w:rsid w:val="009204FD"/>
    <w:rsid w:val="00971D44"/>
    <w:rsid w:val="00985946"/>
    <w:rsid w:val="00993AFE"/>
    <w:rsid w:val="009C0396"/>
    <w:rsid w:val="009C543E"/>
    <w:rsid w:val="009D30FF"/>
    <w:rsid w:val="00A35D1E"/>
    <w:rsid w:val="00A91137"/>
    <w:rsid w:val="00AB32D7"/>
    <w:rsid w:val="00AE3A9F"/>
    <w:rsid w:val="00B26BED"/>
    <w:rsid w:val="00BE5338"/>
    <w:rsid w:val="00C47313"/>
    <w:rsid w:val="00C7194E"/>
    <w:rsid w:val="00C87CA1"/>
    <w:rsid w:val="00C964A4"/>
    <w:rsid w:val="00CE1519"/>
    <w:rsid w:val="00D4170D"/>
    <w:rsid w:val="00D9725F"/>
    <w:rsid w:val="00DA4A88"/>
    <w:rsid w:val="00DB44B8"/>
    <w:rsid w:val="00DD16A3"/>
    <w:rsid w:val="00E07D20"/>
    <w:rsid w:val="00E63B0A"/>
    <w:rsid w:val="00E863D2"/>
    <w:rsid w:val="00E95470"/>
    <w:rsid w:val="00EA1B7F"/>
    <w:rsid w:val="00EC7BB5"/>
    <w:rsid w:val="00EC7F2E"/>
    <w:rsid w:val="00F009EE"/>
    <w:rsid w:val="00F911B9"/>
    <w:rsid w:val="00F92D3A"/>
    <w:rsid w:val="00F944A2"/>
    <w:rsid w:val="00FC1B65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1C07"/>
  <w15:docId w15:val="{604BCFC0-03F3-4E52-9369-988A0323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4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Лопухинское СП-2</cp:lastModifiedBy>
  <cp:revision>53</cp:revision>
  <dcterms:created xsi:type="dcterms:W3CDTF">2023-11-21T11:34:00Z</dcterms:created>
  <dcterms:modified xsi:type="dcterms:W3CDTF">2024-04-10T05:25:00Z</dcterms:modified>
</cp:coreProperties>
</file>