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9310" w14:textId="77777777" w:rsidR="00F478A1" w:rsidRPr="00F478A1" w:rsidRDefault="00F478A1" w:rsidP="00F478A1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11247474" w14:textId="77777777" w:rsidR="00F478A1" w:rsidRPr="00F478A1" w:rsidRDefault="00F478A1" w:rsidP="00F478A1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3E943CFD" w14:textId="7748A0E1" w:rsidR="00F478A1" w:rsidRPr="00F478A1" w:rsidRDefault="00F478A1" w:rsidP="00F478A1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Лопухинского</w:t>
      </w:r>
      <w:r w:rsidRPr="00F478A1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47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7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48E40" w14:textId="77777777" w:rsidR="00F478A1" w:rsidRPr="00F478A1" w:rsidRDefault="00F478A1" w:rsidP="00F478A1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14:paraId="5C020D02" w14:textId="77777777" w:rsidR="00F478A1" w:rsidRPr="00F478A1" w:rsidRDefault="00F478A1" w:rsidP="00F478A1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296EE29B" w14:textId="591E0912" w:rsidR="00F478A1" w:rsidRDefault="00F478A1" w:rsidP="00F478A1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F478A1">
        <w:rPr>
          <w:rFonts w:ascii="Times New Roman" w:hAnsi="Times New Roman" w:cs="Times New Roman"/>
          <w:sz w:val="24"/>
          <w:szCs w:val="24"/>
        </w:rPr>
        <w:t xml:space="preserve">от </w:t>
      </w:r>
      <w:r w:rsidR="00251A0C">
        <w:rPr>
          <w:rFonts w:ascii="Times New Roman" w:hAnsi="Times New Roman" w:cs="Times New Roman"/>
          <w:sz w:val="24"/>
          <w:szCs w:val="24"/>
        </w:rPr>
        <w:t>20</w:t>
      </w:r>
      <w:r w:rsidRPr="00F478A1">
        <w:rPr>
          <w:rFonts w:ascii="Times New Roman" w:hAnsi="Times New Roman" w:cs="Times New Roman"/>
          <w:sz w:val="24"/>
          <w:szCs w:val="24"/>
        </w:rPr>
        <w:t xml:space="preserve"> </w:t>
      </w:r>
      <w:r w:rsidR="00E10063">
        <w:rPr>
          <w:rFonts w:ascii="Times New Roman" w:hAnsi="Times New Roman" w:cs="Times New Roman"/>
          <w:sz w:val="24"/>
          <w:szCs w:val="24"/>
        </w:rPr>
        <w:t>мая</w:t>
      </w:r>
      <w:r w:rsidRPr="00F478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78A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51A0C">
        <w:rPr>
          <w:rFonts w:ascii="Times New Roman" w:hAnsi="Times New Roman" w:cs="Times New Roman"/>
          <w:sz w:val="24"/>
          <w:szCs w:val="24"/>
        </w:rPr>
        <w:t>15</w:t>
      </w:r>
    </w:p>
    <w:p w14:paraId="535A4D22" w14:textId="77777777" w:rsidR="00F478A1" w:rsidRDefault="00F478A1" w:rsidP="00421B1C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</w:p>
    <w:p w14:paraId="6A17F1BF" w14:textId="1DF822C3" w:rsidR="00421B1C" w:rsidRDefault="007E11C4" w:rsidP="00421B1C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42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F2E" w:rsidRPr="00421B1C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4161CBA5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5FCE4B49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МО Лопухинское сельское поселение </w:t>
      </w:r>
    </w:p>
    <w:p w14:paraId="082B2144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Ломоносовского муниципального района </w:t>
      </w:r>
    </w:p>
    <w:p w14:paraId="79A7D6D6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14:paraId="2310C06D" w14:textId="73589D31" w:rsidR="00421B1C" w:rsidRPr="00F478A1" w:rsidRDefault="00421B1C" w:rsidP="00F478A1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05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ноября</w:t>
      </w: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E07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14:paraId="54B2DC2E" w14:textId="77777777" w:rsidR="00421B1C" w:rsidRPr="00421B1C" w:rsidRDefault="00421B1C" w:rsidP="00421B1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CB5BA18" w14:textId="77777777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ПРОГНОЗНЫЙ ПЛАН (ПРОГРАММА)</w:t>
      </w:r>
    </w:p>
    <w:p w14:paraId="1360827F" w14:textId="77777777" w:rsidR="00432D86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ПРИВАТИЗАЦИИ ИМУЩЕСТВА МУНИЦИПАЛЬНОГО ОБРАЗОВАНИЯ ЛОПУХИНСКОЕ СЕЛЬСКОЕ ПОСЕЛЕНИЕ </w:t>
      </w:r>
    </w:p>
    <w:p w14:paraId="12B12A1A" w14:textId="399A4634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ЛОМОНОСОВСК</w:t>
      </w:r>
      <w:r w:rsidR="00432D86">
        <w:rPr>
          <w:rFonts w:ascii="Times New Roman" w:eastAsia="Calibri" w:hAnsi="Times New Roman" w:cs="Times New Roman"/>
          <w:sz w:val="24"/>
          <w:szCs w:val="24"/>
        </w:rPr>
        <w:t>ОГО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МУНЦИПАЛЬН</w:t>
      </w:r>
      <w:r w:rsidR="00432D86">
        <w:rPr>
          <w:rFonts w:ascii="Times New Roman" w:eastAsia="Calibri" w:hAnsi="Times New Roman" w:cs="Times New Roman"/>
          <w:sz w:val="24"/>
          <w:szCs w:val="24"/>
        </w:rPr>
        <w:t>ОГО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432D86">
        <w:rPr>
          <w:rFonts w:ascii="Times New Roman" w:eastAsia="Calibri" w:hAnsi="Times New Roman" w:cs="Times New Roman"/>
          <w:sz w:val="24"/>
          <w:szCs w:val="24"/>
        </w:rPr>
        <w:t>А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</w:p>
    <w:p w14:paraId="31A8D2D4" w14:textId="0675A903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на 202</w:t>
      </w:r>
      <w:r w:rsidR="00405A5A">
        <w:rPr>
          <w:rFonts w:ascii="Times New Roman" w:eastAsia="Calibri" w:hAnsi="Times New Roman" w:cs="Times New Roman"/>
          <w:sz w:val="24"/>
          <w:szCs w:val="24"/>
        </w:rPr>
        <w:t>5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34ACEF60" w14:textId="77777777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67FFFA" w14:textId="77777777" w:rsidR="00421B1C" w:rsidRPr="00421B1C" w:rsidRDefault="00421B1C" w:rsidP="00421B1C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Настоящий план (программа) приватизации разработан в целях повышения эффективности управления собственностью муниципального образования Лопухинское сельское поселение Ломоносовского муниципального района Ленинградской области, увеличения доходной части бюджета муниципального образования Лопухинское сельское поселение Ломоносовского муниципального района Ленинградской области и содержит перечень следующих объектов:</w:t>
      </w:r>
    </w:p>
    <w:p w14:paraId="01506877" w14:textId="737116F1" w:rsidR="007E11C4" w:rsidRPr="009D30FF" w:rsidRDefault="007E11C4" w:rsidP="00421B1C">
      <w:pPr>
        <w:spacing w:line="240" w:lineRule="auto"/>
        <w:ind w:right="-568"/>
        <w:rPr>
          <w:b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969"/>
        <w:gridCol w:w="3828"/>
        <w:gridCol w:w="1133"/>
        <w:gridCol w:w="1633"/>
        <w:gridCol w:w="1911"/>
        <w:gridCol w:w="2347"/>
      </w:tblGrid>
      <w:tr w:rsidR="00DA4A88" w14:paraId="0F8273A5" w14:textId="77777777" w:rsidTr="000C503C">
        <w:trPr>
          <w:trHeight w:val="314"/>
        </w:trPr>
        <w:tc>
          <w:tcPr>
            <w:tcW w:w="851" w:type="dxa"/>
          </w:tcPr>
          <w:p w14:paraId="04C44998" w14:textId="77777777" w:rsidR="00DA4A88" w:rsidRPr="00421B1C" w:rsidRDefault="006937B2" w:rsidP="00DA4A88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bottom"/>
          </w:tcPr>
          <w:p w14:paraId="7947EDB6" w14:textId="77777777" w:rsidR="00226F7E" w:rsidRPr="00421B1C" w:rsidRDefault="00226F7E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Наименование и технические</w:t>
            </w:r>
          </w:p>
          <w:p w14:paraId="57774BDF" w14:textId="77777777" w:rsidR="00226F7E" w:rsidRPr="00421B1C" w:rsidRDefault="00226F7E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недвижимости</w:t>
            </w:r>
          </w:p>
          <w:p w14:paraId="16A6820E" w14:textId="77777777" w:rsidR="00226F7E" w:rsidRPr="00421B1C" w:rsidRDefault="00226F7E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3828" w:type="dxa"/>
            <w:vAlign w:val="bottom"/>
          </w:tcPr>
          <w:p w14:paraId="0CD816F9" w14:textId="6FB317AD" w:rsidR="00DA4A88" w:rsidRPr="00421B1C" w:rsidRDefault="005F0EA7" w:rsidP="00D9725F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1133" w:type="dxa"/>
            <w:vAlign w:val="bottom"/>
          </w:tcPr>
          <w:p w14:paraId="58F617A9" w14:textId="44A03910" w:rsidR="00DA4A88" w:rsidRPr="00421B1C" w:rsidRDefault="005F0EA7" w:rsidP="00D9725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7194E" w:rsidRPr="00421B1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633" w:type="dxa"/>
            <w:vAlign w:val="bottom"/>
          </w:tcPr>
          <w:p w14:paraId="73F699FD" w14:textId="51BA0655" w:rsidR="00115114" w:rsidRPr="00421B1C" w:rsidRDefault="005F0EA7" w:rsidP="00D9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14:paraId="567E78D1" w14:textId="6891DDD1" w:rsidR="005F0EA7" w:rsidRPr="00421B1C" w:rsidRDefault="005F0EA7" w:rsidP="00D9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="009C0396" w:rsidRPr="00421B1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9204FD" w:rsidRPr="00421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911" w:type="dxa"/>
            <w:vAlign w:val="bottom"/>
          </w:tcPr>
          <w:p w14:paraId="4CEDD825" w14:textId="77777777" w:rsidR="00A91137" w:rsidRPr="00421B1C" w:rsidRDefault="005F0EA7" w:rsidP="00D9725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 w:rsidR="00297CAC" w:rsidRPr="00421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лагаемый</w:t>
            </w:r>
          </w:p>
          <w:p w14:paraId="5B89E4B2" w14:textId="39F06AB7" w:rsidR="00A91137" w:rsidRPr="00421B1C" w:rsidRDefault="00245DDB" w:rsidP="00D9725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23646595" w14:textId="46F70755" w:rsidR="00245DDB" w:rsidRPr="00421B1C" w:rsidRDefault="00A91137" w:rsidP="00D9725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2347" w:type="dxa"/>
            <w:vAlign w:val="bottom"/>
          </w:tcPr>
          <w:p w14:paraId="5D99D214" w14:textId="77777777" w:rsidR="00DA4A88" w:rsidRPr="00421B1C" w:rsidRDefault="00245DDB" w:rsidP="00D9725F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711D3802" w14:textId="77777777" w:rsidR="00245DDB" w:rsidRPr="00421B1C" w:rsidRDefault="00115114" w:rsidP="00D9725F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  <w:p w14:paraId="08FA9067" w14:textId="63D6A89D" w:rsidR="00245DDB" w:rsidRPr="00421B1C" w:rsidRDefault="00E63B0A" w:rsidP="00D9725F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5DDB" w:rsidRPr="00421B1C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501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DDB" w:rsidRPr="00421B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C437D" w14:paraId="563F1FE9" w14:textId="77777777" w:rsidTr="000C503C">
        <w:tc>
          <w:tcPr>
            <w:tcW w:w="851" w:type="dxa"/>
          </w:tcPr>
          <w:p w14:paraId="7AD58C6D" w14:textId="1127EA48" w:rsidR="00FC437D" w:rsidRDefault="00E75C75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D7939BD" w14:textId="068F181F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бывшей больницы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назначение -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нежилое,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собственность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47:14:0804001:1513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-47/097/2023-3 от 13.10.2023,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 47:14:0804001:1513</w:t>
            </w:r>
          </w:p>
        </w:tc>
        <w:tc>
          <w:tcPr>
            <w:tcW w:w="3828" w:type="dxa"/>
          </w:tcPr>
          <w:p w14:paraId="5EA90982" w14:textId="3A9D06A0" w:rsidR="00FC437D" w:rsidRDefault="00FC437D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21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Советская</w:t>
            </w:r>
          </w:p>
        </w:tc>
        <w:tc>
          <w:tcPr>
            <w:tcW w:w="1133" w:type="dxa"/>
          </w:tcPr>
          <w:p w14:paraId="15DEB831" w14:textId="3513FCC9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  <w:tc>
          <w:tcPr>
            <w:tcW w:w="1633" w:type="dxa"/>
          </w:tcPr>
          <w:p w14:paraId="1C4CDBDC" w14:textId="5AD57F50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4B9B5945" w14:textId="0EDC6138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347" w:type="dxa"/>
          </w:tcPr>
          <w:p w14:paraId="5659ADB3" w14:textId="77777777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тыс. 220 руб. 00 коп. согласно отчёту об оценке рыночной стоимости</w:t>
            </w:r>
          </w:p>
          <w:p w14:paraId="21BC7772" w14:textId="496984E4" w:rsidR="00FC437D" w:rsidRDefault="00FC437D" w:rsidP="000C50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215/2024 от 27.07.2024</w:t>
            </w:r>
          </w:p>
        </w:tc>
      </w:tr>
      <w:tr w:rsidR="00FC437D" w14:paraId="4902AC6E" w14:textId="77777777" w:rsidTr="000C503C">
        <w:tc>
          <w:tcPr>
            <w:tcW w:w="851" w:type="dxa"/>
          </w:tcPr>
          <w:p w14:paraId="7DF6D1E5" w14:textId="747CA538" w:rsidR="00FC437D" w:rsidRDefault="00E75C75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C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0DF473D" w14:textId="7E922D99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участок, собственность: № 47:14:08040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1527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-47/097/202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-1 от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47:14:0804001:1527, категория земель: земли населённых пунктов, вид разрешенного использования: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3828" w:type="dxa"/>
          </w:tcPr>
          <w:p w14:paraId="10BCAB2E" w14:textId="48EC364D" w:rsidR="00FC437D" w:rsidRDefault="00FC437D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5A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Ленинградская область, Ломоносовский муниципальный район, Лопухинское сельское поселение, д. Лопухинка.</w:t>
            </w:r>
          </w:p>
        </w:tc>
        <w:tc>
          <w:tcPr>
            <w:tcW w:w="1133" w:type="dxa"/>
          </w:tcPr>
          <w:p w14:paraId="30FFCA25" w14:textId="28EBFB38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2212+/-16</w:t>
            </w:r>
          </w:p>
        </w:tc>
        <w:tc>
          <w:tcPr>
            <w:tcW w:w="1633" w:type="dxa"/>
          </w:tcPr>
          <w:p w14:paraId="5FFAC8E4" w14:textId="0011659F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32F9B40C" w14:textId="1E813B69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347" w:type="dxa"/>
          </w:tcPr>
          <w:p w14:paraId="206832D3" w14:textId="7590216F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 xml:space="preserve">2 766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58727EAD" w14:textId="77777777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  <w:p w14:paraId="3B728B43" w14:textId="77777777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>(Два миллиона семьсот шестьдесят шесть тысяч пятьсот семьдесят три) рубля 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согласно отчёту об оценке рыночной стоимости</w:t>
            </w:r>
          </w:p>
          <w:p w14:paraId="307D1105" w14:textId="34557011" w:rsidR="00FC437D" w:rsidRDefault="00FC437D" w:rsidP="000C50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215/2024 от 27.07.2024</w:t>
            </w:r>
          </w:p>
        </w:tc>
      </w:tr>
      <w:tr w:rsidR="00DE1EFC" w14:paraId="33FA2511" w14:textId="77777777" w:rsidTr="000C503C">
        <w:tc>
          <w:tcPr>
            <w:tcW w:w="851" w:type="dxa"/>
          </w:tcPr>
          <w:p w14:paraId="107B37FE" w14:textId="0C1A2FA7" w:rsidR="00DE1EFC" w:rsidRDefault="00E75C75" w:rsidP="00DE1EFC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21FD407" w14:textId="2B32ACDF" w:rsidR="00DE1EFC" w:rsidRDefault="00DE1EFC" w:rsidP="00DE1E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собственность: № </w:t>
            </w:r>
            <w:r w:rsidR="00501756"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47:14:0803002:2299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-47/0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от 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</w:t>
            </w:r>
            <w:r w:rsidR="00501756"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47:14:0803002:2299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, категория земель: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емли сельскохозяйственного назначения, вид разрешенного использования: сельскохозяйственно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8" w:type="dxa"/>
          </w:tcPr>
          <w:p w14:paraId="7A15F8B1" w14:textId="042BD5A8" w:rsidR="00DE1EFC" w:rsidRPr="006675AE" w:rsidRDefault="00DE1EFC" w:rsidP="00D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501756"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133" w:type="dxa"/>
          </w:tcPr>
          <w:p w14:paraId="37F28A93" w14:textId="5731E888" w:rsidR="00DE1EFC" w:rsidRPr="00421B1C" w:rsidRDefault="00501756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4911+/-49</w:t>
            </w:r>
          </w:p>
        </w:tc>
        <w:tc>
          <w:tcPr>
            <w:tcW w:w="1633" w:type="dxa"/>
          </w:tcPr>
          <w:p w14:paraId="3F54DEA5" w14:textId="77777777" w:rsidR="00DE1EFC" w:rsidRPr="00421B1C" w:rsidRDefault="00DE1EFC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AEF02" w14:textId="35EE23AD" w:rsidR="00DE1EFC" w:rsidRPr="00421B1C" w:rsidRDefault="00DE1EFC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0BDB857C" w14:textId="77777777" w:rsidR="00DE1EFC" w:rsidRPr="00421B1C" w:rsidRDefault="00DE1EFC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161E" w14:textId="757863ED" w:rsidR="00DE1EFC" w:rsidRPr="00421B1C" w:rsidRDefault="00143C4F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EFC"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DE1EFC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719475D4" w14:textId="464A5F73" w:rsidR="00DE1EFC" w:rsidRDefault="00501756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56">
              <w:rPr>
                <w:rFonts w:ascii="Times New Roman" w:hAnsi="Times New Roman" w:cs="Times New Roman"/>
                <w:sz w:val="24"/>
                <w:szCs w:val="24"/>
              </w:rPr>
              <w:t>29122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17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FC" w:rsidRPr="00DE1EF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DE1EF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0BC123D8" w14:textId="314106BD" w:rsidR="00DE1EFC" w:rsidRPr="00DE1EFC" w:rsidRDefault="00DE1EFC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2B0D3013" w14:textId="0B88CF8B" w:rsidR="00DE1EFC" w:rsidRDefault="00DE1EFC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501756" w14:paraId="03062BA9" w14:textId="77777777" w:rsidTr="000C503C">
        <w:tc>
          <w:tcPr>
            <w:tcW w:w="851" w:type="dxa"/>
          </w:tcPr>
          <w:p w14:paraId="37A97A70" w14:textId="7A22F966" w:rsidR="00501756" w:rsidRDefault="00E75C75" w:rsidP="0050175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BCAFD5D" w14:textId="444AA650" w:rsidR="00501756" w:rsidRPr="00DE1EFC" w:rsidRDefault="00501756" w:rsidP="00501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Овощехранилище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назначение -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нежилое,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собственность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47:14:080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2004-47/097/2024-2 от 17.09.2024,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 47:14:080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828" w:type="dxa"/>
          </w:tcPr>
          <w:p w14:paraId="3566E175" w14:textId="4CCBC2EE" w:rsidR="00501756" w:rsidRPr="00DE1EFC" w:rsidRDefault="00432D86" w:rsidP="00501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D8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133" w:type="dxa"/>
          </w:tcPr>
          <w:p w14:paraId="46E404F8" w14:textId="02271093" w:rsidR="00501756" w:rsidRPr="00DE1EFC" w:rsidRDefault="00432D86" w:rsidP="005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814,1</w:t>
            </w:r>
          </w:p>
        </w:tc>
        <w:tc>
          <w:tcPr>
            <w:tcW w:w="1633" w:type="dxa"/>
          </w:tcPr>
          <w:p w14:paraId="349F722A" w14:textId="037F57A9" w:rsidR="00501756" w:rsidRPr="00421B1C" w:rsidRDefault="00501756" w:rsidP="005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63EB8774" w14:textId="24A2FC20" w:rsidR="00501756" w:rsidRPr="00421B1C" w:rsidRDefault="00143C4F" w:rsidP="005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756"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501756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347" w:type="dxa"/>
          </w:tcPr>
          <w:p w14:paraId="2D55058C" w14:textId="6D2D725A" w:rsidR="00143C4F" w:rsidRPr="00143C4F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8275299,22</w:t>
            </w:r>
            <w:r w:rsidRPr="00143C4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1C28E2C" w14:textId="26AC4D17" w:rsidR="00143C4F" w:rsidRPr="00143C4F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5DB850F2" w14:textId="0FD4FE50" w:rsidR="00501756" w:rsidRPr="00DE1EFC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143C4F" w14:paraId="691A8B5E" w14:textId="77777777" w:rsidTr="000C503C">
        <w:tc>
          <w:tcPr>
            <w:tcW w:w="851" w:type="dxa"/>
          </w:tcPr>
          <w:p w14:paraId="7139F154" w14:textId="264CB26A" w:rsidR="00143C4F" w:rsidRDefault="00E75C75" w:rsidP="00143C4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6EC079E" w14:textId="0762EBCF" w:rsidR="00143C4F" w:rsidRDefault="00143C4F" w:rsidP="00143C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собственность: №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>-47/021-47/021/023/2016-1142/1 от 21.12.2016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>0813007:8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, категория земель: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17A0" w:rsidRPr="00051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населённых пунктов, вид разрешенного использования: 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</w:t>
            </w:r>
            <w:r w:rsidR="000C50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объектов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капитального строительства </w:t>
            </w:r>
          </w:p>
        </w:tc>
        <w:tc>
          <w:tcPr>
            <w:tcW w:w="3828" w:type="dxa"/>
          </w:tcPr>
          <w:p w14:paraId="37ED2C03" w14:textId="099CED27" w:rsidR="00143C4F" w:rsidRPr="006675AE" w:rsidRDefault="00143C4F" w:rsidP="0014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 Ломоносовский муниципальный район, Лопухинское сельское поселение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Глобицы, ул. Героев, уч. № 30А</w:t>
            </w:r>
          </w:p>
        </w:tc>
        <w:tc>
          <w:tcPr>
            <w:tcW w:w="1133" w:type="dxa"/>
          </w:tcPr>
          <w:p w14:paraId="20BE5359" w14:textId="192D10F7" w:rsidR="00143C4F" w:rsidRPr="00421B1C" w:rsidRDefault="00143C4F" w:rsidP="0014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33" w:type="dxa"/>
          </w:tcPr>
          <w:p w14:paraId="40903228" w14:textId="68330866" w:rsidR="00143C4F" w:rsidRPr="00421B1C" w:rsidRDefault="00143C4F" w:rsidP="001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76E1048A" w14:textId="2677888A" w:rsidR="00143C4F" w:rsidRPr="00421B1C" w:rsidRDefault="00143C4F" w:rsidP="001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326CF48E" w14:textId="2D1D0501" w:rsidR="00143C4F" w:rsidRDefault="00D10D10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2573381,40</w:t>
            </w:r>
            <w:r w:rsidR="0014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4F" w:rsidRPr="00DE1EF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43C4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18EEAFB3" w14:textId="3B162952" w:rsidR="00143C4F" w:rsidRPr="00DE1EFC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3178246F" w14:textId="17D71DC7" w:rsidR="00143C4F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AE4666" w14:paraId="008B0E4F" w14:textId="77777777" w:rsidTr="000C503C">
        <w:tc>
          <w:tcPr>
            <w:tcW w:w="851" w:type="dxa"/>
          </w:tcPr>
          <w:p w14:paraId="573E11CA" w14:textId="1D9C4B71" w:rsidR="00AE4666" w:rsidRDefault="00AE4666" w:rsidP="00AE466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969" w:type="dxa"/>
          </w:tcPr>
          <w:p w14:paraId="033D5704" w14:textId="0781D1FF" w:rsidR="00AE4666" w:rsidRPr="00DE1EFC" w:rsidRDefault="00AE4666" w:rsidP="00AE46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Склад, 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- нежилое, собственность 47:14:080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-47/0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/2024-2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.09.2024, кадастровый номер: 47:14:0804014:217</w:t>
            </w:r>
          </w:p>
        </w:tc>
        <w:tc>
          <w:tcPr>
            <w:tcW w:w="3828" w:type="dxa"/>
          </w:tcPr>
          <w:p w14:paraId="633FE5C1" w14:textId="7773EBAE" w:rsidR="00AE4666" w:rsidRPr="00DE1EFC" w:rsidRDefault="00AE4666" w:rsidP="00AE4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Лопухинское сельское поселение,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Лопухинка</w:t>
            </w:r>
          </w:p>
        </w:tc>
        <w:tc>
          <w:tcPr>
            <w:tcW w:w="1133" w:type="dxa"/>
          </w:tcPr>
          <w:p w14:paraId="255E0AE3" w14:textId="6027870C" w:rsid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633" w:type="dxa"/>
          </w:tcPr>
          <w:p w14:paraId="23D474EB" w14:textId="47ED9015" w:rsidR="00AE4666" w:rsidRDefault="00AE4666" w:rsidP="00A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289615AB" w14:textId="7FBD3F6E" w:rsidR="00AE4666" w:rsidRDefault="00AE4666" w:rsidP="00A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75676EB3" w14:textId="1E74D5CB" w:rsidR="00AE4666" w:rsidRP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6250504,44</w:t>
            </w:r>
            <w:r w:rsidRPr="00AE466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C0EB91F" w14:textId="77777777" w:rsidR="00AE4666" w:rsidRP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66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20CA00BD" w14:textId="7BE0A9E8" w:rsid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66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AE4666" w14:paraId="02B702C6" w14:textId="77777777" w:rsidTr="000C503C">
        <w:tc>
          <w:tcPr>
            <w:tcW w:w="851" w:type="dxa"/>
          </w:tcPr>
          <w:p w14:paraId="5D3DBCE7" w14:textId="41F22638" w:rsidR="00AE4666" w:rsidRDefault="00AE4666" w:rsidP="00AE466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484CCD3" w14:textId="4DE5D1C9" w:rsidR="00AE4666" w:rsidRDefault="00AE4666" w:rsidP="00AE46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Склад, 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- нежилое, собственность 47:14:080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47/0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/2024-2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>.09.2024, кадастровый номер: 47:14:0804014:218</w:t>
            </w:r>
          </w:p>
        </w:tc>
        <w:tc>
          <w:tcPr>
            <w:tcW w:w="3828" w:type="dxa"/>
          </w:tcPr>
          <w:p w14:paraId="15B28B81" w14:textId="7AD91B86" w:rsidR="00AE4666" w:rsidRPr="00AE4666" w:rsidRDefault="00AE4666" w:rsidP="00AE4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Ленинградская область, Ломоносовский муниципальный район, Лопухинское сельское поселение,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Лопухинка</w:t>
            </w:r>
          </w:p>
        </w:tc>
        <w:tc>
          <w:tcPr>
            <w:tcW w:w="1133" w:type="dxa"/>
          </w:tcPr>
          <w:p w14:paraId="7D9E86F6" w14:textId="08393DAE" w:rsid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633" w:type="dxa"/>
          </w:tcPr>
          <w:p w14:paraId="45AC86ED" w14:textId="41BB44FC" w:rsidR="00AE4666" w:rsidRDefault="00AE4666" w:rsidP="00A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06C0F9CF" w14:textId="4852477F" w:rsidR="00AE4666" w:rsidRDefault="00AE4666" w:rsidP="00A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178DA5B6" w14:textId="2B007C3A" w:rsidR="00AE4666" w:rsidRP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8711376,28</w:t>
            </w:r>
            <w:r w:rsidRPr="00AE466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01AF10A" w14:textId="77777777" w:rsidR="00AE4666" w:rsidRP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66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343C2728" w14:textId="149DCFC6" w:rsid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66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AE4666" w14:paraId="4C476906" w14:textId="77777777" w:rsidTr="000C503C">
        <w:tc>
          <w:tcPr>
            <w:tcW w:w="851" w:type="dxa"/>
          </w:tcPr>
          <w:p w14:paraId="221DCBAC" w14:textId="6A94F820" w:rsidR="00AE4666" w:rsidRDefault="00AE4666" w:rsidP="00AE466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C1B37D5" w14:textId="78C6ECE0" w:rsidR="00AE4666" w:rsidRDefault="00AE4666" w:rsidP="00AE46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собственность: №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:47:0804014:221-47/097/2025-1 от 14.02.2025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</w:t>
            </w:r>
            <w:r w:rsidR="00F478A1" w:rsidRPr="00F478A1">
              <w:rPr>
                <w:rFonts w:ascii="Times New Roman" w:eastAsia="Calibri" w:hAnsi="Times New Roman" w:cs="Times New Roman"/>
                <w:sz w:val="24"/>
                <w:szCs w:val="24"/>
              </w:rPr>
              <w:t>47:47:0804014:221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, категория земель: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1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населённых пунктов, вид разрешенного использования: </w:t>
            </w:r>
            <w:r w:rsidR="00F478A1">
              <w:rPr>
                <w:rFonts w:ascii="Times New Roman" w:eastAsia="Calibri" w:hAnsi="Times New Roman" w:cs="Times New Roman"/>
                <w:sz w:val="24"/>
                <w:szCs w:val="24"/>
              </w:rPr>
              <w:t>склады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6B39E8FA" w14:textId="4264B44A" w:rsidR="00AE4666" w:rsidRPr="00AE4666" w:rsidRDefault="00AE4666" w:rsidP="00AE4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 Ломоносовский муниципальный район, Лопухинское сельское поселение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78A1" w:rsidRPr="00F478A1">
              <w:rPr>
                <w:rFonts w:ascii="Times New Roman" w:eastAsia="Calibri" w:hAnsi="Times New Roman" w:cs="Times New Roman"/>
                <w:sz w:val="24"/>
                <w:szCs w:val="24"/>
              </w:rPr>
              <w:t>д. Лопухинка</w:t>
            </w:r>
          </w:p>
        </w:tc>
        <w:tc>
          <w:tcPr>
            <w:tcW w:w="1133" w:type="dxa"/>
          </w:tcPr>
          <w:p w14:paraId="55756D87" w14:textId="77777777" w:rsidR="00F478A1" w:rsidRDefault="00F478A1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13700</w:t>
            </w:r>
          </w:p>
          <w:p w14:paraId="27ABAFBD" w14:textId="667945BE" w:rsidR="00AE4666" w:rsidRDefault="00F478A1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+/- 41</w:t>
            </w:r>
          </w:p>
        </w:tc>
        <w:tc>
          <w:tcPr>
            <w:tcW w:w="1633" w:type="dxa"/>
          </w:tcPr>
          <w:p w14:paraId="0081B550" w14:textId="4D410E1C" w:rsidR="00AE4666" w:rsidRDefault="00AE4666" w:rsidP="00A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0B1574C4" w14:textId="53C71B91" w:rsidR="00AE4666" w:rsidRDefault="00AE4666" w:rsidP="00A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187969E3" w14:textId="262391C6" w:rsidR="00AE4666" w:rsidRDefault="00F478A1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14:paraId="04DFE5A3" w14:textId="77777777" w:rsidR="00AE4666" w:rsidRPr="00DE1EFC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512D273E" w14:textId="1C794C39" w:rsidR="00AE4666" w:rsidRDefault="00AE4666" w:rsidP="00AE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E10063" w14:paraId="775D9943" w14:textId="77777777" w:rsidTr="000C503C">
        <w:tc>
          <w:tcPr>
            <w:tcW w:w="851" w:type="dxa"/>
          </w:tcPr>
          <w:p w14:paraId="0F011719" w14:textId="6D6D7929" w:rsidR="00E10063" w:rsidRDefault="00E10063" w:rsidP="00E10063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37DFD461" w14:textId="0BA2D612" w:rsidR="00E10063" w:rsidRPr="00DE1EFC" w:rsidRDefault="00E10063" w:rsidP="00E100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собственность: №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15004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239-47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E10063">
              <w:rPr>
                <w:rFonts w:ascii="Times New Roman" w:eastAsia="Calibri" w:hAnsi="Times New Roman" w:cs="Times New Roman"/>
                <w:sz w:val="24"/>
                <w:szCs w:val="24"/>
              </w:rPr>
              <w:t>47:14:0815004:239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, категория земель: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населённых пунктов, вид разрешенного использования: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3828" w:type="dxa"/>
          </w:tcPr>
          <w:p w14:paraId="20E34CDB" w14:textId="03562BB4" w:rsidR="00E10063" w:rsidRPr="00DE1EFC" w:rsidRDefault="00E10063" w:rsidP="00E10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 Ломоносовский муниципальный район, Лопухинское сельское поселение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деревня Воронино</w:t>
            </w:r>
          </w:p>
        </w:tc>
        <w:tc>
          <w:tcPr>
            <w:tcW w:w="1133" w:type="dxa"/>
          </w:tcPr>
          <w:p w14:paraId="4B082933" w14:textId="32C96628" w:rsidR="00E10063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1350+/-13</w:t>
            </w:r>
          </w:p>
        </w:tc>
        <w:tc>
          <w:tcPr>
            <w:tcW w:w="1633" w:type="dxa"/>
          </w:tcPr>
          <w:p w14:paraId="713D8C3A" w14:textId="77777777" w:rsidR="00E10063" w:rsidRPr="00421B1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79D9" w14:textId="6139760B" w:rsidR="00E10063" w:rsidRDefault="00E10063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74727044" w14:textId="77777777" w:rsidR="00E10063" w:rsidRPr="00421B1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C3807" w14:textId="6549CC99" w:rsidR="00E10063" w:rsidRDefault="00E10063" w:rsidP="00E1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5B3AF900" w14:textId="67D17FEC" w:rsidR="00E10063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921037,5 </w:t>
            </w: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006F52AA" w14:textId="77777777" w:rsidR="00E10063" w:rsidRPr="00DE1EF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350E0EE1" w14:textId="49C2F92E" w:rsidR="00E10063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E10063" w14:paraId="303C91E3" w14:textId="77777777" w:rsidTr="000C503C">
        <w:tc>
          <w:tcPr>
            <w:tcW w:w="851" w:type="dxa"/>
          </w:tcPr>
          <w:p w14:paraId="24D554D4" w14:textId="34049426" w:rsidR="00E10063" w:rsidRDefault="00E10063" w:rsidP="00E10063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27241C30" w14:textId="51C06051" w:rsidR="00E10063" w:rsidRPr="00DE1EFC" w:rsidRDefault="00E10063" w:rsidP="00E100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собственность: №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15004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240-47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E100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47:14:0815004:2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, категория земель: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населённых пунктов, вид разрешенного использования: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3828" w:type="dxa"/>
          </w:tcPr>
          <w:p w14:paraId="2F5A28BE" w14:textId="42D13240" w:rsidR="00E10063" w:rsidRPr="00DE1EFC" w:rsidRDefault="00E10063" w:rsidP="00E10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Ленинградская область, Ломоносовский муниципальный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район, Лопухинское сельское поселение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деревня Воронино</w:t>
            </w:r>
          </w:p>
        </w:tc>
        <w:tc>
          <w:tcPr>
            <w:tcW w:w="1133" w:type="dxa"/>
          </w:tcPr>
          <w:p w14:paraId="30D9C98E" w14:textId="6E819AC9" w:rsidR="00E10063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1350+/-13</w:t>
            </w:r>
          </w:p>
        </w:tc>
        <w:tc>
          <w:tcPr>
            <w:tcW w:w="1633" w:type="dxa"/>
          </w:tcPr>
          <w:p w14:paraId="7D1C138B" w14:textId="77777777" w:rsidR="00E10063" w:rsidRPr="00421B1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1FD5" w14:textId="3926A585" w:rsidR="00E10063" w:rsidRPr="00421B1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1AA8BA0F" w14:textId="77777777" w:rsidR="00E10063" w:rsidRPr="00421B1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00A7" w14:textId="55F683A6" w:rsidR="00E10063" w:rsidRPr="00421B1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6D256BF7" w14:textId="77777777" w:rsidR="00E10063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921037,5 </w:t>
            </w: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4FABDBD0" w14:textId="77777777" w:rsidR="00E10063" w:rsidRPr="00DE1EFC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43B5CB14" w14:textId="0F1CA8C9" w:rsidR="00E10063" w:rsidRDefault="00E10063" w:rsidP="00E1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Подлежит уточнению по результатам оценки рыночной стоимости</w:t>
            </w:r>
          </w:p>
        </w:tc>
      </w:tr>
    </w:tbl>
    <w:p w14:paraId="74A80EDE" w14:textId="77777777" w:rsidR="002074D9" w:rsidRDefault="00EC7F2E" w:rsidP="00DA4A88">
      <w:pPr>
        <w:ind w:left="-1418" w:right="-850" w:hanging="283"/>
      </w:pPr>
      <w:r>
        <w:lastRenderedPageBreak/>
        <w:t xml:space="preserve">         </w:t>
      </w:r>
    </w:p>
    <w:p w14:paraId="6E4F53E1" w14:textId="77777777" w:rsidR="00CE1519" w:rsidRDefault="00CE1519" w:rsidP="00DA4A88">
      <w:pPr>
        <w:tabs>
          <w:tab w:val="left" w:pos="14175"/>
          <w:tab w:val="left" w:pos="14459"/>
        </w:tabs>
        <w:ind w:right="-568"/>
      </w:pPr>
    </w:p>
    <w:sectPr w:rsidR="00CE1519" w:rsidSect="00B26BED"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A5B32"/>
    <w:multiLevelType w:val="hybridMultilevel"/>
    <w:tmpl w:val="CAC0DDC6"/>
    <w:lvl w:ilvl="0" w:tplc="728A99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5534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F2E"/>
    <w:rsid w:val="00001DC7"/>
    <w:rsid w:val="000517A0"/>
    <w:rsid w:val="00081F9A"/>
    <w:rsid w:val="00085C7D"/>
    <w:rsid w:val="00093AC1"/>
    <w:rsid w:val="000A1C3D"/>
    <w:rsid w:val="000C503C"/>
    <w:rsid w:val="000D258F"/>
    <w:rsid w:val="00115114"/>
    <w:rsid w:val="0014373C"/>
    <w:rsid w:val="00143C4F"/>
    <w:rsid w:val="001B2247"/>
    <w:rsid w:val="001D495E"/>
    <w:rsid w:val="001E1B05"/>
    <w:rsid w:val="002074D9"/>
    <w:rsid w:val="00226F7E"/>
    <w:rsid w:val="00240985"/>
    <w:rsid w:val="00245DDB"/>
    <w:rsid w:val="00251A0C"/>
    <w:rsid w:val="00270B2E"/>
    <w:rsid w:val="002725A7"/>
    <w:rsid w:val="00297CAC"/>
    <w:rsid w:val="002F770A"/>
    <w:rsid w:val="00312B93"/>
    <w:rsid w:val="00372F44"/>
    <w:rsid w:val="003743D0"/>
    <w:rsid w:val="003A4399"/>
    <w:rsid w:val="003C0141"/>
    <w:rsid w:val="00405A5A"/>
    <w:rsid w:val="00421B1C"/>
    <w:rsid w:val="0042317E"/>
    <w:rsid w:val="00432D86"/>
    <w:rsid w:val="004B7FB1"/>
    <w:rsid w:val="004C1865"/>
    <w:rsid w:val="004E20CB"/>
    <w:rsid w:val="00501756"/>
    <w:rsid w:val="00501A3F"/>
    <w:rsid w:val="00566856"/>
    <w:rsid w:val="00580999"/>
    <w:rsid w:val="005D0AF7"/>
    <w:rsid w:val="005D4F35"/>
    <w:rsid w:val="005F0EA7"/>
    <w:rsid w:val="00613576"/>
    <w:rsid w:val="006675AE"/>
    <w:rsid w:val="006937B2"/>
    <w:rsid w:val="006C2324"/>
    <w:rsid w:val="00770982"/>
    <w:rsid w:val="007E11C4"/>
    <w:rsid w:val="00884FB3"/>
    <w:rsid w:val="008A1AA6"/>
    <w:rsid w:val="0090431E"/>
    <w:rsid w:val="009204FD"/>
    <w:rsid w:val="00971D44"/>
    <w:rsid w:val="00985946"/>
    <w:rsid w:val="00993AFE"/>
    <w:rsid w:val="009B78F4"/>
    <w:rsid w:val="009C0396"/>
    <w:rsid w:val="009C543E"/>
    <w:rsid w:val="009D30FF"/>
    <w:rsid w:val="00A35D1E"/>
    <w:rsid w:val="00A91137"/>
    <w:rsid w:val="00AB32D7"/>
    <w:rsid w:val="00AC2362"/>
    <w:rsid w:val="00AE3A9F"/>
    <w:rsid w:val="00AE4666"/>
    <w:rsid w:val="00B26BED"/>
    <w:rsid w:val="00BE5338"/>
    <w:rsid w:val="00C47313"/>
    <w:rsid w:val="00C7194E"/>
    <w:rsid w:val="00C87CA1"/>
    <w:rsid w:val="00C964A4"/>
    <w:rsid w:val="00CB6EF1"/>
    <w:rsid w:val="00CE1519"/>
    <w:rsid w:val="00D10D10"/>
    <w:rsid w:val="00D4170D"/>
    <w:rsid w:val="00D9725F"/>
    <w:rsid w:val="00DA4A88"/>
    <w:rsid w:val="00DB44B8"/>
    <w:rsid w:val="00DD16A3"/>
    <w:rsid w:val="00DE1EFC"/>
    <w:rsid w:val="00E07D20"/>
    <w:rsid w:val="00E10063"/>
    <w:rsid w:val="00E63B0A"/>
    <w:rsid w:val="00E75C75"/>
    <w:rsid w:val="00E863D2"/>
    <w:rsid w:val="00E95470"/>
    <w:rsid w:val="00EA1B7F"/>
    <w:rsid w:val="00EC7BB5"/>
    <w:rsid w:val="00EC7F2E"/>
    <w:rsid w:val="00F009EE"/>
    <w:rsid w:val="00F478A1"/>
    <w:rsid w:val="00F911B9"/>
    <w:rsid w:val="00F92D3A"/>
    <w:rsid w:val="00F944A2"/>
    <w:rsid w:val="00FC1B65"/>
    <w:rsid w:val="00FC437D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1C07"/>
  <w15:docId w15:val="{604BCFC0-03F3-4E52-9369-988A0323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Лопухинское СП-2</cp:lastModifiedBy>
  <cp:revision>69</cp:revision>
  <dcterms:created xsi:type="dcterms:W3CDTF">2023-11-21T11:34:00Z</dcterms:created>
  <dcterms:modified xsi:type="dcterms:W3CDTF">2025-06-03T08:28:00Z</dcterms:modified>
</cp:coreProperties>
</file>