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37F1" w14:textId="77777777" w:rsidR="008F2F17" w:rsidRPr="00A02FA2" w:rsidRDefault="008F2F17" w:rsidP="00C00F72">
      <w:pPr>
        <w:spacing w:line="360" w:lineRule="atLeast"/>
        <w:jc w:val="center"/>
        <w:textAlignment w:val="baseline"/>
        <w:rPr>
          <w:b/>
          <w:noProof/>
          <w:color w:val="444444"/>
          <w:sz w:val="28"/>
          <w:szCs w:val="28"/>
        </w:rPr>
      </w:pPr>
      <w:r w:rsidRPr="00A02FA2">
        <w:rPr>
          <w:b/>
          <w:noProof/>
          <w:color w:val="444444"/>
          <w:sz w:val="28"/>
          <w:szCs w:val="28"/>
        </w:rPr>
        <w:drawing>
          <wp:inline distT="0" distB="0" distL="0" distR="0" wp14:anchorId="4A9A6A68" wp14:editId="20F0E33C">
            <wp:extent cx="409575" cy="571500"/>
            <wp:effectExtent l="19050" t="0" r="9525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CE595" w14:textId="77777777" w:rsidR="008F2F17" w:rsidRPr="00A02FA2" w:rsidRDefault="008F2F17" w:rsidP="008F2F1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02FA2">
        <w:rPr>
          <w:rFonts w:ascii="Times New Roman" w:hAnsi="Times New Roman"/>
          <w:b/>
          <w:sz w:val="24"/>
          <w:szCs w:val="24"/>
        </w:rPr>
        <w:t xml:space="preserve">СОВЕТ ДЕПУТАТОВ       </w:t>
      </w:r>
    </w:p>
    <w:p w14:paraId="34202E1E" w14:textId="77777777" w:rsidR="008F2F17" w:rsidRPr="00A02FA2" w:rsidRDefault="008F2F17" w:rsidP="008F2F1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02FA2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5195F616" w14:textId="77777777" w:rsidR="008F2F17" w:rsidRPr="00A02FA2" w:rsidRDefault="008F2F17" w:rsidP="008F2F1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02FA2">
        <w:rPr>
          <w:rFonts w:ascii="Times New Roman" w:hAnsi="Times New Roman"/>
          <w:b/>
          <w:sz w:val="24"/>
          <w:szCs w:val="24"/>
        </w:rPr>
        <w:t>ЛОПУХИНСКОЕ СЕЛЬСКОЕ ПОСЕЛЕНИЕ</w:t>
      </w:r>
    </w:p>
    <w:p w14:paraId="010E84E2" w14:textId="77777777" w:rsidR="008F2F17" w:rsidRPr="00A02FA2" w:rsidRDefault="008F2F17" w:rsidP="008F2F1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02FA2">
        <w:rPr>
          <w:rFonts w:ascii="Times New Roman" w:hAnsi="Times New Roman"/>
          <w:b/>
          <w:sz w:val="24"/>
          <w:szCs w:val="24"/>
        </w:rPr>
        <w:t>ЛОМОНОСОВСКОГО МУНИЦИПАЛЬНОГО РАЙОНА</w:t>
      </w:r>
    </w:p>
    <w:p w14:paraId="250C923E" w14:textId="77777777" w:rsidR="008F2F17" w:rsidRPr="00A02FA2" w:rsidRDefault="008F2F17" w:rsidP="008F2F1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02FA2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E531A94" w14:textId="77777777" w:rsidR="008F2F17" w:rsidRPr="00A02FA2" w:rsidRDefault="008F2F17" w:rsidP="008F2F1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02FA2">
        <w:rPr>
          <w:rFonts w:ascii="Times New Roman" w:hAnsi="Times New Roman"/>
          <w:b/>
          <w:sz w:val="24"/>
          <w:szCs w:val="24"/>
        </w:rPr>
        <w:t>четвёртый созыв</w:t>
      </w:r>
    </w:p>
    <w:p w14:paraId="052FA51B" w14:textId="77777777" w:rsidR="008F2F17" w:rsidRPr="00A02FA2" w:rsidRDefault="008F2F17" w:rsidP="008F2F1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</w:p>
    <w:p w14:paraId="0FDDA5F3" w14:textId="77777777" w:rsidR="008F2F17" w:rsidRPr="00A02FA2" w:rsidRDefault="008F2F17" w:rsidP="008F2F17">
      <w:pPr>
        <w:pStyle w:val="a7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</w:p>
    <w:p w14:paraId="4534040A" w14:textId="77777777" w:rsidR="008F2F17" w:rsidRPr="00A02FA2" w:rsidRDefault="008F2F17" w:rsidP="008F2F1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2FA2">
        <w:rPr>
          <w:b/>
          <w:sz w:val="28"/>
          <w:szCs w:val="28"/>
        </w:rPr>
        <w:t>РЕШЕНИЕ</w:t>
      </w:r>
    </w:p>
    <w:p w14:paraId="778BC647" w14:textId="77777777" w:rsidR="008F2F17" w:rsidRPr="00A02FA2" w:rsidRDefault="008F2F17" w:rsidP="008F2F17">
      <w:pPr>
        <w:numPr>
          <w:ilvl w:val="0"/>
          <w:numId w:val="1"/>
        </w:numPr>
        <w:jc w:val="center"/>
        <w:rPr>
          <w:b/>
          <w:sz w:val="28"/>
          <w:szCs w:val="28"/>
        </w:rPr>
      </w:pPr>
    </w:p>
    <w:p w14:paraId="4842790B" w14:textId="6BBD6B0B" w:rsidR="008F2F17" w:rsidRPr="00A02FA2" w:rsidRDefault="008F2F17" w:rsidP="008F2F17">
      <w:pPr>
        <w:numPr>
          <w:ilvl w:val="0"/>
          <w:numId w:val="1"/>
        </w:numPr>
        <w:jc w:val="both"/>
        <w:rPr>
          <w:sz w:val="28"/>
          <w:szCs w:val="28"/>
        </w:rPr>
      </w:pPr>
      <w:r w:rsidRPr="00A02FA2">
        <w:rPr>
          <w:sz w:val="28"/>
          <w:szCs w:val="28"/>
        </w:rPr>
        <w:t xml:space="preserve">от </w:t>
      </w:r>
      <w:r w:rsidR="00AE583F">
        <w:rPr>
          <w:sz w:val="28"/>
          <w:szCs w:val="28"/>
        </w:rPr>
        <w:t>17</w:t>
      </w:r>
      <w:r w:rsidRPr="00A02FA2">
        <w:rPr>
          <w:sz w:val="28"/>
          <w:szCs w:val="28"/>
        </w:rPr>
        <w:t xml:space="preserve"> </w:t>
      </w:r>
      <w:r w:rsidR="00CB0FBB" w:rsidRPr="00A02FA2">
        <w:rPr>
          <w:sz w:val="28"/>
          <w:szCs w:val="28"/>
        </w:rPr>
        <w:t>декабр</w:t>
      </w:r>
      <w:r w:rsidRPr="00A02FA2">
        <w:rPr>
          <w:sz w:val="28"/>
          <w:szCs w:val="28"/>
        </w:rPr>
        <w:t>я 20</w:t>
      </w:r>
      <w:r w:rsidR="00E45D42" w:rsidRPr="00A02FA2">
        <w:rPr>
          <w:sz w:val="28"/>
          <w:szCs w:val="28"/>
        </w:rPr>
        <w:t>2</w:t>
      </w:r>
      <w:r w:rsidR="00D5442E" w:rsidRPr="00A02FA2">
        <w:rPr>
          <w:sz w:val="28"/>
          <w:szCs w:val="28"/>
        </w:rPr>
        <w:t>4</w:t>
      </w:r>
      <w:r w:rsidR="006B5CA6" w:rsidRPr="00A02FA2">
        <w:rPr>
          <w:sz w:val="28"/>
          <w:szCs w:val="28"/>
        </w:rPr>
        <w:t xml:space="preserve"> </w:t>
      </w:r>
      <w:r w:rsidRPr="00A02FA2">
        <w:rPr>
          <w:sz w:val="28"/>
          <w:szCs w:val="28"/>
        </w:rPr>
        <w:t>г</w:t>
      </w:r>
      <w:r w:rsidRPr="00A02FA2">
        <w:rPr>
          <w:b/>
          <w:sz w:val="28"/>
          <w:szCs w:val="28"/>
        </w:rPr>
        <w:t xml:space="preserve">.                                                                            </w:t>
      </w:r>
      <w:r w:rsidR="003A4BB9" w:rsidRPr="00A02FA2">
        <w:rPr>
          <w:b/>
          <w:sz w:val="28"/>
          <w:szCs w:val="28"/>
        </w:rPr>
        <w:t xml:space="preserve"> </w:t>
      </w:r>
      <w:r w:rsidR="006B5CA6" w:rsidRPr="00A02FA2">
        <w:rPr>
          <w:b/>
          <w:sz w:val="28"/>
          <w:szCs w:val="28"/>
        </w:rPr>
        <w:t xml:space="preserve">        </w:t>
      </w:r>
      <w:r w:rsidRPr="00A02FA2">
        <w:rPr>
          <w:b/>
          <w:sz w:val="28"/>
          <w:szCs w:val="28"/>
        </w:rPr>
        <w:t xml:space="preserve">    </w:t>
      </w:r>
      <w:r w:rsidRPr="00A02FA2">
        <w:rPr>
          <w:sz w:val="28"/>
          <w:szCs w:val="28"/>
        </w:rPr>
        <w:t>№</w:t>
      </w:r>
      <w:r w:rsidR="00AE583F">
        <w:rPr>
          <w:sz w:val="28"/>
          <w:szCs w:val="28"/>
        </w:rPr>
        <w:t xml:space="preserve"> 23</w:t>
      </w:r>
    </w:p>
    <w:p w14:paraId="392A8086" w14:textId="77777777" w:rsidR="008F2F17" w:rsidRPr="00A02FA2" w:rsidRDefault="008F2F17" w:rsidP="00F10AFC">
      <w:pPr>
        <w:numPr>
          <w:ilvl w:val="0"/>
          <w:numId w:val="1"/>
        </w:numPr>
        <w:ind w:left="0" w:firstLine="0"/>
        <w:jc w:val="both"/>
        <w:rPr>
          <w:b/>
          <w:color w:val="000000"/>
          <w:sz w:val="28"/>
          <w:szCs w:val="28"/>
        </w:rPr>
      </w:pPr>
    </w:p>
    <w:p w14:paraId="2E91733E" w14:textId="7E56D3A3" w:rsidR="00DF433D" w:rsidRPr="00A02FA2" w:rsidRDefault="00CB0FBB" w:rsidP="00CB0FBB">
      <w:pPr>
        <w:numPr>
          <w:ilvl w:val="0"/>
          <w:numId w:val="1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A02FA2">
        <w:rPr>
          <w:b/>
          <w:sz w:val="28"/>
          <w:szCs w:val="28"/>
        </w:rPr>
        <w:t>Об утверждении заключения о результатах публичных слушаний</w:t>
      </w:r>
      <w:r w:rsidRPr="00A02FA2">
        <w:rPr>
          <w:b/>
          <w:color w:val="000000"/>
          <w:sz w:val="28"/>
          <w:szCs w:val="28"/>
        </w:rPr>
        <w:t xml:space="preserve"> </w:t>
      </w:r>
      <w:r w:rsidR="009A25FB" w:rsidRPr="00A02FA2">
        <w:rPr>
          <w:b/>
          <w:sz w:val="28"/>
          <w:szCs w:val="28"/>
        </w:rPr>
        <w:t>по проекту</w:t>
      </w:r>
      <w:r w:rsidR="00F10AFC" w:rsidRPr="00A02FA2">
        <w:rPr>
          <w:b/>
          <w:sz w:val="28"/>
          <w:szCs w:val="28"/>
        </w:rPr>
        <w:t xml:space="preserve"> решения «О бюджете муниципального образования Лопухинское сельское поселение на 202</w:t>
      </w:r>
      <w:r w:rsidR="00D5442E" w:rsidRPr="00A02FA2">
        <w:rPr>
          <w:b/>
          <w:sz w:val="28"/>
          <w:szCs w:val="28"/>
        </w:rPr>
        <w:t>5</w:t>
      </w:r>
      <w:r w:rsidR="00F10AFC" w:rsidRPr="00A02FA2">
        <w:rPr>
          <w:b/>
          <w:sz w:val="28"/>
          <w:szCs w:val="28"/>
        </w:rPr>
        <w:t xml:space="preserve"> год и на </w:t>
      </w:r>
      <w:r w:rsidR="009A25FB" w:rsidRPr="00A02FA2">
        <w:rPr>
          <w:b/>
          <w:sz w:val="28"/>
          <w:szCs w:val="28"/>
        </w:rPr>
        <w:t>плановый период 202</w:t>
      </w:r>
      <w:r w:rsidR="00D5442E" w:rsidRPr="00A02FA2">
        <w:rPr>
          <w:b/>
          <w:sz w:val="28"/>
          <w:szCs w:val="28"/>
        </w:rPr>
        <w:t>6</w:t>
      </w:r>
      <w:r w:rsidR="00F10AFC" w:rsidRPr="00A02FA2">
        <w:rPr>
          <w:b/>
          <w:sz w:val="28"/>
          <w:szCs w:val="28"/>
        </w:rPr>
        <w:t xml:space="preserve"> и 202</w:t>
      </w:r>
      <w:r w:rsidR="00D5442E" w:rsidRPr="00A02FA2">
        <w:rPr>
          <w:b/>
          <w:sz w:val="28"/>
          <w:szCs w:val="28"/>
        </w:rPr>
        <w:t>7</w:t>
      </w:r>
      <w:r w:rsidR="00F10AFC" w:rsidRPr="00A02FA2">
        <w:rPr>
          <w:b/>
          <w:sz w:val="28"/>
          <w:szCs w:val="28"/>
        </w:rPr>
        <w:t xml:space="preserve"> годов» </w:t>
      </w:r>
    </w:p>
    <w:p w14:paraId="1CFECDD8" w14:textId="77777777" w:rsidR="00F10AFC" w:rsidRPr="00A02FA2" w:rsidRDefault="00F10AFC" w:rsidP="00F10AFC">
      <w:pPr>
        <w:jc w:val="both"/>
        <w:rPr>
          <w:b/>
          <w:color w:val="000000"/>
          <w:sz w:val="28"/>
          <w:szCs w:val="28"/>
        </w:rPr>
      </w:pPr>
    </w:p>
    <w:p w14:paraId="762B9369" w14:textId="256DAC67" w:rsidR="00CB0FBB" w:rsidRPr="00A02FA2" w:rsidRDefault="00CB0FBB" w:rsidP="00CB0FBB">
      <w:pPr>
        <w:pStyle w:val="1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A02FA2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Лопухинское сельское поселение Ломоносовского муниципального района Ленинградской области, на основании решение Совета депутатов МО Лопухинское сельское поселение от </w:t>
      </w:r>
      <w:r w:rsidR="00D5442E" w:rsidRPr="00A02FA2">
        <w:rPr>
          <w:rFonts w:ascii="Times New Roman" w:hAnsi="Times New Roman"/>
          <w:b w:val="0"/>
          <w:sz w:val="28"/>
          <w:szCs w:val="28"/>
        </w:rPr>
        <w:t>20</w:t>
      </w:r>
      <w:r w:rsidRPr="00A02FA2">
        <w:rPr>
          <w:rFonts w:ascii="Times New Roman" w:hAnsi="Times New Roman"/>
          <w:b w:val="0"/>
          <w:sz w:val="28"/>
          <w:szCs w:val="28"/>
        </w:rPr>
        <w:t xml:space="preserve"> ноября 202</w:t>
      </w:r>
      <w:r w:rsidR="00D5442E" w:rsidRPr="00A02FA2">
        <w:rPr>
          <w:rFonts w:ascii="Times New Roman" w:hAnsi="Times New Roman"/>
          <w:b w:val="0"/>
          <w:sz w:val="28"/>
          <w:szCs w:val="28"/>
        </w:rPr>
        <w:t>4</w:t>
      </w:r>
      <w:r w:rsidRPr="00A02FA2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D5442E" w:rsidRPr="00A02FA2">
        <w:rPr>
          <w:rFonts w:ascii="Times New Roman" w:hAnsi="Times New Roman"/>
          <w:b w:val="0"/>
          <w:sz w:val="28"/>
          <w:szCs w:val="28"/>
        </w:rPr>
        <w:t>19</w:t>
      </w:r>
      <w:r w:rsidRPr="00A02FA2">
        <w:rPr>
          <w:rFonts w:ascii="Times New Roman" w:hAnsi="Times New Roman"/>
          <w:b w:val="0"/>
          <w:sz w:val="28"/>
          <w:szCs w:val="28"/>
        </w:rPr>
        <w:t xml:space="preserve"> «О назначении публичных слушаний по проекту решения «О бюджете муниципального образования  Лопухинское сельское поселение на 202</w:t>
      </w:r>
      <w:r w:rsidR="00D5442E" w:rsidRPr="00A02FA2">
        <w:rPr>
          <w:rFonts w:ascii="Times New Roman" w:hAnsi="Times New Roman"/>
          <w:b w:val="0"/>
          <w:sz w:val="28"/>
          <w:szCs w:val="28"/>
        </w:rPr>
        <w:t>5</w:t>
      </w:r>
      <w:r w:rsidRPr="00A02FA2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D5442E" w:rsidRPr="00A02FA2">
        <w:rPr>
          <w:rFonts w:ascii="Times New Roman" w:hAnsi="Times New Roman"/>
          <w:b w:val="0"/>
          <w:sz w:val="28"/>
          <w:szCs w:val="28"/>
        </w:rPr>
        <w:t>6</w:t>
      </w:r>
      <w:r w:rsidRPr="00A02FA2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D5442E" w:rsidRPr="00A02FA2">
        <w:rPr>
          <w:rFonts w:ascii="Times New Roman" w:hAnsi="Times New Roman"/>
          <w:b w:val="0"/>
          <w:sz w:val="28"/>
          <w:szCs w:val="28"/>
        </w:rPr>
        <w:t>7</w:t>
      </w:r>
      <w:r w:rsidRPr="00A02FA2">
        <w:rPr>
          <w:rFonts w:ascii="Times New Roman" w:hAnsi="Times New Roman"/>
          <w:b w:val="0"/>
          <w:sz w:val="28"/>
          <w:szCs w:val="28"/>
        </w:rPr>
        <w:t xml:space="preserve"> годов», Совет депутатов МО Лопухинское сельское поселение Ломоносовского муниципального района Ленинградской област</w:t>
      </w:r>
      <w:r w:rsidRPr="00A02FA2">
        <w:rPr>
          <w:rFonts w:ascii="Times New Roman" w:hAnsi="Times New Roman"/>
          <w:b w:val="0"/>
          <w:color w:val="000000"/>
          <w:sz w:val="28"/>
          <w:szCs w:val="28"/>
        </w:rPr>
        <w:t xml:space="preserve">и </w:t>
      </w:r>
      <w:r w:rsidRPr="00A02FA2">
        <w:rPr>
          <w:rFonts w:ascii="Times New Roman" w:hAnsi="Times New Roman"/>
          <w:color w:val="000000"/>
          <w:sz w:val="28"/>
          <w:szCs w:val="28"/>
        </w:rPr>
        <w:t>решил:</w:t>
      </w:r>
    </w:p>
    <w:p w14:paraId="00C308FA" w14:textId="77777777" w:rsidR="00CB0FBB" w:rsidRPr="00A02FA2" w:rsidRDefault="00CB0FBB" w:rsidP="00CB0FBB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8"/>
          <w:szCs w:val="28"/>
        </w:rPr>
      </w:pPr>
    </w:p>
    <w:p w14:paraId="55BB26C6" w14:textId="4E19B62B" w:rsidR="00EA6E94" w:rsidRPr="00A02FA2" w:rsidRDefault="00CB0FBB" w:rsidP="00EA6E94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A02FA2">
        <w:rPr>
          <w:sz w:val="28"/>
          <w:szCs w:val="28"/>
        </w:rPr>
        <w:t>1. Утвердить Заключение о результатах публичных слушаний</w:t>
      </w:r>
      <w:r w:rsidRPr="00A02FA2">
        <w:rPr>
          <w:color w:val="000000"/>
          <w:sz w:val="28"/>
          <w:szCs w:val="28"/>
        </w:rPr>
        <w:t xml:space="preserve"> </w:t>
      </w:r>
      <w:r w:rsidRPr="00A02FA2">
        <w:rPr>
          <w:sz w:val="28"/>
          <w:szCs w:val="28"/>
        </w:rPr>
        <w:t>по проекту решения «О бюджете муниципального образования Лопухинское сельское поселение на 202</w:t>
      </w:r>
      <w:r w:rsidR="00D5442E" w:rsidRPr="00A02FA2">
        <w:rPr>
          <w:sz w:val="28"/>
          <w:szCs w:val="28"/>
        </w:rPr>
        <w:t>5</w:t>
      </w:r>
      <w:r w:rsidRPr="00A02FA2">
        <w:rPr>
          <w:sz w:val="28"/>
          <w:szCs w:val="28"/>
        </w:rPr>
        <w:t xml:space="preserve"> год и на плановый период 202</w:t>
      </w:r>
      <w:r w:rsidR="00D5442E" w:rsidRPr="00A02FA2">
        <w:rPr>
          <w:sz w:val="28"/>
          <w:szCs w:val="28"/>
        </w:rPr>
        <w:t>6</w:t>
      </w:r>
      <w:r w:rsidRPr="00A02FA2">
        <w:rPr>
          <w:sz w:val="28"/>
          <w:szCs w:val="28"/>
        </w:rPr>
        <w:t xml:space="preserve"> и 202</w:t>
      </w:r>
      <w:r w:rsidR="00D5442E" w:rsidRPr="00A02FA2">
        <w:rPr>
          <w:sz w:val="28"/>
          <w:szCs w:val="28"/>
        </w:rPr>
        <w:t>7</w:t>
      </w:r>
      <w:r w:rsidRPr="00A02FA2">
        <w:rPr>
          <w:sz w:val="28"/>
          <w:szCs w:val="28"/>
        </w:rPr>
        <w:t>, согласно приложению.</w:t>
      </w:r>
      <w:r w:rsidR="00EA6E94" w:rsidRPr="00A02FA2">
        <w:rPr>
          <w:sz w:val="28"/>
          <w:szCs w:val="28"/>
        </w:rPr>
        <w:t xml:space="preserve"> </w:t>
      </w:r>
    </w:p>
    <w:p w14:paraId="017E354A" w14:textId="2783CC06" w:rsidR="00EA6E94" w:rsidRPr="00A02FA2" w:rsidRDefault="00EA6E94" w:rsidP="00EA6E94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A02FA2">
        <w:rPr>
          <w:sz w:val="28"/>
          <w:szCs w:val="28"/>
        </w:rPr>
        <w:t xml:space="preserve">2. Настоящее Решение разместить (обнародовать) на официальном сайте МО Лопухинское сельское поселение в информационно-телекоммуникационной сети Интернет по адресу «лопухинское-адм.рф». </w:t>
      </w:r>
    </w:p>
    <w:p w14:paraId="352FAFEC" w14:textId="3908185C" w:rsidR="00EA6E94" w:rsidRPr="00A02FA2" w:rsidRDefault="00EA6E94" w:rsidP="00EA6E94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A02FA2">
        <w:rPr>
          <w:sz w:val="28"/>
          <w:szCs w:val="28"/>
        </w:rPr>
        <w:t>3. Настоящее решение вступает в силу с момента его опубликования (обнародования).</w:t>
      </w:r>
    </w:p>
    <w:p w14:paraId="660274D9" w14:textId="77777777" w:rsidR="00EA6E94" w:rsidRPr="00A02FA2" w:rsidRDefault="00EA6E94" w:rsidP="00CB0FBB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8"/>
          <w:szCs w:val="28"/>
        </w:rPr>
      </w:pPr>
    </w:p>
    <w:p w14:paraId="1A58F40A" w14:textId="77777777" w:rsidR="008F2F17" w:rsidRPr="00A02FA2" w:rsidRDefault="00A86BE1" w:rsidP="00964723">
      <w:pPr>
        <w:rPr>
          <w:sz w:val="28"/>
          <w:szCs w:val="28"/>
        </w:rPr>
      </w:pPr>
      <w:r w:rsidRPr="00A02FA2">
        <w:rPr>
          <w:sz w:val="28"/>
          <w:szCs w:val="28"/>
        </w:rPr>
        <w:t>Глава муниципального образования</w:t>
      </w:r>
    </w:p>
    <w:p w14:paraId="6196EBB7" w14:textId="77777777" w:rsidR="00C00F72" w:rsidRPr="00A02FA2" w:rsidRDefault="008F2F17" w:rsidP="00E45D42">
      <w:pPr>
        <w:rPr>
          <w:sz w:val="28"/>
          <w:szCs w:val="28"/>
        </w:rPr>
      </w:pPr>
      <w:r w:rsidRPr="00A02FA2">
        <w:rPr>
          <w:sz w:val="28"/>
          <w:szCs w:val="28"/>
        </w:rPr>
        <w:t xml:space="preserve">Лопухинское сельское поселение </w:t>
      </w:r>
      <w:r w:rsidR="00E45D42" w:rsidRPr="00A02FA2">
        <w:rPr>
          <w:sz w:val="28"/>
          <w:szCs w:val="28"/>
        </w:rPr>
        <w:t xml:space="preserve">              </w:t>
      </w:r>
      <w:r w:rsidR="00C00F72" w:rsidRPr="00A02FA2">
        <w:rPr>
          <w:sz w:val="28"/>
          <w:szCs w:val="28"/>
        </w:rPr>
        <w:t xml:space="preserve">                           </w:t>
      </w:r>
      <w:r w:rsidR="00E45D42" w:rsidRPr="00A02FA2">
        <w:rPr>
          <w:sz w:val="28"/>
          <w:szCs w:val="28"/>
        </w:rPr>
        <w:t xml:space="preserve">          </w:t>
      </w:r>
      <w:r w:rsidRPr="00A02FA2">
        <w:rPr>
          <w:sz w:val="28"/>
          <w:szCs w:val="28"/>
        </w:rPr>
        <w:t>В.В. Шефер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9"/>
        <w:gridCol w:w="5166"/>
      </w:tblGrid>
      <w:tr w:rsidR="00C00F72" w:rsidRPr="00A02FA2" w14:paraId="04AC91B9" w14:textId="77777777" w:rsidTr="00F6221B">
        <w:trPr>
          <w:trHeight w:val="1418"/>
        </w:trPr>
        <w:tc>
          <w:tcPr>
            <w:tcW w:w="4785" w:type="dxa"/>
          </w:tcPr>
          <w:p w14:paraId="75DDA6C7" w14:textId="77777777" w:rsidR="00C00F72" w:rsidRPr="00A02FA2" w:rsidRDefault="00C00F72" w:rsidP="00F6221B">
            <w:pPr>
              <w:adjustRightInd w:val="0"/>
              <w:jc w:val="right"/>
              <w:rPr>
                <w:iCs/>
                <w:color w:val="231F20"/>
                <w:sz w:val="22"/>
                <w:szCs w:val="22"/>
              </w:rPr>
            </w:pPr>
          </w:p>
        </w:tc>
        <w:tc>
          <w:tcPr>
            <w:tcW w:w="5671" w:type="dxa"/>
          </w:tcPr>
          <w:p w14:paraId="674D3FB3" w14:textId="77777777" w:rsidR="0068531E" w:rsidRPr="00A02FA2" w:rsidRDefault="00C00F72" w:rsidP="00F6221B">
            <w:pPr>
              <w:adjustRightInd w:val="0"/>
              <w:jc w:val="right"/>
              <w:rPr>
                <w:b/>
                <w:iCs/>
                <w:sz w:val="22"/>
                <w:szCs w:val="22"/>
              </w:rPr>
            </w:pPr>
            <w:r w:rsidRPr="00A02FA2">
              <w:rPr>
                <w:b/>
                <w:iCs/>
                <w:sz w:val="22"/>
                <w:szCs w:val="22"/>
              </w:rPr>
              <w:t xml:space="preserve">   </w:t>
            </w:r>
          </w:p>
          <w:p w14:paraId="04623A1F" w14:textId="77777777" w:rsidR="0068531E" w:rsidRPr="00A02FA2" w:rsidRDefault="0068531E" w:rsidP="00F6221B">
            <w:pPr>
              <w:adjustRightInd w:val="0"/>
              <w:jc w:val="right"/>
              <w:rPr>
                <w:b/>
                <w:iCs/>
                <w:sz w:val="22"/>
                <w:szCs w:val="22"/>
              </w:rPr>
            </w:pPr>
          </w:p>
          <w:p w14:paraId="3E32D4F2" w14:textId="77777777" w:rsidR="0068531E" w:rsidRPr="00A02FA2" w:rsidRDefault="0068531E" w:rsidP="00F6221B">
            <w:pPr>
              <w:adjustRightInd w:val="0"/>
              <w:jc w:val="right"/>
              <w:rPr>
                <w:b/>
                <w:iCs/>
                <w:sz w:val="22"/>
                <w:szCs w:val="22"/>
              </w:rPr>
            </w:pPr>
          </w:p>
          <w:p w14:paraId="4F769261" w14:textId="77777777" w:rsidR="0068531E" w:rsidRPr="00A02FA2" w:rsidRDefault="0068531E" w:rsidP="00F6221B">
            <w:pPr>
              <w:adjustRightInd w:val="0"/>
              <w:jc w:val="right"/>
              <w:rPr>
                <w:b/>
                <w:iCs/>
                <w:sz w:val="22"/>
                <w:szCs w:val="22"/>
              </w:rPr>
            </w:pPr>
          </w:p>
          <w:p w14:paraId="60A0098C" w14:textId="77777777" w:rsidR="0068531E" w:rsidRPr="00A02FA2" w:rsidRDefault="0068531E" w:rsidP="00F6221B">
            <w:pPr>
              <w:adjustRightInd w:val="0"/>
              <w:jc w:val="right"/>
              <w:rPr>
                <w:b/>
                <w:iCs/>
                <w:sz w:val="22"/>
                <w:szCs w:val="22"/>
              </w:rPr>
            </w:pPr>
          </w:p>
          <w:p w14:paraId="3B09ED9A" w14:textId="77777777" w:rsidR="0068531E" w:rsidRPr="00A02FA2" w:rsidRDefault="0068531E" w:rsidP="00F6221B">
            <w:pPr>
              <w:adjustRightInd w:val="0"/>
              <w:jc w:val="right"/>
              <w:rPr>
                <w:b/>
                <w:iCs/>
                <w:sz w:val="22"/>
                <w:szCs w:val="22"/>
              </w:rPr>
            </w:pPr>
          </w:p>
          <w:p w14:paraId="535419FA" w14:textId="769B333F" w:rsidR="00C00F72" w:rsidRPr="00A02FA2" w:rsidRDefault="00C00F72" w:rsidP="00F6221B">
            <w:pPr>
              <w:adjustRightInd w:val="0"/>
              <w:jc w:val="right"/>
              <w:rPr>
                <w:b/>
                <w:iCs/>
                <w:sz w:val="22"/>
                <w:szCs w:val="22"/>
              </w:rPr>
            </w:pPr>
            <w:r w:rsidRPr="00A02FA2">
              <w:rPr>
                <w:b/>
                <w:iCs/>
                <w:sz w:val="22"/>
                <w:szCs w:val="22"/>
              </w:rPr>
              <w:lastRenderedPageBreak/>
              <w:t xml:space="preserve"> УТВЕРЖДЕНО</w:t>
            </w:r>
          </w:p>
          <w:p w14:paraId="5C75650F" w14:textId="77777777" w:rsidR="00C00F72" w:rsidRPr="00A02FA2" w:rsidRDefault="00C00F72" w:rsidP="00F6221B">
            <w:pPr>
              <w:adjustRightInd w:val="0"/>
              <w:jc w:val="right"/>
              <w:rPr>
                <w:iCs/>
                <w:sz w:val="22"/>
                <w:szCs w:val="22"/>
              </w:rPr>
            </w:pPr>
            <w:r w:rsidRPr="00A02FA2">
              <w:rPr>
                <w:iCs/>
                <w:sz w:val="22"/>
                <w:szCs w:val="22"/>
              </w:rPr>
              <w:t xml:space="preserve">Решением совета депутатов </w:t>
            </w:r>
          </w:p>
          <w:p w14:paraId="1EB2D71A" w14:textId="77777777" w:rsidR="00C00F72" w:rsidRPr="00A02FA2" w:rsidRDefault="00C00F72" w:rsidP="00F6221B">
            <w:pPr>
              <w:adjustRightInd w:val="0"/>
              <w:jc w:val="right"/>
              <w:rPr>
                <w:iCs/>
                <w:sz w:val="22"/>
                <w:szCs w:val="22"/>
              </w:rPr>
            </w:pPr>
            <w:r w:rsidRPr="00A02FA2">
              <w:rPr>
                <w:iCs/>
                <w:sz w:val="22"/>
                <w:szCs w:val="22"/>
              </w:rPr>
              <w:t xml:space="preserve">МО Лопухинское сельское поселение </w:t>
            </w:r>
          </w:p>
          <w:p w14:paraId="4DF2D470" w14:textId="4A45F43C" w:rsidR="00C00F72" w:rsidRPr="00A02FA2" w:rsidRDefault="00C00F72" w:rsidP="00F6221B">
            <w:pPr>
              <w:adjustRightInd w:val="0"/>
              <w:jc w:val="right"/>
              <w:rPr>
                <w:iCs/>
                <w:sz w:val="22"/>
                <w:szCs w:val="22"/>
              </w:rPr>
            </w:pPr>
            <w:r w:rsidRPr="00A02FA2">
              <w:rPr>
                <w:iCs/>
                <w:sz w:val="22"/>
                <w:szCs w:val="22"/>
              </w:rPr>
              <w:t xml:space="preserve">№ </w:t>
            </w:r>
            <w:r w:rsidR="00D5442E" w:rsidRPr="00A02FA2">
              <w:rPr>
                <w:iCs/>
                <w:sz w:val="22"/>
                <w:szCs w:val="22"/>
              </w:rPr>
              <w:t>___</w:t>
            </w:r>
            <w:r w:rsidRPr="00A02FA2">
              <w:rPr>
                <w:iCs/>
                <w:sz w:val="22"/>
                <w:szCs w:val="22"/>
              </w:rPr>
              <w:t xml:space="preserve"> от </w:t>
            </w:r>
            <w:r w:rsidR="00D5442E" w:rsidRPr="00A02FA2">
              <w:rPr>
                <w:iCs/>
                <w:sz w:val="22"/>
                <w:szCs w:val="22"/>
              </w:rPr>
              <w:t>___</w:t>
            </w:r>
            <w:r w:rsidR="00D00259" w:rsidRPr="00A02FA2">
              <w:rPr>
                <w:iCs/>
                <w:sz w:val="22"/>
                <w:szCs w:val="22"/>
              </w:rPr>
              <w:t>.</w:t>
            </w:r>
            <w:r w:rsidR="00292D2A" w:rsidRPr="00A02FA2">
              <w:rPr>
                <w:iCs/>
                <w:sz w:val="22"/>
                <w:szCs w:val="22"/>
              </w:rPr>
              <w:t>12.</w:t>
            </w:r>
            <w:r w:rsidR="00D5442E" w:rsidRPr="00A02FA2">
              <w:rPr>
                <w:iCs/>
                <w:sz w:val="22"/>
                <w:szCs w:val="22"/>
              </w:rPr>
              <w:t>2024</w:t>
            </w:r>
            <w:r w:rsidRPr="00A02FA2">
              <w:rPr>
                <w:iCs/>
                <w:sz w:val="22"/>
                <w:szCs w:val="22"/>
              </w:rPr>
              <w:t xml:space="preserve"> года       </w:t>
            </w:r>
          </w:p>
          <w:p w14:paraId="77CCBE47" w14:textId="77777777" w:rsidR="00C00F72" w:rsidRPr="00A02FA2" w:rsidRDefault="00C00F72" w:rsidP="00F6221B">
            <w:pPr>
              <w:adjustRightInd w:val="0"/>
              <w:jc w:val="right"/>
              <w:rPr>
                <w:iCs/>
                <w:sz w:val="22"/>
                <w:szCs w:val="22"/>
              </w:rPr>
            </w:pPr>
            <w:r w:rsidRPr="00A02FA2">
              <w:rPr>
                <w:iCs/>
                <w:sz w:val="22"/>
                <w:szCs w:val="22"/>
              </w:rPr>
              <w:t>(приложение)</w:t>
            </w:r>
          </w:p>
        </w:tc>
      </w:tr>
    </w:tbl>
    <w:p w14:paraId="3A0D2463" w14:textId="77777777" w:rsidR="00C00F72" w:rsidRPr="00A02FA2" w:rsidRDefault="00C00F72" w:rsidP="0068531E">
      <w:pPr>
        <w:adjustRightInd w:val="0"/>
        <w:rPr>
          <w:b/>
          <w:bCs/>
        </w:rPr>
      </w:pPr>
    </w:p>
    <w:p w14:paraId="2539ADED" w14:textId="77777777" w:rsidR="00C00F72" w:rsidRPr="00A02FA2" w:rsidRDefault="00C00F72" w:rsidP="00C00F72">
      <w:pPr>
        <w:adjustRightInd w:val="0"/>
        <w:jc w:val="center"/>
        <w:rPr>
          <w:b/>
          <w:bCs/>
        </w:rPr>
      </w:pPr>
      <w:r w:rsidRPr="00A02FA2">
        <w:rPr>
          <w:b/>
          <w:bCs/>
        </w:rPr>
        <w:t>ЗАКЛЮЧЕНИЕ</w:t>
      </w:r>
    </w:p>
    <w:p w14:paraId="30D22D46" w14:textId="56CBEDD1" w:rsidR="00C00F72" w:rsidRPr="00A02FA2" w:rsidRDefault="00C00F72" w:rsidP="00C00F72">
      <w:pPr>
        <w:numPr>
          <w:ilvl w:val="0"/>
          <w:numId w:val="1"/>
        </w:numPr>
        <w:ind w:left="0" w:firstLine="0"/>
        <w:jc w:val="center"/>
        <w:rPr>
          <w:b/>
          <w:color w:val="000000"/>
        </w:rPr>
      </w:pPr>
      <w:r w:rsidRPr="00A02FA2">
        <w:rPr>
          <w:b/>
          <w:bCs/>
        </w:rPr>
        <w:t xml:space="preserve">о результатах </w:t>
      </w:r>
      <w:r w:rsidRPr="00A02FA2">
        <w:rPr>
          <w:b/>
        </w:rPr>
        <w:t>публичных слушаний</w:t>
      </w:r>
      <w:r w:rsidRPr="00A02FA2">
        <w:rPr>
          <w:b/>
          <w:color w:val="000000"/>
        </w:rPr>
        <w:t xml:space="preserve"> </w:t>
      </w:r>
      <w:r w:rsidRPr="00A02FA2">
        <w:rPr>
          <w:b/>
        </w:rPr>
        <w:t>по проекту решения «О бюджете муниципального образования Лопухинское сельское поселение на 202</w:t>
      </w:r>
      <w:r w:rsidR="00D5442E" w:rsidRPr="00A02FA2">
        <w:rPr>
          <w:b/>
        </w:rPr>
        <w:t>5</w:t>
      </w:r>
      <w:r w:rsidRPr="00A02FA2">
        <w:rPr>
          <w:b/>
        </w:rPr>
        <w:t xml:space="preserve"> год и на плановый период 202</w:t>
      </w:r>
      <w:r w:rsidR="00D5442E" w:rsidRPr="00A02FA2">
        <w:rPr>
          <w:b/>
        </w:rPr>
        <w:t>6</w:t>
      </w:r>
      <w:r w:rsidRPr="00A02FA2">
        <w:rPr>
          <w:b/>
        </w:rPr>
        <w:t xml:space="preserve"> и 202</w:t>
      </w:r>
      <w:r w:rsidR="00D5442E" w:rsidRPr="00A02FA2">
        <w:rPr>
          <w:b/>
        </w:rPr>
        <w:t>7</w:t>
      </w:r>
      <w:r w:rsidRPr="00A02FA2">
        <w:rPr>
          <w:b/>
        </w:rPr>
        <w:t xml:space="preserve"> годов»</w:t>
      </w:r>
    </w:p>
    <w:p w14:paraId="0A1F978C" w14:textId="77777777" w:rsidR="00C00F72" w:rsidRPr="00A02FA2" w:rsidRDefault="00C00F72" w:rsidP="00C00F72">
      <w:pPr>
        <w:adjustRightInd w:val="0"/>
        <w:jc w:val="center"/>
        <w:rPr>
          <w:b/>
          <w:bCs/>
        </w:rPr>
      </w:pPr>
    </w:p>
    <w:p w14:paraId="7905836A" w14:textId="64F7D742" w:rsidR="00C00F72" w:rsidRPr="00A02FA2" w:rsidRDefault="00C00F72" w:rsidP="00C00F72">
      <w:pPr>
        <w:adjustRightInd w:val="0"/>
        <w:spacing w:line="276" w:lineRule="auto"/>
        <w:jc w:val="both"/>
        <w:rPr>
          <w:b/>
          <w:bCs/>
        </w:rPr>
      </w:pPr>
      <w:r w:rsidRPr="00A02FA2">
        <w:rPr>
          <w:b/>
          <w:bCs/>
        </w:rPr>
        <w:tab/>
        <w:t xml:space="preserve">Инициатор проведения публичных слушаний: </w:t>
      </w:r>
      <w:r w:rsidRPr="00A02FA2">
        <w:rPr>
          <w:bCs/>
        </w:rPr>
        <w:t xml:space="preserve">совет депутатов </w:t>
      </w:r>
      <w:r w:rsidR="00761414">
        <w:rPr>
          <w:bCs/>
        </w:rPr>
        <w:t>Лопухинского</w:t>
      </w:r>
      <w:r w:rsidR="009A25FB" w:rsidRPr="00A02FA2">
        <w:rPr>
          <w:bCs/>
        </w:rPr>
        <w:t xml:space="preserve"> сельско</w:t>
      </w:r>
      <w:r w:rsidR="00761414">
        <w:rPr>
          <w:bCs/>
        </w:rPr>
        <w:t>го</w:t>
      </w:r>
      <w:r w:rsidRPr="00A02FA2">
        <w:rPr>
          <w:bCs/>
        </w:rPr>
        <w:t xml:space="preserve"> поселени</w:t>
      </w:r>
      <w:r w:rsidR="00761414">
        <w:rPr>
          <w:bCs/>
        </w:rPr>
        <w:t>я</w:t>
      </w:r>
      <w:r w:rsidRPr="00A02FA2">
        <w:rPr>
          <w:bCs/>
        </w:rPr>
        <w:t xml:space="preserve"> Ломоносовского муниципального района Ленинградской области.</w:t>
      </w:r>
    </w:p>
    <w:p w14:paraId="638F6421" w14:textId="2D82B3DE" w:rsidR="00C00F72" w:rsidRPr="00A02FA2" w:rsidRDefault="00C00F72" w:rsidP="00C00F72">
      <w:pPr>
        <w:adjustRightInd w:val="0"/>
        <w:spacing w:line="276" w:lineRule="auto"/>
        <w:jc w:val="both"/>
        <w:rPr>
          <w:b/>
          <w:bCs/>
        </w:rPr>
      </w:pPr>
      <w:r w:rsidRPr="00A02FA2">
        <w:rPr>
          <w:b/>
          <w:bCs/>
        </w:rPr>
        <w:tab/>
        <w:t xml:space="preserve">Дата, время и </w:t>
      </w:r>
      <w:r w:rsidR="009A25FB" w:rsidRPr="00A02FA2">
        <w:rPr>
          <w:b/>
          <w:bCs/>
        </w:rPr>
        <w:t>место проведения</w:t>
      </w:r>
      <w:r w:rsidRPr="00A02FA2">
        <w:rPr>
          <w:b/>
          <w:bCs/>
        </w:rPr>
        <w:t xml:space="preserve"> публичных слушаний:</w:t>
      </w:r>
    </w:p>
    <w:p w14:paraId="38D00EE5" w14:textId="0E6BF35D" w:rsidR="009A25FB" w:rsidRPr="00A02FA2" w:rsidRDefault="00C00F72" w:rsidP="009A25FB">
      <w:pPr>
        <w:adjustRightInd w:val="0"/>
        <w:spacing w:line="276" w:lineRule="auto"/>
        <w:jc w:val="both"/>
      </w:pPr>
      <w:r w:rsidRPr="00A02FA2">
        <w:tab/>
      </w:r>
      <w:r w:rsidR="008F73E1" w:rsidRPr="00A02FA2">
        <w:t>1</w:t>
      </w:r>
      <w:r w:rsidR="00D5442E" w:rsidRPr="00A02FA2">
        <w:t>7</w:t>
      </w:r>
      <w:r w:rsidRPr="00A02FA2">
        <w:t xml:space="preserve"> декабря </w:t>
      </w:r>
      <w:r w:rsidR="00D5442E" w:rsidRPr="00A02FA2">
        <w:t>2024</w:t>
      </w:r>
      <w:r w:rsidRPr="00A02FA2">
        <w:t xml:space="preserve"> года, 10 часов 00 минут, </w:t>
      </w:r>
      <w:r w:rsidR="009A25FB" w:rsidRPr="00A02FA2">
        <w:t>Зал заседаний администрации МО Лопухинское сельское поселение по адресу: Ленинградская область, Ломоносовский район, д. Лопухинка, ул. Первомайская, дом 1Б.</w:t>
      </w:r>
    </w:p>
    <w:p w14:paraId="3BEC3A22" w14:textId="20D82EFA" w:rsidR="00C00F72" w:rsidRPr="00A02FA2" w:rsidRDefault="00C00F72" w:rsidP="00C00F72">
      <w:pPr>
        <w:adjustRightInd w:val="0"/>
        <w:spacing w:line="276" w:lineRule="auto"/>
        <w:jc w:val="both"/>
        <w:rPr>
          <w:b/>
        </w:rPr>
      </w:pPr>
      <w:r w:rsidRPr="00A02FA2">
        <w:rPr>
          <w:b/>
        </w:rPr>
        <w:tab/>
        <w:t>Основания проведения публичных слушаний:</w:t>
      </w:r>
    </w:p>
    <w:p w14:paraId="1F117087" w14:textId="5CC083EC" w:rsidR="009A25FB" w:rsidRPr="00A02FA2" w:rsidRDefault="00C00F72" w:rsidP="009A25FB">
      <w:pPr>
        <w:jc w:val="both"/>
      </w:pPr>
      <w:r w:rsidRPr="00A02FA2">
        <w:tab/>
      </w:r>
      <w:r w:rsidR="009A25FB" w:rsidRPr="00A02FA2">
        <w:t xml:space="preserve">Публичные слушания назначены решением совета депутатов МО Лопухинское сельское поселение от </w:t>
      </w:r>
      <w:r w:rsidR="00D5442E" w:rsidRPr="00A02FA2">
        <w:t>20</w:t>
      </w:r>
      <w:r w:rsidR="009A25FB" w:rsidRPr="00A02FA2">
        <w:t xml:space="preserve"> ноября </w:t>
      </w:r>
      <w:r w:rsidR="00D5442E" w:rsidRPr="00A02FA2">
        <w:t>2024</w:t>
      </w:r>
      <w:r w:rsidR="009A25FB" w:rsidRPr="00A02FA2">
        <w:t xml:space="preserve"> года №</w:t>
      </w:r>
      <w:r w:rsidR="00D5442E" w:rsidRPr="00A02FA2">
        <w:t xml:space="preserve"> 19 </w:t>
      </w:r>
      <w:r w:rsidR="009A25FB" w:rsidRPr="00A02FA2">
        <w:t xml:space="preserve"> «О назначении публичных слушаний по проекту решения «О бюджете муниципального образования  Лопухинское сельское поселение на 202</w:t>
      </w:r>
      <w:r w:rsidR="00D5442E" w:rsidRPr="00A02FA2">
        <w:t>5</w:t>
      </w:r>
      <w:r w:rsidR="009A25FB" w:rsidRPr="00A02FA2">
        <w:t xml:space="preserve"> год и на плановый период 202</w:t>
      </w:r>
      <w:r w:rsidR="00D5442E" w:rsidRPr="00A02FA2">
        <w:t>6</w:t>
      </w:r>
      <w:r w:rsidR="009A25FB" w:rsidRPr="00A02FA2">
        <w:t xml:space="preserve"> и 202</w:t>
      </w:r>
      <w:r w:rsidR="00D5442E" w:rsidRPr="00A02FA2">
        <w:t>7</w:t>
      </w:r>
      <w:r w:rsidR="009A25FB" w:rsidRPr="00A02FA2">
        <w:t xml:space="preserve"> годов». Информация о назначенных публичных слушаниях доведена до жителей поселения посредством публикации </w:t>
      </w:r>
      <w:bookmarkStart w:id="0" w:name="_Hlk129789169"/>
      <w:r w:rsidR="009A25FB" w:rsidRPr="00A02FA2">
        <w:t xml:space="preserve">в газете «Ломоносовский районный вестник» </w:t>
      </w:r>
      <w:r w:rsidR="00AE583F" w:rsidRPr="00AE583F">
        <w:t xml:space="preserve"> №20 (1120) 29 ноября 2024 года</w:t>
      </w:r>
      <w:bookmarkEnd w:id="0"/>
      <w:r w:rsidR="009A25FB" w:rsidRPr="00A02FA2">
        <w:t xml:space="preserve">, </w:t>
      </w:r>
      <w:bookmarkStart w:id="1" w:name="_Hlk129789926"/>
      <w:r w:rsidR="009A25FB" w:rsidRPr="00A02FA2">
        <w:t xml:space="preserve">на официальном сайте муниципального образования Лопухинское сельское поселение в сети Интернет по электронному адресу: «лопухинское-адм.рф», </w:t>
      </w:r>
      <w:bookmarkEnd w:id="1"/>
      <w:r w:rsidR="009A25FB" w:rsidRPr="00A02FA2">
        <w:t xml:space="preserve">размещения объявлений на информационных стендах поселения. Проект муниципального правового акта </w:t>
      </w:r>
      <w:r w:rsidR="009A25FB" w:rsidRPr="00A02FA2">
        <w:rPr>
          <w:b/>
        </w:rPr>
        <w:t>«</w:t>
      </w:r>
      <w:r w:rsidR="009A25FB" w:rsidRPr="00A02FA2">
        <w:t xml:space="preserve">О бюджете муниципального образования Лопухинское сельское поселение </w:t>
      </w:r>
      <w:r w:rsidR="00D5442E" w:rsidRPr="00A02FA2">
        <w:t>на 2025 год и на плановый период 2026 и 2027 годов</w:t>
      </w:r>
      <w:r w:rsidR="009A25FB" w:rsidRPr="00A02FA2">
        <w:t>»</w:t>
      </w:r>
      <w:r w:rsidR="009A25FB" w:rsidRPr="00A02FA2">
        <w:rPr>
          <w:b/>
        </w:rPr>
        <w:t xml:space="preserve"> </w:t>
      </w:r>
      <w:r w:rsidR="009A25FB" w:rsidRPr="00A02FA2">
        <w:t xml:space="preserve">был размещен на сайте муниципального образования Лопухинское сельское поселение в сети Интернет по электронному адресу: «лопухинское-адм.рф». </w:t>
      </w:r>
    </w:p>
    <w:p w14:paraId="0068DDCC" w14:textId="6F2072BE" w:rsidR="00C611A3" w:rsidRPr="00A02FA2" w:rsidRDefault="00C611A3" w:rsidP="009A25FB">
      <w:pPr>
        <w:ind w:firstLine="709"/>
        <w:jc w:val="both"/>
      </w:pPr>
      <w:r w:rsidRPr="00A02FA2">
        <w:t xml:space="preserve">На публичных слушаниях </w:t>
      </w:r>
      <w:r w:rsidRPr="00D91162">
        <w:t>присутствовал</w:t>
      </w:r>
      <w:r w:rsidR="00B77026" w:rsidRPr="00D91162">
        <w:t>и</w:t>
      </w:r>
      <w:r w:rsidRPr="00D91162">
        <w:t xml:space="preserve"> </w:t>
      </w:r>
      <w:r w:rsidR="00923204" w:rsidRPr="00D91162">
        <w:t>8</w:t>
      </w:r>
      <w:r w:rsidRPr="00D91162">
        <w:t xml:space="preserve"> человек.</w:t>
      </w:r>
    </w:p>
    <w:p w14:paraId="1F083579" w14:textId="292F1F3B" w:rsidR="00C611A3" w:rsidRPr="00A02FA2" w:rsidRDefault="00C00F72" w:rsidP="006528C2">
      <w:pPr>
        <w:widowControl w:val="0"/>
        <w:spacing w:line="276" w:lineRule="auto"/>
        <w:jc w:val="both"/>
      </w:pPr>
      <w:r w:rsidRPr="00A02FA2">
        <w:tab/>
      </w:r>
      <w:r w:rsidR="00C611A3" w:rsidRPr="00A02FA2">
        <w:t>В установленный период, до проведения публичных слушаний,</w:t>
      </w:r>
      <w:r w:rsidRPr="00A02FA2">
        <w:t xml:space="preserve"> предложен</w:t>
      </w:r>
      <w:r w:rsidR="00C611A3" w:rsidRPr="00A02FA2">
        <w:t>ия</w:t>
      </w:r>
      <w:r w:rsidRPr="00A02FA2">
        <w:t xml:space="preserve"> и замечани</w:t>
      </w:r>
      <w:r w:rsidR="00C611A3" w:rsidRPr="00A02FA2">
        <w:t>я</w:t>
      </w:r>
      <w:r w:rsidRPr="00A02FA2">
        <w:t xml:space="preserve"> по предлагаемому проекту муниципального правового акта от </w:t>
      </w:r>
      <w:r w:rsidR="006528C2" w:rsidRPr="00A02FA2">
        <w:t xml:space="preserve">заинтересованных лиц и граждан </w:t>
      </w:r>
      <w:r w:rsidR="00C611A3" w:rsidRPr="00A02FA2">
        <w:t>в адрес администрации, совета депутатов, главы муниципального образования Лопухинское сельское поселение Ломоносовского муниципального района Ленинградской области не поступали. В ходе публичных слушаний дополнений и изменений к проекту не поступило.</w:t>
      </w:r>
    </w:p>
    <w:p w14:paraId="69DADCCF" w14:textId="44A9A4A7" w:rsidR="00C00F72" w:rsidRPr="00A02FA2" w:rsidRDefault="00C00F72" w:rsidP="00C00F72">
      <w:pPr>
        <w:adjustRightInd w:val="0"/>
        <w:spacing w:line="276" w:lineRule="auto"/>
        <w:jc w:val="both"/>
        <w:rPr>
          <w:b/>
          <w:bCs/>
        </w:rPr>
      </w:pPr>
      <w:r w:rsidRPr="00A02FA2">
        <w:rPr>
          <w:b/>
          <w:bCs/>
        </w:rPr>
        <w:tab/>
        <w:t>Выводы по результатам публичных слушаний:</w:t>
      </w:r>
    </w:p>
    <w:p w14:paraId="3B1E6539" w14:textId="45619792" w:rsidR="0068531E" w:rsidRPr="00A02FA2" w:rsidRDefault="0068531E" w:rsidP="0068531E">
      <w:pPr>
        <w:adjustRightInd w:val="0"/>
        <w:spacing w:line="276" w:lineRule="auto"/>
        <w:ind w:firstLine="709"/>
        <w:jc w:val="both"/>
      </w:pPr>
      <w:r w:rsidRPr="00A02FA2">
        <w:t>1. Публичные слушания проведены в соответствии с действующим законодательством и действующими нормативно-правовыми государственными и муниципальными актами.</w:t>
      </w:r>
    </w:p>
    <w:p w14:paraId="354C427F" w14:textId="6537985E" w:rsidR="009A25FB" w:rsidRPr="00A02FA2" w:rsidRDefault="00C00F72" w:rsidP="009A25FB">
      <w:pPr>
        <w:adjustRightInd w:val="0"/>
        <w:spacing w:line="276" w:lineRule="auto"/>
        <w:jc w:val="both"/>
      </w:pPr>
      <w:r w:rsidRPr="00A02FA2">
        <w:rPr>
          <w:bCs/>
        </w:rPr>
        <w:tab/>
      </w:r>
      <w:r w:rsidR="0068531E" w:rsidRPr="00A02FA2">
        <w:rPr>
          <w:bCs/>
        </w:rPr>
        <w:t>2</w:t>
      </w:r>
      <w:r w:rsidRPr="00A02FA2">
        <w:rPr>
          <w:bCs/>
        </w:rPr>
        <w:t xml:space="preserve">. </w:t>
      </w:r>
      <w:r w:rsidR="009A25FB" w:rsidRPr="00A02FA2">
        <w:t xml:space="preserve">Публичные слушания по проекту муниципального правового акта совета депутатов МО Лопухинское сельское поселение «О бюджете муниципального образования Лопухинское сельское поселение </w:t>
      </w:r>
      <w:r w:rsidR="00D5442E" w:rsidRPr="00A02FA2">
        <w:t>на 2025 год и на плановый период 2026 и 2027 годов</w:t>
      </w:r>
      <w:r w:rsidR="009A25FB" w:rsidRPr="00A02FA2">
        <w:t>» признаны состоявшимися.</w:t>
      </w:r>
    </w:p>
    <w:p w14:paraId="2F01AC59" w14:textId="499FD71B" w:rsidR="0068531E" w:rsidRPr="00A02FA2" w:rsidRDefault="00C00F72" w:rsidP="00C611A3">
      <w:pPr>
        <w:adjustRightInd w:val="0"/>
        <w:spacing w:line="276" w:lineRule="auto"/>
        <w:jc w:val="both"/>
        <w:rPr>
          <w:b/>
          <w:color w:val="000000"/>
        </w:rPr>
      </w:pPr>
      <w:r w:rsidRPr="00A02FA2">
        <w:rPr>
          <w:bCs/>
        </w:rPr>
        <w:tab/>
      </w:r>
      <w:r w:rsidR="0068531E" w:rsidRPr="00A02FA2">
        <w:rPr>
          <w:bCs/>
        </w:rPr>
        <w:t>3</w:t>
      </w:r>
      <w:r w:rsidRPr="00A02FA2">
        <w:rPr>
          <w:bCs/>
        </w:rPr>
        <w:t>. Настоящее Заключение о результатах публичных слушаний</w:t>
      </w:r>
      <w:r w:rsidRPr="00A02FA2">
        <w:t xml:space="preserve"> подлежит опубликованию в средствах массовой информации и</w:t>
      </w:r>
      <w:r w:rsidRPr="00A02FA2">
        <w:rPr>
          <w:rFonts w:eastAsia="Calibri"/>
          <w:color w:val="000000"/>
          <w:lang w:eastAsia="en-US"/>
        </w:rPr>
        <w:t xml:space="preserve"> размещению на официальном сайте </w:t>
      </w:r>
      <w:r w:rsidR="006528C2" w:rsidRPr="00A02FA2">
        <w:t xml:space="preserve">муниципального образования Лопухинское сельское поселение в сети Интернет по </w:t>
      </w:r>
      <w:r w:rsidR="00DC6769" w:rsidRPr="00A02FA2">
        <w:t>электронному адресу</w:t>
      </w:r>
      <w:r w:rsidR="006528C2" w:rsidRPr="00A02FA2">
        <w:t>: «лопухинское-адм.рф».</w:t>
      </w:r>
    </w:p>
    <w:p w14:paraId="64206A49" w14:textId="44591AF5" w:rsidR="00C00F72" w:rsidRPr="00A02FA2" w:rsidRDefault="0068531E" w:rsidP="00C611A3">
      <w:pPr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02FA2">
        <w:rPr>
          <w:rFonts w:eastAsia="Calibri"/>
          <w:color w:val="000000"/>
          <w:lang w:eastAsia="en-US"/>
        </w:rPr>
        <w:t xml:space="preserve">Председатель публичных слушаний </w:t>
      </w:r>
      <w:r w:rsidR="004B2562" w:rsidRPr="00A02FA2">
        <w:rPr>
          <w:rFonts w:eastAsia="Calibri"/>
          <w:color w:val="000000"/>
          <w:lang w:eastAsia="en-US"/>
        </w:rPr>
        <w:t xml:space="preserve">                                                       Шефер  В.В.</w:t>
      </w:r>
    </w:p>
    <w:p w14:paraId="220DEF16" w14:textId="21AC3ED5" w:rsidR="0068531E" w:rsidRPr="00C611A3" w:rsidRDefault="0068531E" w:rsidP="00C611A3">
      <w:pPr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02FA2">
        <w:rPr>
          <w:rFonts w:eastAsia="Calibri"/>
          <w:color w:val="000000"/>
          <w:lang w:eastAsia="en-US"/>
        </w:rPr>
        <w:t xml:space="preserve">Секретарь  </w:t>
      </w:r>
      <w:r w:rsidR="004B2562" w:rsidRPr="00A02FA2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Яковлева О.Н.</w:t>
      </w:r>
    </w:p>
    <w:sectPr w:rsidR="0068531E" w:rsidRPr="00C611A3" w:rsidSect="0068531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F60FCE"/>
    <w:multiLevelType w:val="hybridMultilevel"/>
    <w:tmpl w:val="8B2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54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43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86"/>
    <w:rsid w:val="000B45B1"/>
    <w:rsid w:val="000C2DD3"/>
    <w:rsid w:val="000E06F4"/>
    <w:rsid w:val="001034E2"/>
    <w:rsid w:val="001214F5"/>
    <w:rsid w:val="001400DA"/>
    <w:rsid w:val="00181EF2"/>
    <w:rsid w:val="00183C76"/>
    <w:rsid w:val="001C6E82"/>
    <w:rsid w:val="001F5E91"/>
    <w:rsid w:val="00200B33"/>
    <w:rsid w:val="00214D12"/>
    <w:rsid w:val="00266667"/>
    <w:rsid w:val="00292D2A"/>
    <w:rsid w:val="002B35E7"/>
    <w:rsid w:val="002E2B7F"/>
    <w:rsid w:val="002F506B"/>
    <w:rsid w:val="003115B0"/>
    <w:rsid w:val="00392D8B"/>
    <w:rsid w:val="00393C86"/>
    <w:rsid w:val="003A4BB9"/>
    <w:rsid w:val="003B0B81"/>
    <w:rsid w:val="003F1889"/>
    <w:rsid w:val="00410729"/>
    <w:rsid w:val="004710CB"/>
    <w:rsid w:val="00485797"/>
    <w:rsid w:val="00487207"/>
    <w:rsid w:val="004B2562"/>
    <w:rsid w:val="004D0F37"/>
    <w:rsid w:val="00546829"/>
    <w:rsid w:val="00574099"/>
    <w:rsid w:val="005A74BE"/>
    <w:rsid w:val="005B1CF4"/>
    <w:rsid w:val="005F6310"/>
    <w:rsid w:val="006003C0"/>
    <w:rsid w:val="006528C2"/>
    <w:rsid w:val="0068531E"/>
    <w:rsid w:val="006B5CA6"/>
    <w:rsid w:val="006F541E"/>
    <w:rsid w:val="007342BD"/>
    <w:rsid w:val="00761414"/>
    <w:rsid w:val="007B7DA1"/>
    <w:rsid w:val="0081629C"/>
    <w:rsid w:val="008B0C91"/>
    <w:rsid w:val="008F2F17"/>
    <w:rsid w:val="008F73E1"/>
    <w:rsid w:val="00917AE9"/>
    <w:rsid w:val="00923204"/>
    <w:rsid w:val="0092718C"/>
    <w:rsid w:val="00961810"/>
    <w:rsid w:val="00964723"/>
    <w:rsid w:val="009A25FB"/>
    <w:rsid w:val="009B143D"/>
    <w:rsid w:val="009B505C"/>
    <w:rsid w:val="009D2381"/>
    <w:rsid w:val="00A02FA2"/>
    <w:rsid w:val="00A111C6"/>
    <w:rsid w:val="00A86BE1"/>
    <w:rsid w:val="00AC779C"/>
    <w:rsid w:val="00AE583F"/>
    <w:rsid w:val="00B77026"/>
    <w:rsid w:val="00BA38CE"/>
    <w:rsid w:val="00BA4BC6"/>
    <w:rsid w:val="00C00F72"/>
    <w:rsid w:val="00C47D1B"/>
    <w:rsid w:val="00C611A3"/>
    <w:rsid w:val="00CB0FBB"/>
    <w:rsid w:val="00D00259"/>
    <w:rsid w:val="00D17089"/>
    <w:rsid w:val="00D44CB5"/>
    <w:rsid w:val="00D5442E"/>
    <w:rsid w:val="00D57665"/>
    <w:rsid w:val="00D91162"/>
    <w:rsid w:val="00DA6344"/>
    <w:rsid w:val="00DB6BFB"/>
    <w:rsid w:val="00DC6769"/>
    <w:rsid w:val="00DF433D"/>
    <w:rsid w:val="00E45D42"/>
    <w:rsid w:val="00E53679"/>
    <w:rsid w:val="00E661E9"/>
    <w:rsid w:val="00EA6E94"/>
    <w:rsid w:val="00EC5ED5"/>
    <w:rsid w:val="00F10AFC"/>
    <w:rsid w:val="00FC105A"/>
    <w:rsid w:val="00FC6BCC"/>
    <w:rsid w:val="00FD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63AB5"/>
  <w15:docId w15:val="{12E5A47F-683F-4B2D-920D-A953BAD4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0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3C86"/>
    <w:pPr>
      <w:keepNext/>
      <w:tabs>
        <w:tab w:val="left" w:pos="5805"/>
      </w:tabs>
      <w:outlineLvl w:val="1"/>
    </w:pPr>
    <w:rPr>
      <w:rFonts w:ascii="Arial" w:hAnsi="Arial" w:cs="Arial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10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C105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rsid w:val="0010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034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2B7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E2B7F"/>
    <w:rPr>
      <w:color w:val="0000FF"/>
      <w:u w:val="single"/>
    </w:rPr>
  </w:style>
  <w:style w:type="paragraph" w:styleId="a7">
    <w:name w:val="No Spacing"/>
    <w:uiPriority w:val="1"/>
    <w:qFormat/>
    <w:rsid w:val="008F2F17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CB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    муниципального образования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    муниципального образования</dc:title>
  <dc:creator>User</dc:creator>
  <cp:lastModifiedBy>Лопухинское СП-2</cp:lastModifiedBy>
  <cp:revision>23</cp:revision>
  <cp:lastPrinted>2024-12-17T11:41:00Z</cp:lastPrinted>
  <dcterms:created xsi:type="dcterms:W3CDTF">2021-12-16T11:29:00Z</dcterms:created>
  <dcterms:modified xsi:type="dcterms:W3CDTF">2024-12-18T13:01:00Z</dcterms:modified>
</cp:coreProperties>
</file>