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C997C" w14:textId="77777777" w:rsidR="00EE2710" w:rsidRPr="00EE2710" w:rsidRDefault="00EE2710" w:rsidP="00EE2710">
      <w:pPr>
        <w:spacing w:after="0" w:line="360" w:lineRule="atLeast"/>
        <w:jc w:val="center"/>
        <w:textAlignment w:val="baseline"/>
        <w:rPr>
          <w:rFonts w:ascii="Times New Roman" w:eastAsia="Times New Roman" w:hAnsi="Times New Roman"/>
          <w:b/>
          <w:bCs/>
          <w:color w:val="444444"/>
          <w:sz w:val="28"/>
          <w:szCs w:val="28"/>
          <w:lang w:eastAsia="ru-RU"/>
        </w:rPr>
      </w:pPr>
      <w:bookmarkStart w:id="0" w:name="_Hlk151133987"/>
      <w:r w:rsidRPr="00EE2710">
        <w:rPr>
          <w:rFonts w:ascii="Times New Roman" w:eastAsia="Times New Roman" w:hAnsi="Times New Roman"/>
          <w:b/>
          <w:noProof/>
          <w:color w:val="444444"/>
          <w:sz w:val="28"/>
          <w:szCs w:val="28"/>
          <w:lang w:eastAsia="ru-RU"/>
        </w:rPr>
        <w:drawing>
          <wp:inline distT="0" distB="0" distL="0" distR="0" wp14:anchorId="25B07DEA" wp14:editId="7EDB4EE6">
            <wp:extent cx="409575" cy="533400"/>
            <wp:effectExtent l="0" t="0" r="0" b="0"/>
            <wp:docPr id="560841324" name="Рисунок 1" descr="Лопухинка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пухинка_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A8FC52" w14:textId="77777777" w:rsidR="00EE2710" w:rsidRPr="00EE2710" w:rsidRDefault="00EE2710" w:rsidP="00EE2710">
      <w:pPr>
        <w:shd w:val="clear" w:color="auto" w:fill="FFFFFF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E2710">
        <w:rPr>
          <w:rFonts w:ascii="Times New Roman" w:eastAsia="Times New Roman" w:hAnsi="Times New Roman"/>
          <w:sz w:val="28"/>
          <w:szCs w:val="28"/>
          <w:lang w:eastAsia="ru-RU"/>
        </w:rPr>
        <w:t>СОВЕТ ДЕПУТАТОВ</w:t>
      </w:r>
    </w:p>
    <w:p w14:paraId="74E49A32" w14:textId="77777777" w:rsidR="00EE2710" w:rsidRPr="00EE2710" w:rsidRDefault="00EE2710" w:rsidP="00EE2710">
      <w:pPr>
        <w:shd w:val="clear" w:color="auto" w:fill="FFFFFF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E2710">
        <w:rPr>
          <w:rFonts w:ascii="Times New Roman" w:eastAsia="Times New Roman" w:hAnsi="Times New Roman"/>
          <w:sz w:val="28"/>
          <w:szCs w:val="28"/>
          <w:lang w:eastAsia="ru-RU"/>
        </w:rPr>
        <w:t>ЛОПУХИНСКОГО СЕЛЬСКОГО ПОСЕЛЕНИЯ</w:t>
      </w:r>
    </w:p>
    <w:p w14:paraId="00FC6A27" w14:textId="77777777" w:rsidR="00EE2710" w:rsidRPr="00EE2710" w:rsidRDefault="00EE2710" w:rsidP="00EE2710">
      <w:pPr>
        <w:shd w:val="clear" w:color="auto" w:fill="FFFFFF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E2710">
        <w:rPr>
          <w:rFonts w:ascii="Times New Roman" w:eastAsia="Times New Roman" w:hAnsi="Times New Roman"/>
          <w:sz w:val="28"/>
          <w:szCs w:val="28"/>
          <w:lang w:eastAsia="ru-RU"/>
        </w:rPr>
        <w:t>ЛОМОНОСОВСКОГО МУНИЦИПАЛЬНОГО РАЙОНА</w:t>
      </w:r>
    </w:p>
    <w:p w14:paraId="6E81028D" w14:textId="77777777" w:rsidR="00EE2710" w:rsidRPr="00EE2710" w:rsidRDefault="00EE2710" w:rsidP="00EE2710">
      <w:pPr>
        <w:shd w:val="clear" w:color="auto" w:fill="FFFFFF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E2710">
        <w:rPr>
          <w:rFonts w:ascii="Times New Roman" w:eastAsia="Times New Roman" w:hAnsi="Times New Roman"/>
          <w:sz w:val="28"/>
          <w:szCs w:val="28"/>
          <w:lang w:eastAsia="ru-RU"/>
        </w:rPr>
        <w:t>ЛЕНИНГРАДСКОЙ ОБЛАСТИ</w:t>
      </w:r>
    </w:p>
    <w:p w14:paraId="664BD7C1" w14:textId="77777777" w:rsidR="00EE2710" w:rsidRPr="00EE2710" w:rsidRDefault="00EE2710" w:rsidP="00EE2710">
      <w:pPr>
        <w:shd w:val="clear" w:color="auto" w:fill="FFFFFF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EE2710">
        <w:rPr>
          <w:rFonts w:ascii="Times New Roman" w:eastAsia="Times New Roman" w:hAnsi="Times New Roman"/>
          <w:sz w:val="24"/>
          <w:szCs w:val="24"/>
          <w:lang w:eastAsia="ru-RU"/>
        </w:rPr>
        <w:t>пятого созыва</w:t>
      </w:r>
    </w:p>
    <w:p w14:paraId="06A0E826" w14:textId="77777777" w:rsidR="00EE2710" w:rsidRPr="00EE2710" w:rsidRDefault="00EE2710" w:rsidP="00EE2710">
      <w:pPr>
        <w:shd w:val="clear" w:color="auto" w:fill="FFFFFF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65F6B5E5" w14:textId="77777777" w:rsidR="00EE2710" w:rsidRPr="00EE2710" w:rsidRDefault="00EE2710" w:rsidP="00EE2710">
      <w:pPr>
        <w:shd w:val="clear" w:color="auto" w:fill="FFFFFF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E2710">
        <w:rPr>
          <w:rFonts w:ascii="Times New Roman" w:eastAsia="Times New Roman" w:hAnsi="Times New Roman"/>
          <w:b/>
          <w:sz w:val="28"/>
          <w:szCs w:val="28"/>
          <w:lang w:eastAsia="ru-RU"/>
        </w:rPr>
        <w:t>Р Е Ш Е Н И Е</w:t>
      </w:r>
    </w:p>
    <w:p w14:paraId="44AD05F5" w14:textId="77777777" w:rsidR="00EE2710" w:rsidRPr="00EE2710" w:rsidRDefault="00EE2710" w:rsidP="00EE2710">
      <w:pPr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CCA53D5" w14:textId="174867AF" w:rsidR="00EE2710" w:rsidRPr="00EE2710" w:rsidRDefault="004128FB" w:rsidP="00EE271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FF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31 </w:t>
      </w:r>
      <w:r w:rsidR="00EE2710" w:rsidRPr="00EE2710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октября 202</w:t>
      </w:r>
      <w:r w:rsidR="00DD7753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5</w:t>
      </w:r>
      <w:r w:rsidR="00EE2710" w:rsidRPr="00EE2710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года № </w:t>
      </w: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2</w:t>
      </w:r>
      <w:r w:rsidR="00EA7C0D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5</w:t>
      </w:r>
      <w:r w:rsidR="00EE2710" w:rsidRPr="00EE271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E2710" w:rsidRPr="00EE271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</w:t>
      </w:r>
      <w:r w:rsidR="00EE2710" w:rsidRPr="00EE2710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д. Лопухинка</w:t>
      </w:r>
    </w:p>
    <w:p w14:paraId="38FEE553" w14:textId="77777777" w:rsidR="00EE2710" w:rsidRPr="00EE2710" w:rsidRDefault="00EE2710" w:rsidP="00EE271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FF0000"/>
          <w:sz w:val="28"/>
          <w:szCs w:val="28"/>
          <w:u w:val="single"/>
          <w:lang w:eastAsia="ru-RU"/>
        </w:rPr>
      </w:pPr>
    </w:p>
    <w:p w14:paraId="25F130ED" w14:textId="77777777" w:rsidR="00AF02C2" w:rsidRDefault="00AF02C2" w:rsidP="00730AD9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14:paraId="30EEBB81" w14:textId="4938AFFD" w:rsidR="0098431E" w:rsidRDefault="00AF02C2" w:rsidP="00AF02C2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80579901"/>
      <w:r w:rsidRPr="00AF02C2">
        <w:rPr>
          <w:rFonts w:ascii="Times New Roman" w:hAnsi="Times New Roman" w:cs="Times New Roman"/>
          <w:sz w:val="28"/>
          <w:szCs w:val="28"/>
        </w:rPr>
        <w:t xml:space="preserve">Об установлении налога на имущество физических лиц на территории </w:t>
      </w:r>
      <w:r w:rsidR="00EE2710">
        <w:rPr>
          <w:rFonts w:ascii="Times New Roman" w:hAnsi="Times New Roman" w:cs="Times New Roman"/>
          <w:sz w:val="28"/>
          <w:szCs w:val="28"/>
        </w:rPr>
        <w:t>Лопухинского</w:t>
      </w:r>
      <w:r w:rsidRPr="00AF02C2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EE2710">
        <w:rPr>
          <w:rFonts w:ascii="Times New Roman" w:hAnsi="Times New Roman" w:cs="Times New Roman"/>
          <w:sz w:val="28"/>
          <w:szCs w:val="28"/>
        </w:rPr>
        <w:t xml:space="preserve">го </w:t>
      </w:r>
      <w:r w:rsidRPr="00AF02C2">
        <w:rPr>
          <w:rFonts w:ascii="Times New Roman" w:hAnsi="Times New Roman" w:cs="Times New Roman"/>
          <w:sz w:val="28"/>
          <w:szCs w:val="28"/>
        </w:rPr>
        <w:t>поселени</w:t>
      </w:r>
      <w:r w:rsidR="00EE2710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02C2">
        <w:rPr>
          <w:rFonts w:ascii="Times New Roman" w:hAnsi="Times New Roman" w:cs="Times New Roman"/>
          <w:sz w:val="28"/>
          <w:szCs w:val="28"/>
        </w:rPr>
        <w:t xml:space="preserve">Ломоносовского муниципального района Ленинградской области </w:t>
      </w:r>
    </w:p>
    <w:bookmarkEnd w:id="1"/>
    <w:p w14:paraId="519C21AC" w14:textId="77777777" w:rsidR="004647A7" w:rsidRDefault="004647A7" w:rsidP="00AF02C2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14:paraId="2D35AF69" w14:textId="1BF1C7C9" w:rsidR="00AF02C2" w:rsidRDefault="0098431E" w:rsidP="00EE271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02E09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6" w:history="1">
        <w:r w:rsidRPr="00C02E09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C02E09">
        <w:rPr>
          <w:rFonts w:ascii="Times New Roman" w:hAnsi="Times New Roman" w:cs="Times New Roman"/>
          <w:sz w:val="28"/>
          <w:szCs w:val="28"/>
        </w:rPr>
        <w:t xml:space="preserve"> от 06.10.2003 N 131-ФЗ "Об общих принципах организации местного самоуправления в Российской Федерации", </w:t>
      </w:r>
      <w:hyperlink r:id="rId7" w:history="1">
        <w:r w:rsidRPr="00C02E09">
          <w:rPr>
            <w:rFonts w:ascii="Times New Roman" w:hAnsi="Times New Roman" w:cs="Times New Roman"/>
            <w:color w:val="0000FF"/>
            <w:sz w:val="28"/>
            <w:szCs w:val="28"/>
          </w:rPr>
          <w:t>главой 32</w:t>
        </w:r>
      </w:hyperlink>
      <w:r w:rsidRPr="00C02E09">
        <w:rPr>
          <w:rFonts w:ascii="Times New Roman" w:hAnsi="Times New Roman" w:cs="Times New Roman"/>
          <w:sz w:val="28"/>
          <w:szCs w:val="28"/>
        </w:rPr>
        <w:t xml:space="preserve"> части второй Налогового кодекса Российской Федерации, </w:t>
      </w:r>
      <w:hyperlink r:id="rId8" w:history="1">
        <w:r w:rsidRPr="00C02E09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C02E09">
        <w:rPr>
          <w:rFonts w:ascii="Times New Roman" w:hAnsi="Times New Roman" w:cs="Times New Roman"/>
          <w:sz w:val="28"/>
          <w:szCs w:val="28"/>
        </w:rPr>
        <w:t xml:space="preserve"> Ленинградской области от 29.10.2015 N 102-оз "О единой дате начала применения на территории Ленинградской области порядка определения налоговой базы по налогу на имущество физических лиц исходя из кадастровой стоимости объектов налогообложения", </w:t>
      </w:r>
      <w:r w:rsidR="00EE2710" w:rsidRPr="00EE2710">
        <w:rPr>
          <w:rFonts w:ascii="Times New Roman" w:hAnsi="Times New Roman" w:cs="Times New Roman"/>
          <w:sz w:val="28"/>
          <w:szCs w:val="28"/>
        </w:rPr>
        <w:t>п. 3 статьи 29 Устава Лопухинского сельского поселения Ломоносовского муниципального района Ленинградской области  Совет депутатов Лопухинского сельского поселение Ломоносовского муниципального района Ленинградской области решил</w:t>
      </w:r>
      <w:r w:rsidR="00AF02C2" w:rsidRPr="00910E5A">
        <w:rPr>
          <w:rFonts w:ascii="Times New Roman" w:hAnsi="Times New Roman" w:cs="Times New Roman"/>
          <w:sz w:val="28"/>
          <w:szCs w:val="28"/>
        </w:rPr>
        <w:t>:</w:t>
      </w:r>
      <w:r w:rsidR="00AF02C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2D6290E" w14:textId="77777777" w:rsidR="00EE2710" w:rsidRDefault="00EE2710" w:rsidP="00EE271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7F970B02" w14:textId="2FD85FA5" w:rsidR="00170F47" w:rsidRDefault="0098431E" w:rsidP="00B3442D">
      <w:pPr>
        <w:pStyle w:val="ConsPlusNormal"/>
        <w:spacing w:before="240" w:line="276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2E09">
        <w:rPr>
          <w:rFonts w:ascii="Times New Roman" w:hAnsi="Times New Roman" w:cs="Times New Roman"/>
          <w:sz w:val="28"/>
          <w:szCs w:val="28"/>
        </w:rPr>
        <w:t>1. Установить на</w:t>
      </w:r>
      <w:r w:rsidR="00D7117C" w:rsidRPr="00D7117C">
        <w:rPr>
          <w:rFonts w:ascii="Times New Roman" w:hAnsi="Times New Roman" w:cs="Times New Roman"/>
          <w:sz w:val="28"/>
          <w:szCs w:val="28"/>
        </w:rPr>
        <w:t xml:space="preserve"> 202</w:t>
      </w:r>
      <w:r w:rsidR="00DD7753">
        <w:rPr>
          <w:rFonts w:ascii="Times New Roman" w:hAnsi="Times New Roman" w:cs="Times New Roman"/>
          <w:sz w:val="28"/>
          <w:szCs w:val="28"/>
        </w:rPr>
        <w:t>6</w:t>
      </w:r>
      <w:r w:rsidR="00D7117C" w:rsidRPr="00D7117C">
        <w:rPr>
          <w:rFonts w:ascii="Times New Roman" w:hAnsi="Times New Roman" w:cs="Times New Roman"/>
          <w:sz w:val="28"/>
          <w:szCs w:val="28"/>
        </w:rPr>
        <w:t xml:space="preserve"> </w:t>
      </w:r>
      <w:r w:rsidR="00D7117C">
        <w:rPr>
          <w:rFonts w:ascii="Times New Roman" w:hAnsi="Times New Roman" w:cs="Times New Roman"/>
          <w:sz w:val="28"/>
          <w:szCs w:val="28"/>
        </w:rPr>
        <w:t>год на</w:t>
      </w:r>
      <w:r w:rsidRPr="00C02E09">
        <w:rPr>
          <w:rFonts w:ascii="Times New Roman" w:hAnsi="Times New Roman" w:cs="Times New Roman"/>
          <w:sz w:val="28"/>
          <w:szCs w:val="28"/>
        </w:rPr>
        <w:t xml:space="preserve"> территории муниципального образования </w:t>
      </w:r>
      <w:bookmarkStart w:id="2" w:name="_Hlk180578037"/>
      <w:r>
        <w:rPr>
          <w:rFonts w:ascii="Times New Roman" w:hAnsi="Times New Roman" w:cs="Times New Roman"/>
          <w:sz w:val="28"/>
          <w:szCs w:val="28"/>
        </w:rPr>
        <w:t>Лопухинско</w:t>
      </w:r>
      <w:r w:rsidR="00EE2710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EE2710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EE2710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Ломоносовского муниципального района</w:t>
      </w:r>
      <w:r w:rsidR="004014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Ленинградской области</w:t>
      </w:r>
      <w:r w:rsidRPr="00C02E09">
        <w:rPr>
          <w:rFonts w:ascii="Times New Roman" w:hAnsi="Times New Roman" w:cs="Times New Roman"/>
          <w:sz w:val="28"/>
          <w:szCs w:val="28"/>
        </w:rPr>
        <w:t xml:space="preserve"> </w:t>
      </w:r>
      <w:bookmarkEnd w:id="2"/>
      <w:r w:rsidRPr="00C02E09">
        <w:rPr>
          <w:rFonts w:ascii="Times New Roman" w:hAnsi="Times New Roman" w:cs="Times New Roman"/>
          <w:sz w:val="28"/>
          <w:szCs w:val="28"/>
        </w:rPr>
        <w:t>налог на имущество физических лиц (далее - налог).</w:t>
      </w:r>
    </w:p>
    <w:p w14:paraId="5CA25728" w14:textId="67683BA7" w:rsidR="00B3442D" w:rsidRDefault="0098431E" w:rsidP="00EE2710">
      <w:pPr>
        <w:pStyle w:val="ConsPlusNormal"/>
        <w:spacing w:before="240" w:line="276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2E09">
        <w:rPr>
          <w:rFonts w:ascii="Times New Roman" w:hAnsi="Times New Roman" w:cs="Times New Roman"/>
          <w:sz w:val="28"/>
          <w:szCs w:val="28"/>
        </w:rPr>
        <w:t xml:space="preserve">2. Установить на территории </w:t>
      </w:r>
      <w:r w:rsidR="00EE2710" w:rsidRPr="00EE2710">
        <w:rPr>
          <w:rFonts w:ascii="Times New Roman" w:hAnsi="Times New Roman" w:cs="Times New Roman"/>
          <w:sz w:val="28"/>
          <w:szCs w:val="28"/>
        </w:rPr>
        <w:t xml:space="preserve">Лопухинского сельского поселения Ломоносовского муниципального района Ленинградской области </w:t>
      </w:r>
      <w:r w:rsidRPr="00C02E09">
        <w:rPr>
          <w:rFonts w:ascii="Times New Roman" w:hAnsi="Times New Roman" w:cs="Times New Roman"/>
          <w:sz w:val="28"/>
          <w:szCs w:val="28"/>
        </w:rPr>
        <w:t>следующие ставки налога на имущество физических лиц исходя из кадастровой стоимости объекта налогообложения:</w:t>
      </w:r>
    </w:p>
    <w:p w14:paraId="3C7E0C22" w14:textId="77777777" w:rsidR="00CF79BF" w:rsidRDefault="00CF79BF" w:rsidP="004F4E6B">
      <w:pPr>
        <w:pStyle w:val="ConsPlusNormal"/>
        <w:spacing w:before="2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66"/>
        <w:gridCol w:w="2579"/>
      </w:tblGrid>
      <w:tr w:rsidR="0098431E" w:rsidRPr="00C02E09" w14:paraId="5F4E9C16" w14:textId="77777777" w:rsidTr="0012302A">
        <w:trPr>
          <w:trHeight w:val="880"/>
        </w:trPr>
        <w:tc>
          <w:tcPr>
            <w:tcW w:w="6866" w:type="dxa"/>
          </w:tcPr>
          <w:p w14:paraId="4AA439CF" w14:textId="77777777" w:rsidR="0098431E" w:rsidRPr="00CF79BF" w:rsidRDefault="0098431E" w:rsidP="00D14C7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79BF">
              <w:rPr>
                <w:rFonts w:ascii="Times New Roman" w:hAnsi="Times New Roman" w:cs="Times New Roman"/>
                <w:sz w:val="28"/>
                <w:szCs w:val="28"/>
              </w:rPr>
              <w:t>Объект налогообложения</w:t>
            </w:r>
          </w:p>
        </w:tc>
        <w:tc>
          <w:tcPr>
            <w:tcW w:w="2579" w:type="dxa"/>
          </w:tcPr>
          <w:p w14:paraId="194AA2A7" w14:textId="77777777" w:rsidR="0098431E" w:rsidRPr="00CF79BF" w:rsidRDefault="0098431E" w:rsidP="00CF79B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79BF">
              <w:rPr>
                <w:rFonts w:ascii="Times New Roman" w:hAnsi="Times New Roman" w:cs="Times New Roman"/>
                <w:sz w:val="28"/>
                <w:szCs w:val="28"/>
              </w:rPr>
              <w:t>Ставка налога на имущество физ</w:t>
            </w:r>
            <w:r w:rsidR="00CF79BF" w:rsidRPr="00CF79B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F79BF">
              <w:rPr>
                <w:rFonts w:ascii="Times New Roman" w:hAnsi="Times New Roman" w:cs="Times New Roman"/>
                <w:sz w:val="28"/>
                <w:szCs w:val="28"/>
              </w:rPr>
              <w:t xml:space="preserve"> лиц, проценты</w:t>
            </w:r>
          </w:p>
        </w:tc>
      </w:tr>
      <w:tr w:rsidR="0098431E" w:rsidRPr="00C02E09" w14:paraId="4A8B3DD1" w14:textId="77777777" w:rsidTr="0012302A">
        <w:trPr>
          <w:trHeight w:val="624"/>
        </w:trPr>
        <w:tc>
          <w:tcPr>
            <w:tcW w:w="6866" w:type="dxa"/>
          </w:tcPr>
          <w:p w14:paraId="65C6D367" w14:textId="3BC6E2F2" w:rsidR="005F1E66" w:rsidRPr="00356B01" w:rsidRDefault="007D549D" w:rsidP="005F1E66">
            <w:pPr>
              <w:pStyle w:val="ConsPlusNormal"/>
              <w:rPr>
                <w:color w:val="000000"/>
                <w:sz w:val="30"/>
                <w:szCs w:val="3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="00196DBF">
              <w:rPr>
                <w:rFonts w:ascii="Times New Roman" w:hAnsi="Times New Roman" w:cs="Times New Roman"/>
                <w:sz w:val="28"/>
                <w:szCs w:val="28"/>
              </w:rPr>
              <w:t xml:space="preserve">илые дома, </w:t>
            </w:r>
            <w:r w:rsidR="00C9085D">
              <w:rPr>
                <w:rFonts w:ascii="Times New Roman" w:hAnsi="Times New Roman" w:cs="Times New Roman"/>
                <w:sz w:val="28"/>
                <w:szCs w:val="28"/>
              </w:rPr>
              <w:t xml:space="preserve">части </w:t>
            </w:r>
            <w:r w:rsidR="00C9085D" w:rsidRPr="007D549D">
              <w:rPr>
                <w:rFonts w:ascii="Times New Roman" w:hAnsi="Times New Roman" w:cs="Times New Roman"/>
                <w:sz w:val="28"/>
                <w:szCs w:val="28"/>
              </w:rPr>
              <w:t>жилых</w:t>
            </w:r>
            <w:r w:rsidRPr="007D54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96DBF">
              <w:rPr>
                <w:rFonts w:ascii="Times New Roman" w:hAnsi="Times New Roman" w:cs="Times New Roman"/>
                <w:sz w:val="28"/>
                <w:szCs w:val="28"/>
              </w:rPr>
              <w:t>домов, квартир</w:t>
            </w:r>
            <w:r w:rsidR="00C9085D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196DB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C9085D">
              <w:rPr>
                <w:rFonts w:ascii="Times New Roman" w:hAnsi="Times New Roman" w:cs="Times New Roman"/>
                <w:sz w:val="28"/>
                <w:szCs w:val="28"/>
              </w:rPr>
              <w:t xml:space="preserve">части </w:t>
            </w:r>
            <w:r w:rsidR="00C9085D" w:rsidRPr="007D549D">
              <w:rPr>
                <w:rFonts w:ascii="Times New Roman" w:hAnsi="Times New Roman" w:cs="Times New Roman"/>
                <w:sz w:val="28"/>
                <w:szCs w:val="28"/>
              </w:rPr>
              <w:t>квартир</w:t>
            </w:r>
            <w:r w:rsidRPr="007D549D">
              <w:rPr>
                <w:rFonts w:ascii="Times New Roman" w:hAnsi="Times New Roman" w:cs="Times New Roman"/>
                <w:sz w:val="28"/>
                <w:szCs w:val="28"/>
              </w:rPr>
              <w:t>, комнат</w:t>
            </w:r>
            <w:r w:rsidR="00356B01">
              <w:rPr>
                <w:color w:val="000000"/>
                <w:sz w:val="30"/>
                <w:szCs w:val="30"/>
                <w:shd w:val="clear" w:color="auto" w:fill="FFFFFF"/>
              </w:rPr>
              <w:t xml:space="preserve"> </w:t>
            </w:r>
          </w:p>
        </w:tc>
        <w:tc>
          <w:tcPr>
            <w:tcW w:w="2579" w:type="dxa"/>
          </w:tcPr>
          <w:p w14:paraId="17A90756" w14:textId="77777777" w:rsidR="0098431E" w:rsidRPr="00CF79BF" w:rsidRDefault="001C69E6" w:rsidP="00D14C7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79BF">
              <w:rPr>
                <w:rFonts w:ascii="Times New Roman" w:hAnsi="Times New Roman" w:cs="Times New Roman"/>
                <w:sz w:val="28"/>
                <w:szCs w:val="28"/>
              </w:rPr>
              <w:t>0,3</w:t>
            </w:r>
          </w:p>
        </w:tc>
      </w:tr>
      <w:tr w:rsidR="0098431E" w:rsidRPr="00C02E09" w14:paraId="3CAE203B" w14:textId="77777777" w:rsidTr="0012302A">
        <w:trPr>
          <w:trHeight w:val="965"/>
        </w:trPr>
        <w:tc>
          <w:tcPr>
            <w:tcW w:w="6866" w:type="dxa"/>
          </w:tcPr>
          <w:p w14:paraId="5ACF5104" w14:textId="039A4553" w:rsidR="005F1E66" w:rsidRPr="00CF79BF" w:rsidRDefault="0098431E" w:rsidP="00320F2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F79B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Объекты незавершенного строительства в случае, если проектируемым назначением таких объектов является жилой дом</w:t>
            </w:r>
          </w:p>
        </w:tc>
        <w:tc>
          <w:tcPr>
            <w:tcW w:w="2579" w:type="dxa"/>
          </w:tcPr>
          <w:p w14:paraId="5E63FB57" w14:textId="77777777" w:rsidR="0098431E" w:rsidRPr="00CF79BF" w:rsidRDefault="001C69E6" w:rsidP="00D14C7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79BF">
              <w:rPr>
                <w:rFonts w:ascii="Times New Roman" w:hAnsi="Times New Roman" w:cs="Times New Roman"/>
                <w:sz w:val="28"/>
                <w:szCs w:val="28"/>
              </w:rPr>
              <w:t>0,3</w:t>
            </w:r>
          </w:p>
        </w:tc>
      </w:tr>
      <w:tr w:rsidR="0098431E" w:rsidRPr="00C02E09" w14:paraId="6ECC4D35" w14:textId="77777777" w:rsidTr="0012302A">
        <w:trPr>
          <w:trHeight w:val="638"/>
        </w:trPr>
        <w:tc>
          <w:tcPr>
            <w:tcW w:w="6866" w:type="dxa"/>
          </w:tcPr>
          <w:p w14:paraId="7F175949" w14:textId="27A5390C" w:rsidR="00356B01" w:rsidRPr="00CF79BF" w:rsidRDefault="0098431E" w:rsidP="00356B01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F79BF">
              <w:rPr>
                <w:rFonts w:ascii="Times New Roman" w:hAnsi="Times New Roman" w:cs="Times New Roman"/>
                <w:sz w:val="28"/>
                <w:szCs w:val="28"/>
              </w:rPr>
              <w:t>Единые недвижимые комплексы, в состав которых входит хотя бы один жилой дом</w:t>
            </w:r>
          </w:p>
        </w:tc>
        <w:tc>
          <w:tcPr>
            <w:tcW w:w="2579" w:type="dxa"/>
          </w:tcPr>
          <w:p w14:paraId="3DC94E44" w14:textId="77777777" w:rsidR="0098431E" w:rsidRPr="00CF79BF" w:rsidRDefault="001C69E6" w:rsidP="00D14C7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79BF">
              <w:rPr>
                <w:rFonts w:ascii="Times New Roman" w:hAnsi="Times New Roman" w:cs="Times New Roman"/>
                <w:sz w:val="28"/>
                <w:szCs w:val="28"/>
              </w:rPr>
              <w:t>0,3</w:t>
            </w:r>
          </w:p>
        </w:tc>
      </w:tr>
      <w:tr w:rsidR="0098431E" w:rsidRPr="00C02E09" w14:paraId="6F3FE200" w14:textId="77777777" w:rsidTr="0012302A">
        <w:trPr>
          <w:trHeight w:val="950"/>
        </w:trPr>
        <w:tc>
          <w:tcPr>
            <w:tcW w:w="6866" w:type="dxa"/>
          </w:tcPr>
          <w:p w14:paraId="2EBAE789" w14:textId="38FBFCFC" w:rsidR="005F1E66" w:rsidRPr="00CF79BF" w:rsidRDefault="0098431E" w:rsidP="005F1E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F79BF">
              <w:rPr>
                <w:rFonts w:ascii="Times New Roman" w:hAnsi="Times New Roman" w:cs="Times New Roman"/>
                <w:sz w:val="28"/>
                <w:szCs w:val="28"/>
              </w:rPr>
              <w:t>Гаражи и машино-места, в том числе расположенны</w:t>
            </w:r>
            <w:r w:rsidR="00320F25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CF79BF">
              <w:rPr>
                <w:rFonts w:ascii="Times New Roman" w:hAnsi="Times New Roman" w:cs="Times New Roman"/>
                <w:sz w:val="28"/>
                <w:szCs w:val="28"/>
              </w:rPr>
              <w:t xml:space="preserve"> в объектах налогообложения, указанных в подпункте 2 пункта 1 статьи 406 Налогового кодекса РФ</w:t>
            </w:r>
            <w:r w:rsidR="00320F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79" w:type="dxa"/>
          </w:tcPr>
          <w:p w14:paraId="53514138" w14:textId="77777777" w:rsidR="0098431E" w:rsidRPr="00CF79BF" w:rsidRDefault="001C69E6" w:rsidP="00D14C7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79BF">
              <w:rPr>
                <w:rFonts w:ascii="Times New Roman" w:hAnsi="Times New Roman" w:cs="Times New Roman"/>
                <w:sz w:val="28"/>
                <w:szCs w:val="28"/>
              </w:rPr>
              <w:t>0,3</w:t>
            </w:r>
          </w:p>
        </w:tc>
      </w:tr>
      <w:tr w:rsidR="0098431E" w:rsidRPr="00C02E09" w14:paraId="6D899DD7" w14:textId="77777777" w:rsidTr="0012302A">
        <w:trPr>
          <w:trHeight w:val="1311"/>
        </w:trPr>
        <w:tc>
          <w:tcPr>
            <w:tcW w:w="6866" w:type="dxa"/>
          </w:tcPr>
          <w:p w14:paraId="00CDFFFB" w14:textId="2B3235CF" w:rsidR="005F1E66" w:rsidRPr="00CF79BF" w:rsidRDefault="0012302A" w:rsidP="005F1E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2302A">
              <w:rPr>
                <w:rFonts w:ascii="Times New Roman" w:hAnsi="Times New Roman" w:cs="Times New Roman"/>
                <w:sz w:val="28"/>
                <w:szCs w:val="28"/>
              </w:rPr>
              <w:t xml:space="preserve">Хозяйственные строения </w:t>
            </w:r>
            <w:r w:rsidR="00DD7753" w:rsidRPr="0012302A">
              <w:rPr>
                <w:rFonts w:ascii="Times New Roman" w:hAnsi="Times New Roman" w:cs="Times New Roman"/>
                <w:sz w:val="28"/>
                <w:szCs w:val="28"/>
              </w:rPr>
              <w:t>или сооружения</w:t>
            </w:r>
            <w:r w:rsidRPr="0012302A">
              <w:rPr>
                <w:rFonts w:ascii="Times New Roman" w:hAnsi="Times New Roman" w:cs="Times New Roman"/>
                <w:sz w:val="28"/>
                <w:szCs w:val="28"/>
              </w:rPr>
              <w:t>, площадь каждого из которых не превышает 50 квадратных метров и которые расположены на земельных участках для ведения личного подсобного хозяйства, огородничества, садоводства или индивидуального жилищного строительства</w:t>
            </w:r>
            <w:r w:rsidR="00320F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79" w:type="dxa"/>
          </w:tcPr>
          <w:p w14:paraId="79E1FBE6" w14:textId="77777777" w:rsidR="0098431E" w:rsidRPr="00CF79BF" w:rsidRDefault="001C69E6" w:rsidP="00D14C7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79BF">
              <w:rPr>
                <w:rFonts w:ascii="Times New Roman" w:hAnsi="Times New Roman" w:cs="Times New Roman"/>
                <w:sz w:val="28"/>
                <w:szCs w:val="28"/>
              </w:rPr>
              <w:t>0,3</w:t>
            </w:r>
          </w:p>
        </w:tc>
      </w:tr>
      <w:tr w:rsidR="0098431E" w:rsidRPr="00C02E09" w14:paraId="5BF0584B" w14:textId="77777777" w:rsidTr="0012302A">
        <w:trPr>
          <w:trHeight w:val="1561"/>
        </w:trPr>
        <w:tc>
          <w:tcPr>
            <w:tcW w:w="6866" w:type="dxa"/>
          </w:tcPr>
          <w:p w14:paraId="53792D14" w14:textId="6964DDCB" w:rsidR="005F1E66" w:rsidRPr="00CF79BF" w:rsidRDefault="0098431E" w:rsidP="00356B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F79BF">
              <w:rPr>
                <w:rFonts w:ascii="Times New Roman" w:hAnsi="Times New Roman" w:cs="Times New Roman"/>
                <w:sz w:val="28"/>
                <w:szCs w:val="28"/>
              </w:rPr>
              <w:t xml:space="preserve">Объекты налогообложения, включенные в перечень, определяемый в соответствии с </w:t>
            </w:r>
            <w:hyperlink r:id="rId9" w:history="1">
              <w:r w:rsidRPr="00CF79BF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пунктом 7 статьи 378.2</w:t>
              </w:r>
            </w:hyperlink>
            <w:r w:rsidRPr="00CF79BF">
              <w:rPr>
                <w:rFonts w:ascii="Times New Roman" w:hAnsi="Times New Roman" w:cs="Times New Roman"/>
                <w:sz w:val="28"/>
                <w:szCs w:val="28"/>
              </w:rPr>
              <w:t xml:space="preserve"> Налогового кодекса РФ, в отношении объектов налогообложения, предусмотренных </w:t>
            </w:r>
            <w:hyperlink r:id="rId10" w:history="1">
              <w:r w:rsidRPr="00CF79BF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абзацем вторым пункта 10 статьи 378.2</w:t>
              </w:r>
            </w:hyperlink>
            <w:r w:rsidRPr="00CF79BF">
              <w:rPr>
                <w:rFonts w:ascii="Times New Roman" w:hAnsi="Times New Roman" w:cs="Times New Roman"/>
                <w:sz w:val="28"/>
                <w:szCs w:val="28"/>
              </w:rPr>
              <w:t xml:space="preserve"> Налогового кодекса РФ </w:t>
            </w:r>
          </w:p>
        </w:tc>
        <w:tc>
          <w:tcPr>
            <w:tcW w:w="2579" w:type="dxa"/>
          </w:tcPr>
          <w:p w14:paraId="6AC3285D" w14:textId="77777777" w:rsidR="0098431E" w:rsidRPr="00CF79BF" w:rsidRDefault="001C69E6" w:rsidP="00D14C7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79B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F4E6B" w:rsidRPr="00C02E09" w14:paraId="79881E75" w14:textId="77777777" w:rsidTr="00426EEC">
        <w:trPr>
          <w:trHeight w:val="800"/>
        </w:trPr>
        <w:tc>
          <w:tcPr>
            <w:tcW w:w="6866" w:type="dxa"/>
          </w:tcPr>
          <w:p w14:paraId="1198BE7D" w14:textId="52B73F99" w:rsidR="004F4E6B" w:rsidRPr="00CF79BF" w:rsidRDefault="004F4E6B" w:rsidP="00320F2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F4E6B">
              <w:rPr>
                <w:rFonts w:ascii="Times New Roman" w:hAnsi="Times New Roman" w:cs="Times New Roman"/>
                <w:sz w:val="28"/>
                <w:szCs w:val="28"/>
              </w:rPr>
              <w:t>бъект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4F4E6B">
              <w:rPr>
                <w:rFonts w:ascii="Times New Roman" w:hAnsi="Times New Roman" w:cs="Times New Roman"/>
                <w:sz w:val="28"/>
                <w:szCs w:val="28"/>
              </w:rPr>
              <w:t xml:space="preserve"> налогообложения, кадастровая стоимость каждого из которых превышает 300 миллионов рублей</w:t>
            </w:r>
          </w:p>
        </w:tc>
        <w:tc>
          <w:tcPr>
            <w:tcW w:w="2579" w:type="dxa"/>
          </w:tcPr>
          <w:p w14:paraId="2BD084EC" w14:textId="24E1F9EF" w:rsidR="004F4E6B" w:rsidRPr="00CF79BF" w:rsidRDefault="004F4E6B" w:rsidP="00D14C7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2,5</w:t>
            </w:r>
          </w:p>
        </w:tc>
      </w:tr>
      <w:tr w:rsidR="0098431E" w:rsidRPr="00C02E09" w14:paraId="4E0BB5C5" w14:textId="77777777" w:rsidTr="0012302A">
        <w:trPr>
          <w:trHeight w:val="326"/>
        </w:trPr>
        <w:tc>
          <w:tcPr>
            <w:tcW w:w="6866" w:type="dxa"/>
          </w:tcPr>
          <w:p w14:paraId="2E780D4A" w14:textId="77777777" w:rsidR="0098431E" w:rsidRPr="00CF79BF" w:rsidRDefault="0098431E" w:rsidP="00D14C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F79BF">
              <w:rPr>
                <w:rFonts w:ascii="Times New Roman" w:hAnsi="Times New Roman" w:cs="Times New Roman"/>
                <w:sz w:val="28"/>
                <w:szCs w:val="28"/>
              </w:rPr>
              <w:t>Прочие объекты налогообложения</w:t>
            </w:r>
          </w:p>
        </w:tc>
        <w:tc>
          <w:tcPr>
            <w:tcW w:w="2579" w:type="dxa"/>
          </w:tcPr>
          <w:p w14:paraId="4EA293C4" w14:textId="77777777" w:rsidR="0098431E" w:rsidRPr="00CF79BF" w:rsidRDefault="001C69E6" w:rsidP="00D14C7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79BF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</w:tbl>
    <w:p w14:paraId="634F00A3" w14:textId="77777777" w:rsidR="005F1E66" w:rsidRDefault="005F1E66" w:rsidP="00B3442D">
      <w:pPr>
        <w:spacing w:after="0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</w:p>
    <w:p w14:paraId="10C4383E" w14:textId="21FA2E08" w:rsidR="00783507" w:rsidRDefault="00783507" w:rsidP="00B3442D">
      <w:pPr>
        <w:spacing w:after="0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783507">
        <w:rPr>
          <w:rFonts w:ascii="Times New Roman" w:hAnsi="Times New Roman"/>
          <w:sz w:val="28"/>
          <w:szCs w:val="28"/>
        </w:rPr>
        <w:t>Льготы для налогоплательщиков, установленные статьёй 407 Налогового кодекса Российской Федерации, действуют в полном объёме.</w:t>
      </w:r>
    </w:p>
    <w:p w14:paraId="28828F90" w14:textId="686EB5F6" w:rsidR="00320F25" w:rsidRDefault="00783507" w:rsidP="00783507">
      <w:pPr>
        <w:spacing w:after="0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1C69E6" w:rsidRPr="000C372A">
        <w:rPr>
          <w:rFonts w:ascii="Times New Roman" w:hAnsi="Times New Roman"/>
          <w:sz w:val="28"/>
          <w:szCs w:val="28"/>
        </w:rPr>
        <w:t>. Настоящее решение подлежит официальному опубликованию</w:t>
      </w:r>
      <w:r w:rsidR="00914549">
        <w:rPr>
          <w:rFonts w:ascii="Times New Roman" w:hAnsi="Times New Roman"/>
          <w:sz w:val="28"/>
          <w:szCs w:val="28"/>
        </w:rPr>
        <w:t>.</w:t>
      </w:r>
      <w:r w:rsidR="00320F25">
        <w:rPr>
          <w:rFonts w:ascii="Times New Roman" w:hAnsi="Times New Roman"/>
          <w:sz w:val="28"/>
          <w:szCs w:val="28"/>
        </w:rPr>
        <w:t xml:space="preserve"> </w:t>
      </w:r>
      <w:r w:rsidR="004F5C53" w:rsidRPr="004F5C53">
        <w:rPr>
          <w:rFonts w:ascii="Times New Roman" w:hAnsi="Times New Roman"/>
          <w:sz w:val="28"/>
          <w:szCs w:val="28"/>
        </w:rPr>
        <w:t xml:space="preserve"> </w:t>
      </w:r>
    </w:p>
    <w:p w14:paraId="164A5DB1" w14:textId="37C35534" w:rsidR="00CF79BF" w:rsidRDefault="00783507" w:rsidP="00783507">
      <w:pPr>
        <w:spacing w:after="0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1C69E6" w:rsidRPr="00C02E09">
        <w:rPr>
          <w:rFonts w:ascii="Times New Roman" w:hAnsi="Times New Roman"/>
          <w:sz w:val="28"/>
          <w:szCs w:val="28"/>
        </w:rPr>
        <w:t xml:space="preserve">. Настоящее решение вступает в силу с 1 января </w:t>
      </w:r>
      <w:r w:rsidR="00196DBF">
        <w:rPr>
          <w:rFonts w:ascii="Times New Roman" w:hAnsi="Times New Roman"/>
          <w:sz w:val="28"/>
          <w:szCs w:val="28"/>
        </w:rPr>
        <w:t>202</w:t>
      </w:r>
      <w:r w:rsidR="00DD7753">
        <w:rPr>
          <w:rFonts w:ascii="Times New Roman" w:hAnsi="Times New Roman"/>
          <w:sz w:val="28"/>
          <w:szCs w:val="28"/>
        </w:rPr>
        <w:t>6</w:t>
      </w:r>
      <w:r w:rsidR="001C69E6" w:rsidRPr="00C02E09">
        <w:rPr>
          <w:rFonts w:ascii="Times New Roman" w:hAnsi="Times New Roman"/>
          <w:sz w:val="28"/>
          <w:szCs w:val="28"/>
        </w:rPr>
        <w:t xml:space="preserve"> года, но не ранее чем по истечении одного месяца со дня его официального опубликования в средствах массовой информации и не ранее 1-го числа очередного налогового периода по данному налогу.</w:t>
      </w:r>
    </w:p>
    <w:p w14:paraId="69CF9E47" w14:textId="77777777" w:rsidR="00057A83" w:rsidRDefault="00057A83" w:rsidP="00DC6500">
      <w:pPr>
        <w:shd w:val="clear" w:color="auto" w:fill="FFFFFF" w:themeFill="background1"/>
        <w:contextualSpacing/>
        <w:rPr>
          <w:rFonts w:ascii="Times New Roman" w:hAnsi="Times New Roman"/>
          <w:sz w:val="28"/>
          <w:szCs w:val="28"/>
        </w:rPr>
      </w:pPr>
    </w:p>
    <w:p w14:paraId="1437461E" w14:textId="414FCDCC" w:rsidR="00DC6500" w:rsidRDefault="00DC6500" w:rsidP="00DC6500">
      <w:pPr>
        <w:shd w:val="clear" w:color="auto" w:fill="FFFFFF" w:themeFill="background1"/>
        <w:contextualSpacing/>
        <w:rPr>
          <w:rFonts w:ascii="Times New Roman" w:hAnsi="Times New Roman"/>
          <w:sz w:val="28"/>
          <w:szCs w:val="28"/>
        </w:rPr>
      </w:pPr>
      <w:r w:rsidRPr="004554D6">
        <w:rPr>
          <w:rFonts w:ascii="Times New Roman" w:hAnsi="Times New Roman"/>
          <w:sz w:val="28"/>
          <w:szCs w:val="28"/>
        </w:rPr>
        <w:t>Глава Лопухинско</w:t>
      </w:r>
      <w:r w:rsidR="00356B01">
        <w:rPr>
          <w:rFonts w:ascii="Times New Roman" w:hAnsi="Times New Roman"/>
          <w:sz w:val="28"/>
          <w:szCs w:val="28"/>
        </w:rPr>
        <w:t>го</w:t>
      </w:r>
      <w:r w:rsidRPr="004554D6">
        <w:rPr>
          <w:rFonts w:ascii="Times New Roman" w:hAnsi="Times New Roman"/>
          <w:sz w:val="28"/>
          <w:szCs w:val="28"/>
        </w:rPr>
        <w:t xml:space="preserve"> сельско</w:t>
      </w:r>
      <w:r w:rsidR="00356B01">
        <w:rPr>
          <w:rFonts w:ascii="Times New Roman" w:hAnsi="Times New Roman"/>
          <w:sz w:val="28"/>
          <w:szCs w:val="28"/>
        </w:rPr>
        <w:t>го</w:t>
      </w:r>
      <w:r w:rsidRPr="004554D6">
        <w:rPr>
          <w:rFonts w:ascii="Times New Roman" w:hAnsi="Times New Roman"/>
          <w:sz w:val="28"/>
          <w:szCs w:val="28"/>
        </w:rPr>
        <w:t xml:space="preserve"> поселени</w:t>
      </w:r>
      <w:r w:rsidR="00356B01">
        <w:rPr>
          <w:rFonts w:ascii="Times New Roman" w:hAnsi="Times New Roman"/>
          <w:sz w:val="28"/>
          <w:szCs w:val="28"/>
        </w:rPr>
        <w:t>я</w:t>
      </w:r>
      <w:r w:rsidRPr="004554D6">
        <w:rPr>
          <w:rFonts w:ascii="Times New Roman" w:hAnsi="Times New Roman"/>
          <w:sz w:val="28"/>
          <w:szCs w:val="28"/>
        </w:rPr>
        <w:t xml:space="preserve">                       </w:t>
      </w:r>
      <w:r w:rsidR="00401428">
        <w:rPr>
          <w:rFonts w:ascii="Times New Roman" w:hAnsi="Times New Roman"/>
          <w:sz w:val="28"/>
          <w:szCs w:val="28"/>
        </w:rPr>
        <w:t xml:space="preserve">             </w:t>
      </w:r>
      <w:r w:rsidRPr="004554D6">
        <w:rPr>
          <w:rFonts w:ascii="Times New Roman" w:hAnsi="Times New Roman"/>
          <w:sz w:val="28"/>
          <w:szCs w:val="28"/>
        </w:rPr>
        <w:t xml:space="preserve">  </w:t>
      </w:r>
      <w:r w:rsidR="00157DE6">
        <w:rPr>
          <w:rFonts w:ascii="Times New Roman" w:hAnsi="Times New Roman"/>
          <w:sz w:val="28"/>
          <w:szCs w:val="28"/>
        </w:rPr>
        <w:t>Шефер В.В.</w:t>
      </w:r>
      <w:bookmarkEnd w:id="0"/>
    </w:p>
    <w:sectPr w:rsidR="00DC6500" w:rsidSect="00401428">
      <w:pgSz w:w="11906" w:h="16838"/>
      <w:pgMar w:top="851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B45CC4"/>
    <w:multiLevelType w:val="multilevel"/>
    <w:tmpl w:val="289674D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1E61EB9"/>
    <w:multiLevelType w:val="multilevel"/>
    <w:tmpl w:val="B1601C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D6254A8"/>
    <w:multiLevelType w:val="multilevel"/>
    <w:tmpl w:val="04EC54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847272F"/>
    <w:multiLevelType w:val="multilevel"/>
    <w:tmpl w:val="F8487B0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64008843">
    <w:abstractNumId w:val="1"/>
  </w:num>
  <w:num w:numId="2" w16cid:durableId="14887864">
    <w:abstractNumId w:val="3"/>
  </w:num>
  <w:num w:numId="3" w16cid:durableId="993754762">
    <w:abstractNumId w:val="2"/>
  </w:num>
  <w:num w:numId="4" w16cid:durableId="19593323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0059"/>
    <w:rsid w:val="00032524"/>
    <w:rsid w:val="00043A48"/>
    <w:rsid w:val="00044F9A"/>
    <w:rsid w:val="00055654"/>
    <w:rsid w:val="00057A83"/>
    <w:rsid w:val="00061F18"/>
    <w:rsid w:val="000832D4"/>
    <w:rsid w:val="000A2307"/>
    <w:rsid w:val="000B2621"/>
    <w:rsid w:val="000C34BD"/>
    <w:rsid w:val="000C372A"/>
    <w:rsid w:val="000D0FB3"/>
    <w:rsid w:val="000D1AB7"/>
    <w:rsid w:val="000E3BD4"/>
    <w:rsid w:val="00102AF9"/>
    <w:rsid w:val="00115BA2"/>
    <w:rsid w:val="0012302A"/>
    <w:rsid w:val="00127756"/>
    <w:rsid w:val="001341EA"/>
    <w:rsid w:val="00157DE6"/>
    <w:rsid w:val="00170F47"/>
    <w:rsid w:val="00192BFA"/>
    <w:rsid w:val="001962A8"/>
    <w:rsid w:val="00196609"/>
    <w:rsid w:val="00196DBF"/>
    <w:rsid w:val="001A2C76"/>
    <w:rsid w:val="001C69E6"/>
    <w:rsid w:val="001E3016"/>
    <w:rsid w:val="001F09BC"/>
    <w:rsid w:val="001F0CCF"/>
    <w:rsid w:val="00253A67"/>
    <w:rsid w:val="002E55CE"/>
    <w:rsid w:val="00313EC0"/>
    <w:rsid w:val="00320F25"/>
    <w:rsid w:val="00331443"/>
    <w:rsid w:val="0034085E"/>
    <w:rsid w:val="00356B01"/>
    <w:rsid w:val="00394C20"/>
    <w:rsid w:val="003A369E"/>
    <w:rsid w:val="003A6CE9"/>
    <w:rsid w:val="003B2E9E"/>
    <w:rsid w:val="003C11B8"/>
    <w:rsid w:val="003C2B82"/>
    <w:rsid w:val="003C4C36"/>
    <w:rsid w:val="003E6B2B"/>
    <w:rsid w:val="00401428"/>
    <w:rsid w:val="00407903"/>
    <w:rsid w:val="004128FB"/>
    <w:rsid w:val="00426EEC"/>
    <w:rsid w:val="00440059"/>
    <w:rsid w:val="00443AD3"/>
    <w:rsid w:val="00444539"/>
    <w:rsid w:val="00444B91"/>
    <w:rsid w:val="0044578A"/>
    <w:rsid w:val="004647A7"/>
    <w:rsid w:val="004B1EC0"/>
    <w:rsid w:val="004B2A99"/>
    <w:rsid w:val="004B409C"/>
    <w:rsid w:val="004D5143"/>
    <w:rsid w:val="004E2614"/>
    <w:rsid w:val="004F0EDE"/>
    <w:rsid w:val="004F4E6B"/>
    <w:rsid w:val="004F5C53"/>
    <w:rsid w:val="00592FFF"/>
    <w:rsid w:val="005B1216"/>
    <w:rsid w:val="005E4D5E"/>
    <w:rsid w:val="005F1E66"/>
    <w:rsid w:val="0064598A"/>
    <w:rsid w:val="007102CE"/>
    <w:rsid w:val="00730AD9"/>
    <w:rsid w:val="0073311C"/>
    <w:rsid w:val="007370E5"/>
    <w:rsid w:val="007437D1"/>
    <w:rsid w:val="00766723"/>
    <w:rsid w:val="00783507"/>
    <w:rsid w:val="007A0E90"/>
    <w:rsid w:val="007B54F3"/>
    <w:rsid w:val="007C365A"/>
    <w:rsid w:val="007C452D"/>
    <w:rsid w:val="007C461D"/>
    <w:rsid w:val="007D549D"/>
    <w:rsid w:val="007F279A"/>
    <w:rsid w:val="00840834"/>
    <w:rsid w:val="00845C3A"/>
    <w:rsid w:val="00850D13"/>
    <w:rsid w:val="00861E11"/>
    <w:rsid w:val="008730DF"/>
    <w:rsid w:val="008B7A5F"/>
    <w:rsid w:val="008F7841"/>
    <w:rsid w:val="00906778"/>
    <w:rsid w:val="00910E5A"/>
    <w:rsid w:val="009140F3"/>
    <w:rsid w:val="00914549"/>
    <w:rsid w:val="0092718A"/>
    <w:rsid w:val="009543E7"/>
    <w:rsid w:val="009726A1"/>
    <w:rsid w:val="0098431E"/>
    <w:rsid w:val="009C4961"/>
    <w:rsid w:val="009F0D61"/>
    <w:rsid w:val="00A235FD"/>
    <w:rsid w:val="00A93337"/>
    <w:rsid w:val="00A97A0C"/>
    <w:rsid w:val="00AC2849"/>
    <w:rsid w:val="00AC49D0"/>
    <w:rsid w:val="00AF02C2"/>
    <w:rsid w:val="00B115C7"/>
    <w:rsid w:val="00B3442D"/>
    <w:rsid w:val="00B6351A"/>
    <w:rsid w:val="00B648DC"/>
    <w:rsid w:val="00BA46CF"/>
    <w:rsid w:val="00BA5C3A"/>
    <w:rsid w:val="00BA7A58"/>
    <w:rsid w:val="00BC7906"/>
    <w:rsid w:val="00C35D98"/>
    <w:rsid w:val="00C362ED"/>
    <w:rsid w:val="00C519E1"/>
    <w:rsid w:val="00C62730"/>
    <w:rsid w:val="00C90381"/>
    <w:rsid w:val="00C9085D"/>
    <w:rsid w:val="00CA14BE"/>
    <w:rsid w:val="00CD56A6"/>
    <w:rsid w:val="00CE564A"/>
    <w:rsid w:val="00CF79BF"/>
    <w:rsid w:val="00D020F9"/>
    <w:rsid w:val="00D20264"/>
    <w:rsid w:val="00D64823"/>
    <w:rsid w:val="00D7117C"/>
    <w:rsid w:val="00D96043"/>
    <w:rsid w:val="00DA6357"/>
    <w:rsid w:val="00DC6500"/>
    <w:rsid w:val="00DD6994"/>
    <w:rsid w:val="00DD7753"/>
    <w:rsid w:val="00DF2827"/>
    <w:rsid w:val="00E16508"/>
    <w:rsid w:val="00E23A37"/>
    <w:rsid w:val="00E465F1"/>
    <w:rsid w:val="00E804F0"/>
    <w:rsid w:val="00EA60CB"/>
    <w:rsid w:val="00EA7C0D"/>
    <w:rsid w:val="00EE2710"/>
    <w:rsid w:val="00F06B16"/>
    <w:rsid w:val="00F931CA"/>
    <w:rsid w:val="00FA6323"/>
    <w:rsid w:val="00FB04A1"/>
    <w:rsid w:val="00FC12E7"/>
    <w:rsid w:val="00FC4D0C"/>
    <w:rsid w:val="00FF27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DB3F3"/>
  <w15:docId w15:val="{BC7C4379-E9F9-46DC-B1E0-AE577EEED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0F2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4005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4005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370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70E5"/>
    <w:rPr>
      <w:rFonts w:ascii="Tahoma" w:eastAsia="Calibri" w:hAnsi="Tahoma" w:cs="Tahoma"/>
      <w:sz w:val="16"/>
      <w:szCs w:val="16"/>
    </w:rPr>
  </w:style>
  <w:style w:type="character" w:customStyle="1" w:styleId="blk">
    <w:name w:val="blk"/>
    <w:basedOn w:val="a0"/>
    <w:rsid w:val="00BC7906"/>
  </w:style>
  <w:style w:type="character" w:styleId="a5">
    <w:name w:val="Hyperlink"/>
    <w:basedOn w:val="a0"/>
    <w:uiPriority w:val="99"/>
    <w:unhideWhenUsed/>
    <w:rsid w:val="00BC7906"/>
    <w:rPr>
      <w:color w:val="0000FF"/>
      <w:u w:val="single"/>
    </w:rPr>
  </w:style>
  <w:style w:type="character" w:customStyle="1" w:styleId="nobr">
    <w:name w:val="nobr"/>
    <w:basedOn w:val="a0"/>
    <w:rsid w:val="00BA46CF"/>
  </w:style>
  <w:style w:type="paragraph" w:styleId="a6">
    <w:name w:val="Revision"/>
    <w:hidden/>
    <w:uiPriority w:val="99"/>
    <w:semiHidden/>
    <w:rsid w:val="00910E5A"/>
    <w:pPr>
      <w:spacing w:after="0" w:line="240" w:lineRule="auto"/>
    </w:pPr>
    <w:rPr>
      <w:rFonts w:ascii="Calibri" w:eastAsia="Calibri" w:hAnsi="Calibri" w:cs="Times New Roman"/>
    </w:rPr>
  </w:style>
  <w:style w:type="character" w:styleId="a7">
    <w:name w:val="annotation reference"/>
    <w:basedOn w:val="a0"/>
    <w:uiPriority w:val="99"/>
    <w:semiHidden/>
    <w:unhideWhenUsed/>
    <w:rsid w:val="00910E5A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910E5A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910E5A"/>
    <w:rPr>
      <w:rFonts w:ascii="Calibri" w:eastAsia="Calibri" w:hAnsi="Calibri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910E5A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910E5A"/>
    <w:rPr>
      <w:rFonts w:ascii="Calibri" w:eastAsia="Calibri" w:hAnsi="Calibri" w:cs="Times New Roman"/>
      <w:b/>
      <w:bCs/>
      <w:sz w:val="20"/>
      <w:szCs w:val="20"/>
    </w:rPr>
  </w:style>
  <w:style w:type="character" w:styleId="ac">
    <w:name w:val="Unresolved Mention"/>
    <w:basedOn w:val="a0"/>
    <w:uiPriority w:val="99"/>
    <w:semiHidden/>
    <w:unhideWhenUsed/>
    <w:rsid w:val="005F1E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9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415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232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575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7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0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6488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086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27861">
          <w:marLeft w:val="0"/>
          <w:marRight w:val="0"/>
          <w:marTop w:val="120"/>
          <w:marBottom w:val="96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8232815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934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532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260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795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25425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680780">
          <w:marLeft w:val="0"/>
          <w:marRight w:val="0"/>
          <w:marTop w:val="120"/>
          <w:marBottom w:val="96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16302826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393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73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25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0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0627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195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83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4222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482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848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115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90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476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100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69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1409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933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6602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9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7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5592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562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15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6517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972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362472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56221">
          <w:marLeft w:val="0"/>
          <w:marRight w:val="0"/>
          <w:marTop w:val="120"/>
          <w:marBottom w:val="96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</w:divsChild>
    </w:div>
    <w:div w:id="19925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1663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924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670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073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736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71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606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919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169FD2CE74E13BAA3A47EE4EF0F68F1D74B2C745614A2185CF8648BE35F4C3F68C05D92F156914CED16AFFE35M1e0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169FD2CE74E13BAA3A461F5FA0F68F1D54F2F775811A2185CF8648BE35F4C3F7AC0059EF0548D4DE65CFCBA6114E8A15FD71F873F145CM2e5I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0169FD2CE74E13BAA3A461F5FA0F68F1D54E29705615A2185CF8648BE35F4C3F7AC0059EF0578E4CEA03F9AF704CE4A140C81E9923165D2DM3e9I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consultantplus://offline/ref=0169FD2CE74E13BAA3A461F5FA0F68F1D54F2F775811A2185CF8648BE35F4C3F7AC0059EF35E874BE65CFCBA6114E8A15FD71F873F145CM2e5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169FD2CE74E13BAA3A461F5FA0F68F1D54F2F775811A2185CF8648BE35F4C3F7AC00596F2568646B959E9AB3918E8BE40D6019B3D15M5e4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2</Pages>
  <Words>591</Words>
  <Characters>3372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Handel</dc:creator>
  <cp:lastModifiedBy>Лопухинское СП-2</cp:lastModifiedBy>
  <cp:revision>22</cp:revision>
  <cp:lastPrinted>2018-11-23T08:48:00Z</cp:lastPrinted>
  <dcterms:created xsi:type="dcterms:W3CDTF">2021-02-10T09:10:00Z</dcterms:created>
  <dcterms:modified xsi:type="dcterms:W3CDTF">2025-10-31T12:33:00Z</dcterms:modified>
</cp:coreProperties>
</file>