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4C48" w14:textId="77777777" w:rsidR="00370BCA" w:rsidRPr="003B40A6" w:rsidRDefault="00370BCA" w:rsidP="00370BC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78C38651" wp14:editId="0004CE1C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03BCD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СОВЕТ ДЕПУТАТОВ</w:t>
      </w:r>
    </w:p>
    <w:p w14:paraId="1E42F28E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14:paraId="095FE537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14:paraId="3EE9283A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 xml:space="preserve"> ЛОМОНОСОВСК</w:t>
      </w:r>
      <w:r>
        <w:rPr>
          <w:b/>
        </w:rPr>
        <w:t>ОГО МУНИЦИПАЛЬНОГО</w:t>
      </w:r>
      <w:r w:rsidRPr="007370E5">
        <w:rPr>
          <w:b/>
        </w:rPr>
        <w:t xml:space="preserve"> РАЙОН</w:t>
      </w:r>
      <w:r>
        <w:rPr>
          <w:b/>
        </w:rPr>
        <w:t>А</w:t>
      </w:r>
    </w:p>
    <w:p w14:paraId="11B90A39" w14:textId="77777777" w:rsidR="00370BCA" w:rsidRPr="007370E5" w:rsidRDefault="00370BCA" w:rsidP="00370BCA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14:paraId="02C9D552" w14:textId="77777777" w:rsidR="00370BCA" w:rsidRPr="007370E5" w:rsidRDefault="00370BCA" w:rsidP="00370BCA">
      <w:pPr>
        <w:jc w:val="center"/>
        <w:rPr>
          <w:b/>
        </w:rPr>
      </w:pPr>
      <w:r>
        <w:rPr>
          <w:b/>
        </w:rPr>
        <w:t>четвертый</w:t>
      </w:r>
      <w:r w:rsidRPr="007370E5">
        <w:rPr>
          <w:b/>
        </w:rPr>
        <w:t xml:space="preserve"> созыв</w:t>
      </w:r>
    </w:p>
    <w:p w14:paraId="14096F80" w14:textId="77777777" w:rsidR="00370BCA" w:rsidRDefault="00370BCA" w:rsidP="00370BCA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49074AA2" w14:textId="77777777" w:rsidR="00370BCA" w:rsidRPr="00730913" w:rsidRDefault="00370BCA" w:rsidP="00370BCA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РЕШЕНИЕ</w:t>
      </w:r>
    </w:p>
    <w:p w14:paraId="37C6FE1F" w14:textId="77777777" w:rsidR="00370BCA" w:rsidRDefault="00370BCA" w:rsidP="00370BCA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</w:t>
      </w:r>
    </w:p>
    <w:p w14:paraId="680FB9DC" w14:textId="77777777" w:rsidR="00370BCA" w:rsidRPr="009C7F75" w:rsidRDefault="00370BCA" w:rsidP="00370BCA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9626C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626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296D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0F69C4">
        <w:rPr>
          <w:sz w:val="28"/>
          <w:szCs w:val="28"/>
        </w:rPr>
        <w:t>1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 xml:space="preserve">          </w:t>
      </w:r>
      <w:r w:rsidRPr="00296D2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</w:t>
      </w:r>
      <w:r w:rsidRPr="00296D27">
        <w:rPr>
          <w:b/>
          <w:sz w:val="28"/>
          <w:szCs w:val="28"/>
        </w:rPr>
        <w:t xml:space="preserve"> </w:t>
      </w:r>
      <w:r w:rsidR="009626CA">
        <w:rPr>
          <w:b/>
          <w:sz w:val="28"/>
          <w:szCs w:val="28"/>
        </w:rPr>
        <w:t xml:space="preserve">              </w:t>
      </w:r>
      <w:r w:rsidRPr="00296D27">
        <w:rPr>
          <w:sz w:val="28"/>
          <w:szCs w:val="28"/>
        </w:rPr>
        <w:t xml:space="preserve">№ </w:t>
      </w:r>
      <w:r w:rsidR="009626CA">
        <w:rPr>
          <w:sz w:val="28"/>
          <w:szCs w:val="28"/>
        </w:rPr>
        <w:t>3</w:t>
      </w:r>
      <w:r w:rsidR="00A92B82">
        <w:rPr>
          <w:sz w:val="28"/>
          <w:szCs w:val="28"/>
        </w:rPr>
        <w:t>2</w:t>
      </w:r>
    </w:p>
    <w:p w14:paraId="3E5A1B84" w14:textId="77777777" w:rsidR="00370BCA" w:rsidRPr="00740A3D" w:rsidRDefault="00370BCA" w:rsidP="00370BCA">
      <w:pPr>
        <w:jc w:val="center"/>
        <w:rPr>
          <w:rFonts w:eastAsia="Calibri"/>
          <w:b/>
          <w:sz w:val="28"/>
          <w:szCs w:val="28"/>
        </w:rPr>
      </w:pPr>
    </w:p>
    <w:p w14:paraId="21DE74B1" w14:textId="77777777" w:rsidR="00A854CA" w:rsidRDefault="006629FC" w:rsidP="00370BCA">
      <w:pPr>
        <w:ind w:right="-1"/>
        <w:jc w:val="both"/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 xml:space="preserve">О рассмотрении представления </w:t>
      </w:r>
      <w:r w:rsidR="00370BCA">
        <w:rPr>
          <w:b/>
          <w:sz w:val="28"/>
          <w:szCs w:val="28"/>
        </w:rPr>
        <w:t xml:space="preserve">прокурора Ломоносовского района </w:t>
      </w:r>
      <w:r w:rsidR="00B37B7F">
        <w:rPr>
          <w:b/>
          <w:sz w:val="28"/>
          <w:szCs w:val="28"/>
        </w:rPr>
        <w:t xml:space="preserve">от </w:t>
      </w:r>
      <w:r w:rsidR="00370BCA">
        <w:rPr>
          <w:b/>
          <w:sz w:val="28"/>
          <w:szCs w:val="28"/>
        </w:rPr>
        <w:t xml:space="preserve">23.06.2021 </w:t>
      </w:r>
      <w:r w:rsidRPr="006629FC">
        <w:rPr>
          <w:b/>
          <w:sz w:val="28"/>
          <w:szCs w:val="28"/>
        </w:rPr>
        <w:t>года</w:t>
      </w:r>
      <w:r w:rsidR="00370BCA">
        <w:rPr>
          <w:b/>
          <w:sz w:val="28"/>
          <w:szCs w:val="28"/>
        </w:rPr>
        <w:t xml:space="preserve"> </w:t>
      </w:r>
      <w:r w:rsidRPr="006629FC">
        <w:rPr>
          <w:b/>
          <w:sz w:val="28"/>
          <w:szCs w:val="28"/>
        </w:rPr>
        <w:t xml:space="preserve">№ </w:t>
      </w:r>
      <w:r w:rsidR="00370BCA">
        <w:rPr>
          <w:b/>
          <w:sz w:val="28"/>
          <w:szCs w:val="28"/>
        </w:rPr>
        <w:t xml:space="preserve">7-49-2021 об устранении нарушений </w:t>
      </w:r>
      <w:r w:rsidRPr="006629FC">
        <w:rPr>
          <w:b/>
          <w:sz w:val="28"/>
          <w:szCs w:val="28"/>
        </w:rPr>
        <w:t>законодательства о противодействии коррупции</w:t>
      </w:r>
    </w:p>
    <w:p w14:paraId="6E2F66B1" w14:textId="77777777" w:rsidR="006629FC" w:rsidRDefault="006629FC" w:rsidP="00370BCA">
      <w:pPr>
        <w:ind w:right="4252"/>
        <w:rPr>
          <w:sz w:val="28"/>
          <w:szCs w:val="28"/>
        </w:rPr>
      </w:pPr>
    </w:p>
    <w:p w14:paraId="2B837D94" w14:textId="77777777" w:rsidR="006629FC" w:rsidRDefault="006629FC" w:rsidP="00667531">
      <w:pPr>
        <w:ind w:right="-1" w:firstLine="1134"/>
        <w:jc w:val="both"/>
        <w:rPr>
          <w:b/>
          <w:sz w:val="28"/>
          <w:szCs w:val="28"/>
        </w:rPr>
      </w:pPr>
      <w:r w:rsidRPr="006629F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774F" w:rsidRPr="0047774F">
        <w:rPr>
          <w:sz w:val="28"/>
          <w:szCs w:val="28"/>
        </w:rPr>
        <w:t>Федеральным законом от 25.12.2008 г. № 273-ФЗ «О противодействии коррупции»</w:t>
      </w:r>
      <w:r w:rsidR="0047774F">
        <w:rPr>
          <w:sz w:val="28"/>
          <w:szCs w:val="28"/>
        </w:rPr>
        <w:t xml:space="preserve">, </w:t>
      </w:r>
      <w:r w:rsidRPr="006629FC">
        <w:rPr>
          <w:sz w:val="28"/>
          <w:szCs w:val="28"/>
        </w:rPr>
        <w:t xml:space="preserve">рассмотрев </w:t>
      </w:r>
      <w:r w:rsidR="00EF4E29">
        <w:rPr>
          <w:sz w:val="28"/>
          <w:szCs w:val="28"/>
        </w:rPr>
        <w:t>П</w:t>
      </w:r>
      <w:r w:rsidRPr="006629FC">
        <w:rPr>
          <w:sz w:val="28"/>
          <w:szCs w:val="28"/>
        </w:rPr>
        <w:t xml:space="preserve">редставление прокурора </w:t>
      </w:r>
      <w:r w:rsidR="00A03F25" w:rsidRPr="00A03F25">
        <w:rPr>
          <w:sz w:val="28"/>
          <w:szCs w:val="28"/>
        </w:rPr>
        <w:t>Ломоносовского района 23.06.2021 года № 7-49-2021 об устранении нарушений законодательства о противодействии коррупции</w:t>
      </w:r>
      <w:r w:rsidRPr="006629FC">
        <w:rPr>
          <w:sz w:val="28"/>
          <w:szCs w:val="28"/>
        </w:rPr>
        <w:t xml:space="preserve">, совет депутатов муниципального образования </w:t>
      </w:r>
      <w:r w:rsidR="00A03F25">
        <w:rPr>
          <w:sz w:val="28"/>
          <w:szCs w:val="28"/>
        </w:rPr>
        <w:t>Лопухинское</w:t>
      </w:r>
      <w:r w:rsidRPr="006629FC">
        <w:rPr>
          <w:sz w:val="28"/>
          <w:szCs w:val="28"/>
        </w:rPr>
        <w:t xml:space="preserve"> сельское поселение </w:t>
      </w:r>
      <w:r w:rsidR="00A03F25">
        <w:rPr>
          <w:sz w:val="28"/>
          <w:szCs w:val="28"/>
        </w:rPr>
        <w:t xml:space="preserve">Ломоносовского муниципального </w:t>
      </w:r>
      <w:r w:rsidRPr="006629FC">
        <w:rPr>
          <w:sz w:val="28"/>
          <w:szCs w:val="28"/>
        </w:rPr>
        <w:t>района Ленинградской области</w:t>
      </w:r>
    </w:p>
    <w:p w14:paraId="6E75522E" w14:textId="77777777" w:rsidR="00A03F25" w:rsidRPr="00A03F25" w:rsidRDefault="00A03F25" w:rsidP="00A03F25">
      <w:pPr>
        <w:ind w:right="-1"/>
        <w:jc w:val="both"/>
        <w:rPr>
          <w:b/>
          <w:sz w:val="28"/>
          <w:szCs w:val="28"/>
        </w:rPr>
      </w:pPr>
    </w:p>
    <w:p w14:paraId="25DEB07D" w14:textId="77777777" w:rsidR="006629FC" w:rsidRPr="006629FC" w:rsidRDefault="006629FC" w:rsidP="00A03F25">
      <w:pPr>
        <w:jc w:val="center"/>
        <w:rPr>
          <w:b/>
          <w:sz w:val="28"/>
          <w:szCs w:val="28"/>
        </w:rPr>
      </w:pPr>
      <w:r w:rsidRPr="006629FC">
        <w:rPr>
          <w:b/>
          <w:sz w:val="28"/>
          <w:szCs w:val="28"/>
        </w:rPr>
        <w:t>РЕШИЛ:</w:t>
      </w:r>
    </w:p>
    <w:p w14:paraId="6B2575F6" w14:textId="77777777" w:rsidR="006629FC" w:rsidRPr="006629FC" w:rsidRDefault="006629FC" w:rsidP="006629FC">
      <w:pPr>
        <w:ind w:firstLine="567"/>
        <w:jc w:val="both"/>
        <w:rPr>
          <w:sz w:val="28"/>
          <w:szCs w:val="28"/>
        </w:rPr>
      </w:pPr>
    </w:p>
    <w:p w14:paraId="172B544F" w14:textId="77777777" w:rsidR="00AC65C5" w:rsidRDefault="00E91967" w:rsidP="00AC65C5">
      <w:pPr>
        <w:pStyle w:val="a5"/>
        <w:numPr>
          <w:ilvl w:val="0"/>
          <w:numId w:val="4"/>
        </w:numPr>
        <w:ind w:left="0" w:firstLine="1134"/>
        <w:jc w:val="both"/>
        <w:rPr>
          <w:sz w:val="28"/>
          <w:szCs w:val="28"/>
        </w:rPr>
      </w:pPr>
      <w:r w:rsidRPr="00AC65C5">
        <w:rPr>
          <w:sz w:val="28"/>
          <w:szCs w:val="28"/>
        </w:rPr>
        <w:t xml:space="preserve">В целях принятия мер по устранению выявленных нарушений, причин и условий, им способствующих, и обеспечению неукоснительного соблюдения требований действующего законодательства, </w:t>
      </w:r>
      <w:r w:rsidR="00125E50">
        <w:rPr>
          <w:sz w:val="28"/>
          <w:szCs w:val="28"/>
        </w:rPr>
        <w:t>возложить на</w:t>
      </w:r>
      <w:r w:rsidRPr="00AC65C5">
        <w:rPr>
          <w:sz w:val="28"/>
          <w:szCs w:val="28"/>
        </w:rPr>
        <w:t xml:space="preserve"> главу муниципального образования Лопухинское сельское поселение Шефер В.В.  и главу администрации муниципаль</w:t>
      </w:r>
      <w:r w:rsidR="00AC65C5" w:rsidRPr="00AC65C5">
        <w:rPr>
          <w:sz w:val="28"/>
          <w:szCs w:val="28"/>
        </w:rPr>
        <w:t>ного образования Абакумова Е.Н.</w:t>
      </w:r>
      <w:r w:rsidR="00125E50">
        <w:rPr>
          <w:sz w:val="28"/>
          <w:szCs w:val="28"/>
        </w:rPr>
        <w:t xml:space="preserve"> обязанность</w:t>
      </w:r>
      <w:r w:rsidR="00AC65C5" w:rsidRPr="00AC65C5">
        <w:rPr>
          <w:sz w:val="28"/>
          <w:szCs w:val="28"/>
        </w:rPr>
        <w:t>:</w:t>
      </w:r>
    </w:p>
    <w:p w14:paraId="744E0A93" w14:textId="77777777" w:rsidR="00AC65C5" w:rsidRDefault="00AC65C5" w:rsidP="00AC65C5">
      <w:pPr>
        <w:pStyle w:val="a5"/>
        <w:numPr>
          <w:ilvl w:val="1"/>
          <w:numId w:val="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выявленные нарушения требований законодательства о противодействии коррупции </w:t>
      </w:r>
      <w:r w:rsidRPr="006629FC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несоблюдения требований установленного порядка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порядке, установленном нормативными правовыми актами Российской Федерации. </w:t>
      </w:r>
    </w:p>
    <w:p w14:paraId="70F8AC39" w14:textId="77777777" w:rsidR="00EF4E29" w:rsidRDefault="00642DF4" w:rsidP="00AC65C5">
      <w:pPr>
        <w:pStyle w:val="a5"/>
        <w:numPr>
          <w:ilvl w:val="1"/>
          <w:numId w:val="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 w:rsidR="00E91967" w:rsidRPr="00AC65C5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очередном</w:t>
      </w:r>
      <w:r w:rsidR="00E91967" w:rsidRPr="00AC65C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="00E91967" w:rsidRPr="00AC65C5">
        <w:rPr>
          <w:sz w:val="28"/>
          <w:szCs w:val="28"/>
        </w:rPr>
        <w:t xml:space="preserve"> совета депутатов муниципального образования Лопухинское сельское поселение </w:t>
      </w:r>
      <w:r>
        <w:rPr>
          <w:sz w:val="28"/>
          <w:szCs w:val="28"/>
        </w:rPr>
        <w:t>объяснения</w:t>
      </w:r>
      <w:r w:rsidR="00F45F29" w:rsidRPr="00F45F29">
        <w:rPr>
          <w:sz w:val="28"/>
          <w:szCs w:val="28"/>
        </w:rPr>
        <w:t xml:space="preserve"> </w:t>
      </w:r>
      <w:r w:rsidR="00F45F29" w:rsidRPr="00F45F29">
        <w:rPr>
          <w:sz w:val="28"/>
          <w:szCs w:val="28"/>
        </w:rPr>
        <w:lastRenderedPageBreak/>
        <w:t xml:space="preserve">по фактам, изложенным в </w:t>
      </w:r>
      <w:r w:rsidR="00F45F29">
        <w:rPr>
          <w:sz w:val="28"/>
          <w:szCs w:val="28"/>
        </w:rPr>
        <w:t>П</w:t>
      </w:r>
      <w:r w:rsidR="00F45F29" w:rsidRPr="006629FC">
        <w:rPr>
          <w:sz w:val="28"/>
          <w:szCs w:val="28"/>
        </w:rPr>
        <w:t>редставлени</w:t>
      </w:r>
      <w:r>
        <w:rPr>
          <w:sz w:val="28"/>
          <w:szCs w:val="28"/>
        </w:rPr>
        <w:t>и</w:t>
      </w:r>
      <w:r w:rsidR="00F45F29" w:rsidRPr="006629FC">
        <w:rPr>
          <w:sz w:val="28"/>
          <w:szCs w:val="28"/>
        </w:rPr>
        <w:t xml:space="preserve"> прокурора </w:t>
      </w:r>
      <w:r w:rsidR="00F45F29" w:rsidRPr="00A03F25">
        <w:rPr>
          <w:sz w:val="28"/>
          <w:szCs w:val="28"/>
        </w:rPr>
        <w:t>Ломоносовского района 23.06.2021 года № 7-49-2021 об устранении нарушений законодательства о противодействии коррупции</w:t>
      </w:r>
      <w:r w:rsidR="00F45F29">
        <w:rPr>
          <w:sz w:val="28"/>
          <w:szCs w:val="28"/>
        </w:rPr>
        <w:t>.</w:t>
      </w:r>
    </w:p>
    <w:p w14:paraId="0EF40C9B" w14:textId="77777777" w:rsidR="00F45F29" w:rsidRDefault="00F45F29" w:rsidP="002E4A92">
      <w:pPr>
        <w:pStyle w:val="a5"/>
        <w:numPr>
          <w:ilvl w:val="1"/>
          <w:numId w:val="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Повторно ознакомиться с требованиями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а также лицами, замещающими указанные должности, в части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порядке, установленном нормативными правовыми актами Российской Федерации</w:t>
      </w:r>
      <w:r w:rsidR="002E4A92">
        <w:rPr>
          <w:sz w:val="28"/>
          <w:szCs w:val="28"/>
        </w:rPr>
        <w:t xml:space="preserve">. </w:t>
      </w:r>
    </w:p>
    <w:p w14:paraId="43946090" w14:textId="77777777" w:rsidR="00BA0077" w:rsidRDefault="00642DF4" w:rsidP="002E4A92">
      <w:pPr>
        <w:pStyle w:val="a5"/>
        <w:numPr>
          <w:ilvl w:val="0"/>
          <w:numId w:val="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0077">
        <w:rPr>
          <w:sz w:val="28"/>
          <w:szCs w:val="28"/>
        </w:rPr>
        <w:t xml:space="preserve">а очередном заседании совета депутатов муниципального образования Лопухинское сельское </w:t>
      </w:r>
      <w:r>
        <w:rPr>
          <w:sz w:val="28"/>
          <w:szCs w:val="28"/>
        </w:rPr>
        <w:t>поселение, повторно рассмотреть П</w:t>
      </w:r>
      <w:r w:rsidRPr="006629FC">
        <w:rPr>
          <w:sz w:val="28"/>
          <w:szCs w:val="28"/>
        </w:rPr>
        <w:t xml:space="preserve">редставление прокурора </w:t>
      </w:r>
      <w:r w:rsidRPr="00A03F25">
        <w:rPr>
          <w:sz w:val="28"/>
          <w:szCs w:val="28"/>
        </w:rPr>
        <w:t>Ломоносовского района 23.06.2021 года № 7-49-2021 об устранении нарушений законодательства о противодействии коррупции</w:t>
      </w:r>
      <w:r>
        <w:rPr>
          <w:sz w:val="28"/>
          <w:szCs w:val="28"/>
        </w:rPr>
        <w:t xml:space="preserve">, с учётом полученных объяснений от главы </w:t>
      </w:r>
      <w:r w:rsidRPr="00AC65C5">
        <w:rPr>
          <w:sz w:val="28"/>
          <w:szCs w:val="28"/>
        </w:rPr>
        <w:t>муниципального образования Лопухинское сельское поселение Шефер В.В.  и главу администрации муниципального образования Абакумова Е.Н</w:t>
      </w:r>
      <w:r>
        <w:rPr>
          <w:sz w:val="28"/>
          <w:szCs w:val="28"/>
        </w:rPr>
        <w:t>.</w:t>
      </w:r>
    </w:p>
    <w:p w14:paraId="2E494E61" w14:textId="77777777" w:rsidR="00BA0077" w:rsidRDefault="00BA0077" w:rsidP="00BA00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667531">
        <w:rPr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14:paraId="4D509F74" w14:textId="77777777" w:rsidR="00BA0077" w:rsidRDefault="00BA0077" w:rsidP="00BA00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0356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 xml:space="preserve">возложить на заместителя председателя комиссии по соблюдению лицами, замещающими муниципальные должности в совете депутатов муниципального образования Лопухинское сельское поселение Ломоносовского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коррупции, Алексеева А.А. </w:t>
      </w:r>
    </w:p>
    <w:p w14:paraId="2901F22B" w14:textId="77777777" w:rsidR="00BA0077" w:rsidRPr="00367869" w:rsidRDefault="00BA0077" w:rsidP="00BA00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6786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367869">
        <w:rPr>
          <w:sz w:val="28"/>
          <w:szCs w:val="28"/>
        </w:rPr>
        <w:t>ешение вступает в силу с момента его принятия.</w:t>
      </w:r>
    </w:p>
    <w:p w14:paraId="4AB42AF8" w14:textId="77777777" w:rsidR="00BA0077" w:rsidRPr="00BA0077" w:rsidRDefault="00BA0077" w:rsidP="00BA0077">
      <w:pPr>
        <w:jc w:val="both"/>
        <w:rPr>
          <w:sz w:val="28"/>
          <w:szCs w:val="28"/>
        </w:rPr>
      </w:pPr>
    </w:p>
    <w:p w14:paraId="7CE153A4" w14:textId="77777777" w:rsidR="00BA0077" w:rsidRPr="00BF3AAE" w:rsidRDefault="00BA0077" w:rsidP="00BA0077">
      <w:pPr>
        <w:spacing w:before="240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14:paraId="6B52BBD4" w14:textId="77777777" w:rsidR="00BA0077" w:rsidRPr="00BF3AAE" w:rsidRDefault="00BA0077" w:rsidP="00BA0077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   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>В.В.  Шефер</w:t>
      </w:r>
    </w:p>
    <w:bookmarkEnd w:id="0"/>
    <w:p w14:paraId="5FFC9A97" w14:textId="77777777" w:rsidR="00BA0077" w:rsidRPr="002E4A92" w:rsidRDefault="00BA0077" w:rsidP="00BA0077">
      <w:pPr>
        <w:pStyle w:val="a5"/>
        <w:ind w:left="0"/>
        <w:jc w:val="both"/>
        <w:rPr>
          <w:sz w:val="28"/>
          <w:szCs w:val="28"/>
        </w:rPr>
      </w:pPr>
    </w:p>
    <w:sectPr w:rsidR="00BA0077" w:rsidRPr="002E4A92" w:rsidSect="00C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1AF"/>
    <w:multiLevelType w:val="multilevel"/>
    <w:tmpl w:val="EACC3508"/>
    <w:lvl w:ilvl="0">
      <w:start w:val="1"/>
      <w:numFmt w:val="decimal"/>
      <w:lvlText w:val="%1."/>
      <w:lvlJc w:val="left"/>
      <w:pPr>
        <w:ind w:left="9143" w:hanging="1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1">
    <w:nsid w:val="0A4B1133"/>
    <w:multiLevelType w:val="hybridMultilevel"/>
    <w:tmpl w:val="D6E83926"/>
    <w:lvl w:ilvl="0" w:tplc="B64AD26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4AD07DE"/>
    <w:multiLevelType w:val="hybridMultilevel"/>
    <w:tmpl w:val="D6E83926"/>
    <w:lvl w:ilvl="0" w:tplc="B64AD26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A"/>
    <w:rsid w:val="000441DE"/>
    <w:rsid w:val="000A6CAD"/>
    <w:rsid w:val="00125E50"/>
    <w:rsid w:val="00183193"/>
    <w:rsid w:val="001C1B46"/>
    <w:rsid w:val="001D012E"/>
    <w:rsid w:val="001E7D93"/>
    <w:rsid w:val="00250D62"/>
    <w:rsid w:val="00264EED"/>
    <w:rsid w:val="00281A8D"/>
    <w:rsid w:val="002B24E8"/>
    <w:rsid w:val="002C7679"/>
    <w:rsid w:val="002E4A92"/>
    <w:rsid w:val="00306A36"/>
    <w:rsid w:val="00313DFA"/>
    <w:rsid w:val="00337FC9"/>
    <w:rsid w:val="0036300F"/>
    <w:rsid w:val="00370BCA"/>
    <w:rsid w:val="003E755E"/>
    <w:rsid w:val="00445281"/>
    <w:rsid w:val="0047774F"/>
    <w:rsid w:val="00497F80"/>
    <w:rsid w:val="004A7D32"/>
    <w:rsid w:val="004C10E7"/>
    <w:rsid w:val="005420AB"/>
    <w:rsid w:val="00553800"/>
    <w:rsid w:val="00566D69"/>
    <w:rsid w:val="005942B4"/>
    <w:rsid w:val="005B015A"/>
    <w:rsid w:val="005E530D"/>
    <w:rsid w:val="006148A6"/>
    <w:rsid w:val="00642DF4"/>
    <w:rsid w:val="006629FC"/>
    <w:rsid w:val="00667531"/>
    <w:rsid w:val="0068274C"/>
    <w:rsid w:val="006C0149"/>
    <w:rsid w:val="006D74A1"/>
    <w:rsid w:val="006E33EB"/>
    <w:rsid w:val="0072270B"/>
    <w:rsid w:val="007530D5"/>
    <w:rsid w:val="00754FE8"/>
    <w:rsid w:val="00763AB1"/>
    <w:rsid w:val="0078087C"/>
    <w:rsid w:val="007A0397"/>
    <w:rsid w:val="00843197"/>
    <w:rsid w:val="0085262E"/>
    <w:rsid w:val="008A61E2"/>
    <w:rsid w:val="00914514"/>
    <w:rsid w:val="00957256"/>
    <w:rsid w:val="009626CA"/>
    <w:rsid w:val="00996BDE"/>
    <w:rsid w:val="009E6DCB"/>
    <w:rsid w:val="00A03F25"/>
    <w:rsid w:val="00A30E3E"/>
    <w:rsid w:val="00A5367C"/>
    <w:rsid w:val="00A717A7"/>
    <w:rsid w:val="00A854CA"/>
    <w:rsid w:val="00A92B82"/>
    <w:rsid w:val="00AC65C5"/>
    <w:rsid w:val="00B37B7F"/>
    <w:rsid w:val="00B54019"/>
    <w:rsid w:val="00B738EB"/>
    <w:rsid w:val="00B9006B"/>
    <w:rsid w:val="00B97F64"/>
    <w:rsid w:val="00BA0077"/>
    <w:rsid w:val="00BC7A6A"/>
    <w:rsid w:val="00BF60BD"/>
    <w:rsid w:val="00C00D95"/>
    <w:rsid w:val="00C45278"/>
    <w:rsid w:val="00C55FB5"/>
    <w:rsid w:val="00C97F3C"/>
    <w:rsid w:val="00CB2E68"/>
    <w:rsid w:val="00CC2AF8"/>
    <w:rsid w:val="00CC3A35"/>
    <w:rsid w:val="00D11034"/>
    <w:rsid w:val="00DA318A"/>
    <w:rsid w:val="00DB739D"/>
    <w:rsid w:val="00E0058F"/>
    <w:rsid w:val="00E06976"/>
    <w:rsid w:val="00E10B4F"/>
    <w:rsid w:val="00E116B2"/>
    <w:rsid w:val="00E14F5B"/>
    <w:rsid w:val="00E22943"/>
    <w:rsid w:val="00E512D1"/>
    <w:rsid w:val="00E91967"/>
    <w:rsid w:val="00E93DD2"/>
    <w:rsid w:val="00ED18F8"/>
    <w:rsid w:val="00ED589A"/>
    <w:rsid w:val="00EF4E29"/>
    <w:rsid w:val="00F117E4"/>
    <w:rsid w:val="00F45F29"/>
    <w:rsid w:val="00F77120"/>
    <w:rsid w:val="00FD21A9"/>
    <w:rsid w:val="00FD2E9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906D"/>
  <w15:docId w15:val="{C986147D-E750-40AC-9308-8D06D81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3F2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67531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67531"/>
    <w:pPr>
      <w:widowControl w:val="0"/>
      <w:shd w:val="clear" w:color="auto" w:fill="FFFFFF"/>
      <w:spacing w:after="180" w:line="326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7">
    <w:name w:val="Normal (Web)"/>
    <w:basedOn w:val="a"/>
    <w:uiPriority w:val="99"/>
    <w:semiHidden/>
    <w:unhideWhenUsed/>
    <w:rsid w:val="006E33E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E33EB"/>
    <w:rPr>
      <w:i/>
      <w:iCs/>
    </w:rPr>
  </w:style>
  <w:style w:type="character" w:styleId="a9">
    <w:name w:val="Strong"/>
    <w:basedOn w:val="a0"/>
    <w:uiPriority w:val="22"/>
    <w:qFormat/>
    <w:rsid w:val="006E33EB"/>
    <w:rPr>
      <w:b/>
      <w:bCs/>
    </w:rPr>
  </w:style>
  <w:style w:type="paragraph" w:customStyle="1" w:styleId="Default">
    <w:name w:val="Default"/>
    <w:rsid w:val="00BF6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Anna</cp:lastModifiedBy>
  <cp:revision>2</cp:revision>
  <cp:lastPrinted>2021-10-19T07:22:00Z</cp:lastPrinted>
  <dcterms:created xsi:type="dcterms:W3CDTF">2021-10-19T09:53:00Z</dcterms:created>
  <dcterms:modified xsi:type="dcterms:W3CDTF">2021-10-19T09:53:00Z</dcterms:modified>
</cp:coreProperties>
</file>