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6A34D" w14:textId="77777777" w:rsidR="00E90CAA" w:rsidRPr="00E90CAA" w:rsidRDefault="00E90CAA" w:rsidP="00E90CAA">
      <w:pPr>
        <w:numPr>
          <w:ilvl w:val="0"/>
          <w:numId w:val="1"/>
        </w:numPr>
        <w:spacing w:after="0" w:line="360" w:lineRule="atLeast"/>
        <w:jc w:val="center"/>
        <w:textAlignment w:val="baseline"/>
        <w:rPr>
          <w:rFonts w:ascii="Calibri" w:eastAsia="Times New Roman" w:hAnsi="Calibri" w:cs="Times New Roman"/>
          <w:b/>
          <w:noProof/>
          <w:color w:val="444444"/>
          <w:sz w:val="28"/>
          <w:szCs w:val="28"/>
          <w:lang w:eastAsia="ru-RU"/>
        </w:rPr>
      </w:pPr>
      <w:r w:rsidRPr="00E90CAA">
        <w:rPr>
          <w:rFonts w:ascii="Calibri" w:eastAsia="Times New Roman" w:hAnsi="Calibri" w:cs="Times New Roman"/>
          <w:b/>
          <w:noProof/>
          <w:color w:val="444444"/>
          <w:sz w:val="28"/>
          <w:szCs w:val="28"/>
          <w:lang w:eastAsia="ru-RU"/>
        </w:rPr>
        <w:drawing>
          <wp:inline distT="0" distB="0" distL="0" distR="0" wp14:anchorId="15CC1B79" wp14:editId="5246AB7A">
            <wp:extent cx="409575" cy="571500"/>
            <wp:effectExtent l="19050" t="0" r="9525" b="0"/>
            <wp:docPr id="2" name="Рисунок 1" descr="Лопухинк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543671C" w14:textId="77777777" w:rsidR="00E90CAA" w:rsidRPr="00E90CAA" w:rsidRDefault="00E90CAA" w:rsidP="00E90CAA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0C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 ДЕПУТАТОВ       </w:t>
      </w:r>
    </w:p>
    <w:p w14:paraId="45D78878" w14:textId="77777777" w:rsidR="00E90CAA" w:rsidRPr="00E90CAA" w:rsidRDefault="00E90CAA" w:rsidP="00E90CAA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0C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</w:t>
      </w:r>
    </w:p>
    <w:p w14:paraId="789B4D17" w14:textId="77777777" w:rsidR="00E90CAA" w:rsidRPr="00E90CAA" w:rsidRDefault="00E90CAA" w:rsidP="00E90CAA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0C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ЛОПУХИНСКОЕ СЕЛЬСКОЕ ПОСЕЛЕНИЕ</w:t>
      </w:r>
    </w:p>
    <w:p w14:paraId="78E961F7" w14:textId="77777777" w:rsidR="00E90CAA" w:rsidRPr="00E90CAA" w:rsidRDefault="00E90CAA" w:rsidP="00E90CAA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0C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ЛОМОНОСОВСКОГО МУНИЦИПАЛЬНОГО РАЙОНА</w:t>
      </w:r>
    </w:p>
    <w:p w14:paraId="2C602F40" w14:textId="77777777" w:rsidR="00E90CAA" w:rsidRPr="00E90CAA" w:rsidRDefault="00E90CAA" w:rsidP="00E90CAA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0C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ЛЕНИНГРАДСКОЙ ОБЛАСТИ</w:t>
      </w:r>
    </w:p>
    <w:p w14:paraId="01018119" w14:textId="77777777" w:rsidR="00E90CAA" w:rsidRPr="00E90CAA" w:rsidRDefault="00E90CAA" w:rsidP="00E90CAA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0C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четвёртый созыв</w:t>
      </w:r>
    </w:p>
    <w:p w14:paraId="31C23D34" w14:textId="77777777" w:rsidR="00E90CAA" w:rsidRPr="00E90CAA" w:rsidRDefault="00E90CAA" w:rsidP="00E90CAA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3B2B250" w14:textId="77777777" w:rsidR="00E90CAA" w:rsidRPr="00E90CAA" w:rsidRDefault="00E90CAA" w:rsidP="00E90CA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96F4B70" w14:textId="77777777" w:rsidR="00E90CAA" w:rsidRPr="00E90CAA" w:rsidRDefault="00E90CAA" w:rsidP="00E90CAA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0C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14:paraId="3DADFBDD" w14:textId="77777777" w:rsidR="00E90CAA" w:rsidRPr="00E90CAA" w:rsidRDefault="00E90CAA" w:rsidP="00E90CAA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6A42C5E" w14:textId="2FF133B2" w:rsidR="00E90CAA" w:rsidRPr="00E90CAA" w:rsidRDefault="00E90CAA" w:rsidP="00E90CA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311F5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AB18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90CA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 202</w:t>
      </w:r>
      <w:r w:rsidR="00715CE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90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Pr="00E90C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                                                                                 </w:t>
      </w:r>
      <w:r w:rsidR="00F437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E90C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90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D311F5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</w:p>
    <w:p w14:paraId="7346FF3E" w14:textId="77777777" w:rsidR="00E90CAA" w:rsidRPr="00E90CAA" w:rsidRDefault="00E90CAA" w:rsidP="00E90CAA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BAD959" w14:textId="0EBF7B53" w:rsidR="00E90CAA" w:rsidRPr="00E90CAA" w:rsidRDefault="00E90CAA" w:rsidP="00E90CAA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0C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назначении публичных слушаний по проекту решения «О бюджете муниципального образования Лопухинское сельское поселение на 202</w:t>
      </w:r>
      <w:r w:rsidR="00715C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E90C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на </w:t>
      </w:r>
      <w:r w:rsidR="004722E7" w:rsidRPr="00E90C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плановый период 2025</w:t>
      </w:r>
      <w:r w:rsidRPr="00E90C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715C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E90C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годов»</w:t>
      </w:r>
    </w:p>
    <w:p w14:paraId="6C30ED7E" w14:textId="77777777" w:rsidR="00E90CAA" w:rsidRPr="00E90CAA" w:rsidRDefault="00E90CAA" w:rsidP="00E90CAA">
      <w:pPr>
        <w:spacing w:after="200" w:line="276" w:lineRule="auto"/>
        <w:ind w:firstLine="99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0C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со ст. 28 Федерального закона № 131-ФЗ от 6 октября 2003 года «Об общих принципах организации местного самоуправления в Российской Федерации»</w:t>
      </w:r>
      <w:r w:rsidRPr="00E90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изменениями), </w:t>
      </w:r>
      <w:r w:rsidRPr="00E90C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ст. 13.1 Устава муниципального образования </w:t>
      </w:r>
      <w:r w:rsidRPr="00E90CAA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Лопухинское сельское поселение</w:t>
      </w:r>
      <w:r w:rsidRPr="00E90CAA">
        <w:rPr>
          <w:rFonts w:ascii="Calibri" w:eastAsia="Times New Roman" w:hAnsi="Calibri" w:cs="Times New Roman"/>
          <w:sz w:val="28"/>
          <w:szCs w:val="28"/>
          <w:lang w:eastAsia="ru-RU"/>
        </w:rPr>
        <w:t xml:space="preserve">  </w:t>
      </w:r>
      <w:r w:rsidRPr="00E90C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Ломоносовского  муниципального района Ленинградской области, Совет депутатов МО </w:t>
      </w:r>
      <w:r w:rsidRPr="00E90CAA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Лопухинское сельское поселение</w:t>
      </w:r>
      <w:r w:rsidRPr="00E90CAA">
        <w:rPr>
          <w:rFonts w:ascii="Calibri" w:eastAsia="Times New Roman" w:hAnsi="Calibri" w:cs="Times New Roman"/>
          <w:sz w:val="28"/>
          <w:szCs w:val="28"/>
          <w:lang w:eastAsia="ru-RU"/>
        </w:rPr>
        <w:t> </w:t>
      </w:r>
      <w:r w:rsidRPr="00E90C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решил:</w:t>
      </w:r>
    </w:p>
    <w:p w14:paraId="2C13E386" w14:textId="55224F10" w:rsidR="00E90CAA" w:rsidRPr="00E90CAA" w:rsidRDefault="00E90CAA" w:rsidP="00E90CAA">
      <w:pPr>
        <w:spacing w:after="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Назначить публичные слушания по проекту решения «О бюджете муниципального образования Лопухинское сельское поселение </w:t>
      </w:r>
      <w:bookmarkStart w:id="0" w:name="_Hlk88403355"/>
      <w:r w:rsidRPr="00E90CA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715CE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90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715CE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90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715CE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90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bookmarkEnd w:id="0"/>
      <w:r w:rsidRPr="00E90CAA">
        <w:rPr>
          <w:rFonts w:ascii="Times New Roman" w:eastAsia="Times New Roman" w:hAnsi="Times New Roman" w:cs="Times New Roman"/>
          <w:sz w:val="28"/>
          <w:szCs w:val="28"/>
          <w:lang w:eastAsia="ru-RU"/>
        </w:rPr>
        <w:t>», согласно Приложению.</w:t>
      </w:r>
    </w:p>
    <w:p w14:paraId="120C6320" w14:textId="576ED764" w:rsidR="00E90CAA" w:rsidRPr="00E90CAA" w:rsidRDefault="00E90CAA" w:rsidP="00E90CAA">
      <w:pPr>
        <w:spacing w:after="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Публичные слушания по проекту решения «О бюджете муниципального образования Лопухинское сельское </w:t>
      </w:r>
      <w:r w:rsidR="00715CE0" w:rsidRPr="00715C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2024 год и на плановый период 2025 и 2026 годов</w:t>
      </w:r>
      <w:r w:rsidRPr="00E90CAA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провести 1</w:t>
      </w:r>
      <w:r w:rsidR="00F4374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90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202</w:t>
      </w:r>
      <w:r w:rsidR="00715CE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90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10 часов 00 мин</w:t>
      </w:r>
      <w:r w:rsidR="00AC27C8">
        <w:rPr>
          <w:rFonts w:ascii="Times New Roman" w:eastAsia="Times New Roman" w:hAnsi="Times New Roman" w:cs="Times New Roman"/>
          <w:sz w:val="28"/>
          <w:szCs w:val="28"/>
          <w:lang w:eastAsia="ru-RU"/>
        </w:rPr>
        <w:t>., место проведения публичных слушаний:</w:t>
      </w:r>
      <w:r w:rsidRPr="00E90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27C8" w:rsidRPr="00AC27C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 заседаний администрации Лопухинского сельского поселения по адресу: Ленинградская область, Ломоносовский район, дер. Лопухинка, ул. Первомайская д.1Б.</w:t>
      </w:r>
    </w:p>
    <w:p w14:paraId="00437522" w14:textId="4504E656" w:rsidR="00E90CAA" w:rsidRPr="00E90CAA" w:rsidRDefault="00E90CAA" w:rsidP="00E90CAA">
      <w:pPr>
        <w:spacing w:after="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3. </w:t>
      </w:r>
      <w:r w:rsidRPr="00E90C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Установить, что заинтересованные лица и граждане могут ознакомиться и представить свои обращения, предложения и замечания по проекту бюджета муниципального образования Лопухинское сельское поселение на 202</w:t>
      </w:r>
      <w:r w:rsidR="00AC27C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</w:t>
      </w:r>
      <w:r w:rsidRPr="00E90C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год и на плановый период 202</w:t>
      </w:r>
      <w:r w:rsidR="00AC27C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</w:t>
      </w:r>
      <w:r w:rsidR="00AB1822" w:rsidRPr="00AB182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90C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202</w:t>
      </w:r>
      <w:r w:rsidR="00AC27C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6</w:t>
      </w:r>
      <w:r w:rsidRPr="00E90C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годов в письменной форме в </w:t>
      </w:r>
      <w:r w:rsidRPr="00E90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администрацию </w:t>
      </w:r>
      <w:bookmarkStart w:id="1" w:name="_Hlk88661257"/>
      <w:r w:rsidRPr="00E90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Лопухинское сельское поселение </w:t>
      </w:r>
      <w:bookmarkEnd w:id="1"/>
      <w:r w:rsidRPr="00E90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рабочим дням с  9.00 ч. до 13.00 ч. и с 14.00 ч. до 17.00 ч. по адресу: 188523, Ленинградская обл., Ломоносовский район, дер. Лопухинка, ул. </w:t>
      </w:r>
      <w:r w:rsidR="008318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Первомайская д.1б, </w:t>
      </w:r>
      <w:r w:rsidRPr="00E90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посредством направления их на официальный сайт МО Лопухинское сельское поселение, до </w:t>
      </w:r>
      <w:r w:rsidR="00AB1822" w:rsidRPr="00AB182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C27C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90CAA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.12.202</w:t>
      </w:r>
      <w:r w:rsidR="00AC27C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90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включительно</w:t>
      </w:r>
    </w:p>
    <w:p w14:paraId="36F136CD" w14:textId="77777777" w:rsidR="00E90CAA" w:rsidRPr="00831844" w:rsidRDefault="00E90CAA" w:rsidP="00E90CAA">
      <w:pPr>
        <w:numPr>
          <w:ilvl w:val="0"/>
          <w:numId w:val="1"/>
        </w:numPr>
        <w:shd w:val="clear" w:color="auto" w:fill="FFFFFF"/>
        <w:spacing w:after="0" w:line="276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C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4. Ответственность за организацию и проведение публичных слушаний возложить на главу администрации муниципального образования Лопухинское сельское поселение.</w:t>
      </w:r>
    </w:p>
    <w:p w14:paraId="5ED018B6" w14:textId="77777777" w:rsidR="00E90CAA" w:rsidRPr="00E90CAA" w:rsidRDefault="00E90CAA" w:rsidP="00E90CAA">
      <w:pPr>
        <w:spacing w:after="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CAA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Настоящее решение опубликовать в газете «Ломоносовский районный вестник», а также разместить (обнародовать) на официальном сайте МО Лопухинское сельское поселение в информационно-телекоммуникационной сети Интернет по адресу «лопухинское-</w:t>
      </w:r>
      <w:proofErr w:type="gramStart"/>
      <w:r w:rsidRPr="00E90CA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адм.рф</w:t>
      </w:r>
      <w:proofErr w:type="gramEnd"/>
      <w:r w:rsidRPr="00E90CA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7050D5DB" w14:textId="77777777" w:rsidR="00E90CAA" w:rsidRPr="00E90CAA" w:rsidRDefault="00E90CAA" w:rsidP="00E90CAA">
      <w:pPr>
        <w:numPr>
          <w:ilvl w:val="0"/>
          <w:numId w:val="1"/>
        </w:numPr>
        <w:shd w:val="clear" w:color="auto" w:fill="FFFFFF"/>
        <w:spacing w:after="0" w:line="276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C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6. Настоящее решение вступает в силу с момента его опубликования.</w:t>
      </w:r>
    </w:p>
    <w:p w14:paraId="6829274B" w14:textId="77777777" w:rsidR="00E90CAA" w:rsidRPr="00E90CAA" w:rsidRDefault="00E90CAA" w:rsidP="00E90CAA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D56874" w14:textId="77777777" w:rsidR="00E90CAA" w:rsidRPr="00E90CAA" w:rsidRDefault="00E90CAA" w:rsidP="00E90CAA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14D573" w14:textId="77777777" w:rsidR="00E90CAA" w:rsidRPr="00E90CAA" w:rsidRDefault="00E90CAA" w:rsidP="00E90CA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Глава муниципального образования                                                                                      </w:t>
      </w:r>
    </w:p>
    <w:p w14:paraId="6D4D762A" w14:textId="77777777" w:rsidR="00E90CAA" w:rsidRPr="00E90CAA" w:rsidRDefault="00E90CAA" w:rsidP="00E90CAA">
      <w:pPr>
        <w:spacing w:after="0" w:line="276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C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Лопухинское сельское поселение                                                            В.В. Шефер</w:t>
      </w:r>
    </w:p>
    <w:p w14:paraId="4FBB1DD8" w14:textId="77777777" w:rsidR="00E90CAA" w:rsidRPr="00E90CAA" w:rsidRDefault="00E90CAA" w:rsidP="00E90CAA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14:paraId="5874D995" w14:textId="77777777" w:rsidR="00414F12" w:rsidRDefault="00414F12"/>
    <w:sectPr w:rsidR="00414F12" w:rsidSect="00DF3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130746998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33AC"/>
    <w:rsid w:val="002633AC"/>
    <w:rsid w:val="00414F12"/>
    <w:rsid w:val="004722E7"/>
    <w:rsid w:val="00715CE0"/>
    <w:rsid w:val="00831844"/>
    <w:rsid w:val="008A3657"/>
    <w:rsid w:val="00A67EAF"/>
    <w:rsid w:val="00AB1822"/>
    <w:rsid w:val="00AC27C8"/>
    <w:rsid w:val="00C06EF0"/>
    <w:rsid w:val="00C878D5"/>
    <w:rsid w:val="00D311F5"/>
    <w:rsid w:val="00DF3FCE"/>
    <w:rsid w:val="00E655E7"/>
    <w:rsid w:val="00E90CAA"/>
    <w:rsid w:val="00F4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D7CBF"/>
  <w15:docId w15:val="{BC7C4379-E9F9-46DC-B1E0-AE577EEED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3F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1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18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404</Words>
  <Characters>2309</Characters>
  <Application>Microsoft Office Word</Application>
  <DocSecurity>0</DocSecurity>
  <Lines>19</Lines>
  <Paragraphs>5</Paragraphs>
  <ScaleCrop>false</ScaleCrop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Лопухинское СП-2</dc:creator>
  <cp:keywords/>
  <dc:description/>
  <cp:lastModifiedBy>Лопухинское СП-2</cp:lastModifiedBy>
  <cp:revision>10</cp:revision>
  <dcterms:created xsi:type="dcterms:W3CDTF">2021-11-25T05:03:00Z</dcterms:created>
  <dcterms:modified xsi:type="dcterms:W3CDTF">2023-11-24T14:01:00Z</dcterms:modified>
</cp:coreProperties>
</file>