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4E86" w14:textId="77777777" w:rsidR="00883A23" w:rsidRDefault="00883A23" w:rsidP="0037256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14:paraId="7295714B" w14:textId="471F46BB" w:rsidR="007A2151" w:rsidRPr="001105D8" w:rsidRDefault="007A2151" w:rsidP="0037256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1105D8">
        <w:rPr>
          <w:b/>
          <w:noProof/>
          <w:color w:val="444444"/>
          <w:sz w:val="28"/>
          <w:szCs w:val="28"/>
        </w:rPr>
        <w:drawing>
          <wp:inline distT="0" distB="0" distL="0" distR="0" wp14:anchorId="1F6F06DD" wp14:editId="01670FCD">
            <wp:extent cx="409575" cy="571500"/>
            <wp:effectExtent l="0" t="0" r="0" b="0"/>
            <wp:docPr id="351900690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830E5" w14:textId="77777777" w:rsidR="007A2151" w:rsidRPr="001105D8" w:rsidRDefault="007A2151" w:rsidP="007A2151">
      <w:pPr>
        <w:jc w:val="center"/>
        <w:rPr>
          <w:b/>
        </w:rPr>
      </w:pPr>
      <w:r w:rsidRPr="001105D8">
        <w:rPr>
          <w:b/>
        </w:rPr>
        <w:t>СОВЕТ ДЕПУТАТОВ</w:t>
      </w:r>
    </w:p>
    <w:p w14:paraId="22E8BBB4" w14:textId="77777777" w:rsidR="007A2151" w:rsidRPr="001105D8" w:rsidRDefault="007A2151" w:rsidP="007A2151">
      <w:pPr>
        <w:jc w:val="center"/>
        <w:rPr>
          <w:b/>
        </w:rPr>
      </w:pPr>
      <w:r w:rsidRPr="001105D8">
        <w:rPr>
          <w:b/>
        </w:rPr>
        <w:t>МУНИЦИПАЛЬНОГО ОБРАЗОВАНИЯ</w:t>
      </w:r>
    </w:p>
    <w:p w14:paraId="55759B31" w14:textId="77777777" w:rsidR="007A2151" w:rsidRPr="001105D8" w:rsidRDefault="007A2151" w:rsidP="007A2151">
      <w:pPr>
        <w:jc w:val="center"/>
        <w:rPr>
          <w:b/>
        </w:rPr>
      </w:pPr>
      <w:r w:rsidRPr="001105D8">
        <w:rPr>
          <w:b/>
        </w:rPr>
        <w:t>ЛОПУХИНСКОЕ СЕЛЬСКОЕ ПОСЕЛЕНИЕ</w:t>
      </w:r>
    </w:p>
    <w:p w14:paraId="1BCF867D" w14:textId="77777777" w:rsidR="007A2151" w:rsidRPr="001105D8" w:rsidRDefault="007A2151" w:rsidP="007A2151">
      <w:pPr>
        <w:jc w:val="center"/>
        <w:rPr>
          <w:b/>
        </w:rPr>
      </w:pPr>
      <w:r w:rsidRPr="001105D8">
        <w:rPr>
          <w:b/>
        </w:rPr>
        <w:t>ЛОМОНОСОВСКОГО МУНИЦИПАЛЬНОГО РАЙОНА</w:t>
      </w:r>
    </w:p>
    <w:p w14:paraId="03671B2B" w14:textId="77777777" w:rsidR="007A2151" w:rsidRPr="001105D8" w:rsidRDefault="007A2151" w:rsidP="007A2151">
      <w:pPr>
        <w:jc w:val="center"/>
        <w:rPr>
          <w:b/>
        </w:rPr>
      </w:pPr>
      <w:r w:rsidRPr="001105D8">
        <w:rPr>
          <w:b/>
        </w:rPr>
        <w:t>ЛЕНИНГРАДСКОЙ ОБЛАСТИ</w:t>
      </w:r>
    </w:p>
    <w:p w14:paraId="2589E51D" w14:textId="77777777" w:rsidR="007A2151" w:rsidRPr="001105D8" w:rsidRDefault="007A2151" w:rsidP="007A2151">
      <w:pPr>
        <w:jc w:val="center"/>
        <w:rPr>
          <w:b/>
        </w:rPr>
      </w:pPr>
      <w:r w:rsidRPr="001105D8">
        <w:rPr>
          <w:b/>
        </w:rPr>
        <w:t>четвертый созыв</w:t>
      </w:r>
    </w:p>
    <w:p w14:paraId="36274E9F" w14:textId="77777777" w:rsidR="007A2151" w:rsidRPr="001105D8" w:rsidRDefault="007A2151" w:rsidP="007A2151">
      <w:pPr>
        <w:spacing w:line="360" w:lineRule="atLeast"/>
        <w:textAlignment w:val="baseline"/>
        <w:rPr>
          <w:b/>
          <w:sz w:val="28"/>
          <w:szCs w:val="28"/>
        </w:rPr>
      </w:pPr>
    </w:p>
    <w:p w14:paraId="1CFFEF5F" w14:textId="77777777" w:rsidR="007A2151" w:rsidRPr="00664C93" w:rsidRDefault="007A2151" w:rsidP="007A2151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664C93">
        <w:rPr>
          <w:b/>
          <w:sz w:val="28"/>
          <w:szCs w:val="28"/>
        </w:rPr>
        <w:t>РЕШЕНИЕ</w:t>
      </w:r>
    </w:p>
    <w:p w14:paraId="218EDF8A" w14:textId="77777777" w:rsidR="007A2151" w:rsidRPr="00664C93" w:rsidRDefault="007A2151" w:rsidP="007A2151">
      <w:pPr>
        <w:jc w:val="right"/>
        <w:rPr>
          <w:sz w:val="16"/>
          <w:szCs w:val="16"/>
        </w:rPr>
      </w:pPr>
    </w:p>
    <w:p w14:paraId="61AFE9A2" w14:textId="699669BF" w:rsidR="000266F0" w:rsidRDefault="007A2151" w:rsidP="007A215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64C93">
        <w:rPr>
          <w:rFonts w:ascii="Times New Roman" w:hAnsi="Times New Roman"/>
          <w:sz w:val="28"/>
          <w:szCs w:val="28"/>
        </w:rPr>
        <w:t xml:space="preserve">От </w:t>
      </w:r>
      <w:r w:rsidR="00664C93" w:rsidRPr="00664C93">
        <w:rPr>
          <w:rFonts w:ascii="Times New Roman" w:hAnsi="Times New Roman"/>
          <w:sz w:val="28"/>
          <w:szCs w:val="28"/>
        </w:rPr>
        <w:t>04</w:t>
      </w:r>
      <w:r w:rsidRPr="00664C93">
        <w:rPr>
          <w:rFonts w:ascii="Times New Roman" w:hAnsi="Times New Roman"/>
          <w:sz w:val="28"/>
          <w:szCs w:val="28"/>
        </w:rPr>
        <w:t xml:space="preserve"> апреля 2023 г.                             </w:t>
      </w:r>
      <w:r w:rsidR="00664C93" w:rsidRPr="00664C93">
        <w:rPr>
          <w:rFonts w:ascii="Times New Roman" w:hAnsi="Times New Roman"/>
          <w:sz w:val="28"/>
          <w:szCs w:val="28"/>
        </w:rPr>
        <w:t xml:space="preserve">        </w:t>
      </w:r>
      <w:r w:rsidRPr="00664C93">
        <w:rPr>
          <w:rFonts w:ascii="Times New Roman" w:hAnsi="Times New Roman"/>
          <w:sz w:val="28"/>
          <w:szCs w:val="28"/>
        </w:rPr>
        <w:t xml:space="preserve">                                                       № </w:t>
      </w:r>
      <w:r w:rsidR="00664C93" w:rsidRPr="00664C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47EE4E" w14:textId="3C8DFCCE" w:rsidR="007A2151" w:rsidRDefault="007A2151" w:rsidP="007A21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2E2835D7" w14:textId="77777777" w:rsidR="007A2151" w:rsidRPr="007E6A55" w:rsidRDefault="007A2151" w:rsidP="007A215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34A2C504" w14:textId="6B5C185B" w:rsidR="009A627C" w:rsidRPr="00ED0C97" w:rsidRDefault="00FF2F3C" w:rsidP="00ED0C97">
      <w:pPr>
        <w:jc w:val="both"/>
        <w:rPr>
          <w:b/>
          <w:sz w:val="28"/>
          <w:szCs w:val="28"/>
        </w:rPr>
      </w:pPr>
      <w:r w:rsidRPr="00ED0C97">
        <w:rPr>
          <w:b/>
          <w:sz w:val="28"/>
          <w:szCs w:val="28"/>
        </w:rPr>
        <w:t xml:space="preserve">О передаче из муниципальной собственности муниципального образования Лопухинское сельское поселение муниципального образования Ломоносовский </w:t>
      </w:r>
      <w:r w:rsidR="00ED0C97" w:rsidRPr="00ED0C97">
        <w:rPr>
          <w:b/>
          <w:sz w:val="28"/>
          <w:szCs w:val="28"/>
        </w:rPr>
        <w:t>муниципальный район Ленинградской области в собственность Ломоносовск</w:t>
      </w:r>
      <w:r w:rsidR="00883A23">
        <w:rPr>
          <w:b/>
          <w:sz w:val="28"/>
          <w:szCs w:val="28"/>
        </w:rPr>
        <w:t>ого</w:t>
      </w:r>
      <w:r w:rsidR="00ED0C97" w:rsidRPr="00ED0C97">
        <w:rPr>
          <w:b/>
          <w:sz w:val="28"/>
          <w:szCs w:val="28"/>
        </w:rPr>
        <w:t xml:space="preserve"> муниципальн</w:t>
      </w:r>
      <w:r w:rsidR="00883A23">
        <w:rPr>
          <w:b/>
          <w:sz w:val="28"/>
          <w:szCs w:val="28"/>
        </w:rPr>
        <w:t>ого</w:t>
      </w:r>
      <w:r w:rsidR="00ED0C97" w:rsidRPr="00ED0C97">
        <w:rPr>
          <w:b/>
          <w:sz w:val="28"/>
          <w:szCs w:val="28"/>
        </w:rPr>
        <w:t xml:space="preserve"> район</w:t>
      </w:r>
      <w:r w:rsidR="00883A23">
        <w:rPr>
          <w:b/>
          <w:sz w:val="28"/>
          <w:szCs w:val="28"/>
        </w:rPr>
        <w:t>а</w:t>
      </w:r>
      <w:r w:rsidR="00ED0C97" w:rsidRPr="00ED0C97">
        <w:rPr>
          <w:b/>
          <w:sz w:val="28"/>
          <w:szCs w:val="28"/>
        </w:rPr>
        <w:t xml:space="preserve"> Ленинградской области</w:t>
      </w:r>
    </w:p>
    <w:p w14:paraId="636D0A22" w14:textId="77777777" w:rsidR="000266F0" w:rsidRPr="001872B4" w:rsidRDefault="000266F0" w:rsidP="00FF2F3C">
      <w:pPr>
        <w:pStyle w:val="HTML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14:paraId="692AB8D4" w14:textId="50948496" w:rsidR="00BE095D" w:rsidRPr="00F84188" w:rsidRDefault="00BE095D" w:rsidP="00BE095D">
      <w:pPr>
        <w:jc w:val="both"/>
        <w:rPr>
          <w:sz w:val="28"/>
          <w:szCs w:val="28"/>
        </w:rPr>
      </w:pPr>
      <w:r w:rsidRPr="00F84188">
        <w:rPr>
          <w:sz w:val="28"/>
          <w:szCs w:val="28"/>
        </w:rPr>
        <w:t xml:space="preserve">             На основании Федерального закона от 6 октября 2003 года № 131 – ФЗ «Об общих принципах организации местного самоуправления в Российской Федерации», </w:t>
      </w:r>
      <w:r w:rsidR="00664C93" w:rsidRPr="00F84188">
        <w:rPr>
          <w:sz w:val="28"/>
          <w:szCs w:val="28"/>
        </w:rPr>
        <w:t>Устава муниципального</w:t>
      </w:r>
      <w:r w:rsidRPr="00F84188">
        <w:rPr>
          <w:sz w:val="28"/>
          <w:szCs w:val="28"/>
        </w:rPr>
        <w:t xml:space="preserve"> образования Лопухинское сельское поселение МО </w:t>
      </w:r>
      <w:r w:rsidR="00664C93" w:rsidRPr="00F84188">
        <w:rPr>
          <w:sz w:val="28"/>
          <w:szCs w:val="28"/>
        </w:rPr>
        <w:t>Ломоносовский муниципальный</w:t>
      </w:r>
      <w:r w:rsidRPr="00F84188">
        <w:rPr>
          <w:sz w:val="28"/>
          <w:szCs w:val="28"/>
        </w:rPr>
        <w:t xml:space="preserve"> район Ленинградской области, Совет депутатов муниципального образования Лопухинское сельское поселение, </w:t>
      </w:r>
      <w:r w:rsidR="00FF2F3C">
        <w:rPr>
          <w:sz w:val="28"/>
          <w:szCs w:val="28"/>
        </w:rPr>
        <w:t>решил</w:t>
      </w:r>
      <w:r w:rsidRPr="00F84188">
        <w:rPr>
          <w:sz w:val="28"/>
          <w:szCs w:val="28"/>
        </w:rPr>
        <w:t>:</w:t>
      </w:r>
    </w:p>
    <w:p w14:paraId="27018E3C" w14:textId="77777777" w:rsidR="00BE095D" w:rsidRPr="00F84188" w:rsidRDefault="00BE095D" w:rsidP="00BE095D">
      <w:pPr>
        <w:jc w:val="both"/>
        <w:rPr>
          <w:sz w:val="28"/>
          <w:szCs w:val="28"/>
        </w:rPr>
      </w:pPr>
    </w:p>
    <w:p w14:paraId="01BA58E3" w14:textId="115124A7" w:rsidR="00BE095D" w:rsidRPr="00F84188" w:rsidRDefault="00BE095D" w:rsidP="00BE095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41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4188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 xml:space="preserve">безвозмездно </w:t>
      </w:r>
      <w:r w:rsidR="008F708B" w:rsidRPr="008F708B">
        <w:rPr>
          <w:sz w:val="28"/>
          <w:szCs w:val="28"/>
        </w:rPr>
        <w:t>из муниципальной собственности муниципального образования Лопухинское сельское поселение муниципального образования Ломоносовский муниципальный район Ленинградской области в собственность Ломоносовск</w:t>
      </w:r>
      <w:r w:rsidR="007A2151">
        <w:rPr>
          <w:sz w:val="28"/>
          <w:szCs w:val="28"/>
        </w:rPr>
        <w:t>ого</w:t>
      </w:r>
      <w:r w:rsidR="008F708B" w:rsidRPr="008F708B">
        <w:rPr>
          <w:sz w:val="28"/>
          <w:szCs w:val="28"/>
        </w:rPr>
        <w:t xml:space="preserve"> </w:t>
      </w:r>
      <w:r w:rsidR="007A2151" w:rsidRPr="008F708B">
        <w:rPr>
          <w:sz w:val="28"/>
          <w:szCs w:val="28"/>
        </w:rPr>
        <w:t>муниципальн</w:t>
      </w:r>
      <w:r w:rsidR="007A2151">
        <w:rPr>
          <w:sz w:val="28"/>
          <w:szCs w:val="28"/>
        </w:rPr>
        <w:t xml:space="preserve">ого </w:t>
      </w:r>
      <w:r w:rsidR="007A2151" w:rsidRPr="008F708B">
        <w:rPr>
          <w:sz w:val="28"/>
          <w:szCs w:val="28"/>
        </w:rPr>
        <w:t>района</w:t>
      </w:r>
      <w:r w:rsidR="008F708B" w:rsidRPr="008F708B">
        <w:rPr>
          <w:sz w:val="28"/>
          <w:szCs w:val="28"/>
        </w:rPr>
        <w:t xml:space="preserve"> Ленинградской области</w:t>
      </w:r>
      <w:r w:rsidR="008F708B">
        <w:rPr>
          <w:sz w:val="28"/>
          <w:szCs w:val="28"/>
        </w:rPr>
        <w:t xml:space="preserve"> объект</w:t>
      </w:r>
      <w:r w:rsidR="00664C93">
        <w:rPr>
          <w:sz w:val="28"/>
          <w:szCs w:val="28"/>
        </w:rPr>
        <w:t>ы</w:t>
      </w:r>
      <w:r w:rsidR="008F708B">
        <w:rPr>
          <w:sz w:val="28"/>
          <w:szCs w:val="28"/>
        </w:rPr>
        <w:t xml:space="preserve"> недвижимого имущества</w:t>
      </w:r>
      <w:r w:rsidRPr="00F84188">
        <w:rPr>
          <w:sz w:val="28"/>
          <w:szCs w:val="28"/>
        </w:rPr>
        <w:t xml:space="preserve"> по перечню</w:t>
      </w:r>
      <w:r w:rsidR="00664C93">
        <w:rPr>
          <w:sz w:val="28"/>
          <w:szCs w:val="28"/>
        </w:rPr>
        <w:t>,</w:t>
      </w:r>
      <w:r w:rsidRPr="00F84188"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 w:rsidRPr="00F84188">
        <w:rPr>
          <w:sz w:val="28"/>
          <w:szCs w:val="28"/>
        </w:rPr>
        <w:t>ложению.</w:t>
      </w:r>
    </w:p>
    <w:p w14:paraId="64F09BB5" w14:textId="77777777" w:rsidR="008F708B" w:rsidRDefault="00BE095D" w:rsidP="001A1D7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4188">
        <w:rPr>
          <w:sz w:val="28"/>
          <w:szCs w:val="28"/>
        </w:rPr>
        <w:t xml:space="preserve">. Контроль за исполнением настоящего решения возложить на главу администрации МО Лопухинское сельское поселение Е.Н. Абакумова. </w:t>
      </w:r>
    </w:p>
    <w:p w14:paraId="7D926524" w14:textId="77777777" w:rsidR="008F708B" w:rsidRDefault="001A1D73" w:rsidP="008F708B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F708B">
        <w:rPr>
          <w:color w:val="000000"/>
          <w:sz w:val="28"/>
          <w:szCs w:val="28"/>
        </w:rPr>
        <w:t>.</w:t>
      </w:r>
      <w:r w:rsidR="008F708B" w:rsidRPr="00934647">
        <w:rPr>
          <w:sz w:val="28"/>
          <w:szCs w:val="28"/>
        </w:rPr>
        <w:t xml:space="preserve"> </w:t>
      </w:r>
      <w:r w:rsidR="008F708B">
        <w:rPr>
          <w:sz w:val="28"/>
          <w:szCs w:val="28"/>
        </w:rPr>
        <w:t xml:space="preserve">Настоящее </w:t>
      </w:r>
      <w:r w:rsidR="008F708B" w:rsidRPr="00934647">
        <w:rPr>
          <w:sz w:val="28"/>
          <w:szCs w:val="28"/>
        </w:rPr>
        <w:t>решение</w:t>
      </w:r>
      <w:r w:rsidR="008F708B" w:rsidRPr="00A13986">
        <w:rPr>
          <w:sz w:val="28"/>
          <w:szCs w:val="28"/>
        </w:rPr>
        <w:t xml:space="preserve"> </w:t>
      </w:r>
      <w:r w:rsidR="008F708B">
        <w:rPr>
          <w:sz w:val="28"/>
          <w:szCs w:val="28"/>
        </w:rPr>
        <w:t xml:space="preserve">опубликовать (обнародовать) </w:t>
      </w:r>
      <w:r w:rsidR="008F708B" w:rsidRPr="00934647">
        <w:rPr>
          <w:sz w:val="28"/>
          <w:szCs w:val="28"/>
        </w:rPr>
        <w:t xml:space="preserve">на официальном сайте МО </w:t>
      </w:r>
      <w:r w:rsidR="008F708B">
        <w:rPr>
          <w:sz w:val="28"/>
          <w:szCs w:val="28"/>
        </w:rPr>
        <w:t xml:space="preserve">Лопухинское сельское поселение </w:t>
      </w:r>
      <w:r w:rsidR="008F708B" w:rsidRPr="00934647">
        <w:rPr>
          <w:sz w:val="28"/>
          <w:szCs w:val="28"/>
        </w:rPr>
        <w:t>в информационно-телекоммуникационной сети Интернет</w:t>
      </w:r>
      <w:r w:rsidR="008F708B">
        <w:rPr>
          <w:sz w:val="28"/>
          <w:szCs w:val="28"/>
        </w:rPr>
        <w:t>.</w:t>
      </w:r>
      <w:r w:rsidR="008F708B" w:rsidRPr="00934647">
        <w:rPr>
          <w:sz w:val="28"/>
          <w:szCs w:val="28"/>
        </w:rPr>
        <w:t xml:space="preserve"> </w:t>
      </w:r>
    </w:p>
    <w:p w14:paraId="743F069E" w14:textId="77777777" w:rsidR="008F708B" w:rsidRPr="00746C2B" w:rsidRDefault="001A1D73" w:rsidP="001A1D73">
      <w:pPr>
        <w:pStyle w:val="a8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8F708B" w:rsidRPr="00D6578D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14:paraId="30EDD502" w14:textId="77777777" w:rsidR="00320B88" w:rsidRDefault="00320B88" w:rsidP="00436433">
      <w:pPr>
        <w:jc w:val="both"/>
        <w:rPr>
          <w:sz w:val="28"/>
          <w:szCs w:val="28"/>
        </w:rPr>
      </w:pPr>
    </w:p>
    <w:p w14:paraId="2F118013" w14:textId="77777777" w:rsidR="007C1EC0" w:rsidRPr="00F84188" w:rsidRDefault="007C1EC0" w:rsidP="00436433">
      <w:pPr>
        <w:jc w:val="both"/>
        <w:rPr>
          <w:sz w:val="28"/>
          <w:szCs w:val="28"/>
        </w:rPr>
      </w:pPr>
    </w:p>
    <w:p w14:paraId="0BE68CF4" w14:textId="77777777" w:rsidR="007A2151" w:rsidRPr="00A148B0" w:rsidRDefault="007A2151" w:rsidP="007A2151">
      <w:pPr>
        <w:contextualSpacing/>
        <w:rPr>
          <w:sz w:val="28"/>
          <w:szCs w:val="28"/>
        </w:rPr>
      </w:pPr>
      <w:r w:rsidRPr="00A148B0">
        <w:rPr>
          <w:sz w:val="28"/>
          <w:szCs w:val="28"/>
        </w:rPr>
        <w:t xml:space="preserve">Глава муниципального образования  </w:t>
      </w:r>
    </w:p>
    <w:p w14:paraId="26BA1195" w14:textId="77777777" w:rsidR="007A2151" w:rsidRPr="00A148B0" w:rsidRDefault="007A2151" w:rsidP="007A2151">
      <w:pPr>
        <w:contextualSpacing/>
        <w:rPr>
          <w:sz w:val="28"/>
          <w:szCs w:val="28"/>
        </w:rPr>
      </w:pPr>
      <w:r w:rsidRPr="00A148B0">
        <w:rPr>
          <w:sz w:val="28"/>
          <w:szCs w:val="28"/>
        </w:rPr>
        <w:t xml:space="preserve">Лопухинское сельское поселение                                 </w:t>
      </w:r>
      <w:r w:rsidRPr="00A148B0">
        <w:rPr>
          <w:sz w:val="28"/>
          <w:szCs w:val="28"/>
        </w:rPr>
        <w:tab/>
        <w:t xml:space="preserve">                      В.В. Шефер</w:t>
      </w:r>
    </w:p>
    <w:p w14:paraId="3221D528" w14:textId="77777777" w:rsidR="00D334FF" w:rsidRDefault="00436433" w:rsidP="00D334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A1D73">
        <w:rPr>
          <w:sz w:val="28"/>
          <w:szCs w:val="28"/>
        </w:rPr>
        <w:t xml:space="preserve">                               </w:t>
      </w:r>
    </w:p>
    <w:p w14:paraId="1DCDEF60" w14:textId="77777777" w:rsidR="0037256A" w:rsidRDefault="0037256A" w:rsidP="00D334FF">
      <w:pPr>
        <w:jc w:val="right"/>
        <w:rPr>
          <w:sz w:val="28"/>
          <w:szCs w:val="28"/>
        </w:rPr>
      </w:pPr>
    </w:p>
    <w:p w14:paraId="00F25A0E" w14:textId="77777777" w:rsidR="0037256A" w:rsidRDefault="0037256A" w:rsidP="00D334FF">
      <w:pPr>
        <w:jc w:val="right"/>
        <w:rPr>
          <w:sz w:val="28"/>
          <w:szCs w:val="28"/>
        </w:rPr>
      </w:pPr>
    </w:p>
    <w:p w14:paraId="56FB322D" w14:textId="32B5BBCC" w:rsidR="00FF2F3C" w:rsidRPr="00672607" w:rsidRDefault="00FF2F3C" w:rsidP="00D334FF">
      <w:pPr>
        <w:jc w:val="right"/>
        <w:rPr>
          <w:sz w:val="28"/>
          <w:szCs w:val="28"/>
        </w:rPr>
      </w:pPr>
      <w:r w:rsidRPr="00672607">
        <w:rPr>
          <w:sz w:val="28"/>
          <w:szCs w:val="28"/>
        </w:rPr>
        <w:lastRenderedPageBreak/>
        <w:t xml:space="preserve">Приложение </w:t>
      </w:r>
    </w:p>
    <w:p w14:paraId="7DC0CF98" w14:textId="77777777" w:rsidR="00FF2F3C" w:rsidRPr="00672607" w:rsidRDefault="00FF2F3C" w:rsidP="00FF2F3C">
      <w:pPr>
        <w:ind w:left="5580"/>
        <w:jc w:val="right"/>
        <w:rPr>
          <w:sz w:val="28"/>
          <w:szCs w:val="28"/>
        </w:rPr>
      </w:pPr>
      <w:r w:rsidRPr="00672607">
        <w:rPr>
          <w:sz w:val="28"/>
          <w:szCs w:val="28"/>
        </w:rPr>
        <w:t>Утверждено</w:t>
      </w:r>
    </w:p>
    <w:p w14:paraId="68E905F5" w14:textId="77777777" w:rsidR="00FF2F3C" w:rsidRPr="00672607" w:rsidRDefault="00FF2F3C" w:rsidP="00FF2F3C">
      <w:pPr>
        <w:ind w:left="5580"/>
        <w:jc w:val="right"/>
        <w:rPr>
          <w:sz w:val="28"/>
          <w:szCs w:val="28"/>
        </w:rPr>
      </w:pPr>
      <w:r w:rsidRPr="00672607">
        <w:rPr>
          <w:sz w:val="28"/>
          <w:szCs w:val="28"/>
        </w:rPr>
        <w:t>решением Совета депутатов</w:t>
      </w:r>
    </w:p>
    <w:p w14:paraId="4E967F10" w14:textId="77777777" w:rsidR="00FF2F3C" w:rsidRDefault="00FF2F3C" w:rsidP="00FF2F3C">
      <w:pPr>
        <w:ind w:left="3969"/>
        <w:jc w:val="right"/>
        <w:rPr>
          <w:sz w:val="28"/>
          <w:szCs w:val="28"/>
        </w:rPr>
      </w:pPr>
      <w:r w:rsidRPr="00672607">
        <w:rPr>
          <w:sz w:val="28"/>
          <w:szCs w:val="28"/>
        </w:rPr>
        <w:t xml:space="preserve">МО Лопухинское сельское поселения </w:t>
      </w:r>
    </w:p>
    <w:p w14:paraId="7E957AB3" w14:textId="66B37BCA" w:rsidR="00FF2F3C" w:rsidRPr="00672607" w:rsidRDefault="00FF2F3C" w:rsidP="00FF2F3C">
      <w:pPr>
        <w:ind w:left="3969"/>
        <w:jc w:val="right"/>
        <w:rPr>
          <w:sz w:val="28"/>
          <w:szCs w:val="28"/>
        </w:rPr>
      </w:pPr>
      <w:r w:rsidRPr="00672607">
        <w:rPr>
          <w:sz w:val="28"/>
          <w:szCs w:val="28"/>
        </w:rPr>
        <w:t>Ломоносовск</w:t>
      </w:r>
      <w:r w:rsidR="007A2151">
        <w:rPr>
          <w:sz w:val="28"/>
          <w:szCs w:val="28"/>
        </w:rPr>
        <w:t>ого</w:t>
      </w:r>
      <w:r w:rsidRPr="00672607">
        <w:rPr>
          <w:sz w:val="28"/>
          <w:szCs w:val="28"/>
        </w:rPr>
        <w:t xml:space="preserve"> муниципальн</w:t>
      </w:r>
      <w:r w:rsidR="007A2151">
        <w:rPr>
          <w:sz w:val="28"/>
          <w:szCs w:val="28"/>
        </w:rPr>
        <w:t>ого</w:t>
      </w:r>
      <w:r w:rsidRPr="00672607">
        <w:rPr>
          <w:sz w:val="28"/>
          <w:szCs w:val="28"/>
        </w:rPr>
        <w:t xml:space="preserve"> район</w:t>
      </w:r>
      <w:r w:rsidR="007A2151">
        <w:rPr>
          <w:sz w:val="28"/>
          <w:szCs w:val="28"/>
        </w:rPr>
        <w:t>а</w:t>
      </w:r>
      <w:r w:rsidRPr="00672607">
        <w:rPr>
          <w:sz w:val="28"/>
          <w:szCs w:val="28"/>
        </w:rPr>
        <w:t xml:space="preserve"> Ленинградской области </w:t>
      </w:r>
    </w:p>
    <w:p w14:paraId="479128D3" w14:textId="5A47C89F" w:rsidR="00FF2F3C" w:rsidRPr="007D5E06" w:rsidRDefault="00FF2F3C" w:rsidP="00FF2F3C">
      <w:pPr>
        <w:ind w:left="5580"/>
        <w:jc w:val="right"/>
      </w:pPr>
      <w:r w:rsidRPr="00672607">
        <w:rPr>
          <w:sz w:val="28"/>
          <w:szCs w:val="28"/>
        </w:rPr>
        <w:t xml:space="preserve">№ </w:t>
      </w:r>
      <w:r w:rsidR="00664C9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72607">
        <w:rPr>
          <w:sz w:val="28"/>
          <w:szCs w:val="28"/>
        </w:rPr>
        <w:t>от</w:t>
      </w:r>
      <w:r w:rsidR="00D334FF">
        <w:rPr>
          <w:sz w:val="28"/>
          <w:szCs w:val="28"/>
        </w:rPr>
        <w:t xml:space="preserve"> </w:t>
      </w:r>
      <w:r w:rsidR="00664C93">
        <w:rPr>
          <w:sz w:val="28"/>
          <w:szCs w:val="28"/>
        </w:rPr>
        <w:t xml:space="preserve">4 </w:t>
      </w:r>
      <w:r w:rsidR="007A2151">
        <w:rPr>
          <w:sz w:val="28"/>
          <w:szCs w:val="28"/>
        </w:rPr>
        <w:t>апреля</w:t>
      </w:r>
      <w:r w:rsidR="00D334FF">
        <w:rPr>
          <w:sz w:val="28"/>
          <w:szCs w:val="28"/>
        </w:rPr>
        <w:t xml:space="preserve"> </w:t>
      </w:r>
      <w:r w:rsidRPr="00672607">
        <w:rPr>
          <w:sz w:val="28"/>
          <w:szCs w:val="28"/>
        </w:rPr>
        <w:t>20</w:t>
      </w:r>
      <w:r w:rsidR="007A2151">
        <w:rPr>
          <w:sz w:val="28"/>
          <w:szCs w:val="28"/>
        </w:rPr>
        <w:t>23</w:t>
      </w:r>
      <w:r w:rsidRPr="00672607">
        <w:rPr>
          <w:sz w:val="28"/>
          <w:szCs w:val="28"/>
        </w:rPr>
        <w:t>года</w:t>
      </w:r>
    </w:p>
    <w:p w14:paraId="26D813F9" w14:textId="77777777" w:rsidR="00436433" w:rsidRDefault="00436433" w:rsidP="00436433">
      <w:pPr>
        <w:jc w:val="both"/>
        <w:rPr>
          <w:sz w:val="28"/>
          <w:szCs w:val="28"/>
        </w:rPr>
      </w:pPr>
    </w:p>
    <w:p w14:paraId="4A8311D2" w14:textId="77777777" w:rsidR="00436433" w:rsidRDefault="00436433" w:rsidP="00436433">
      <w:pPr>
        <w:jc w:val="center"/>
        <w:rPr>
          <w:sz w:val="28"/>
          <w:szCs w:val="28"/>
        </w:rPr>
      </w:pPr>
    </w:p>
    <w:p w14:paraId="214F8161" w14:textId="77777777" w:rsidR="00436433" w:rsidRDefault="00436433" w:rsidP="0043643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022322C9" w14:textId="77777777" w:rsidR="00320B88" w:rsidRDefault="00320B88" w:rsidP="0043643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</w:t>
      </w:r>
    </w:p>
    <w:p w14:paraId="18FA2382" w14:textId="77777777" w:rsidR="006B62A8" w:rsidRDefault="006B62A8" w:rsidP="006B62A8">
      <w:pPr>
        <w:ind w:firstLine="709"/>
        <w:rPr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409"/>
        <w:gridCol w:w="2835"/>
        <w:gridCol w:w="2410"/>
      </w:tblGrid>
      <w:tr w:rsidR="00E547E5" w14:paraId="378B3C0E" w14:textId="77777777" w:rsidTr="007745A6">
        <w:tc>
          <w:tcPr>
            <w:tcW w:w="567" w:type="dxa"/>
            <w:shd w:val="clear" w:color="auto" w:fill="auto"/>
          </w:tcPr>
          <w:p w14:paraId="4F30E554" w14:textId="77777777" w:rsidR="00E547E5" w:rsidRPr="005934F8" w:rsidRDefault="00E547E5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14:paraId="21DAB3B7" w14:textId="77777777" w:rsidR="00E547E5" w:rsidRPr="005934F8" w:rsidRDefault="00E547E5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409" w:type="dxa"/>
          </w:tcPr>
          <w:p w14:paraId="1F81DFB1" w14:textId="78CE7439" w:rsidR="00E547E5" w:rsidRPr="005934F8" w:rsidRDefault="00E547E5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номер, дата государственной регистрации</w:t>
            </w:r>
          </w:p>
        </w:tc>
        <w:tc>
          <w:tcPr>
            <w:tcW w:w="2835" w:type="dxa"/>
            <w:shd w:val="clear" w:color="auto" w:fill="auto"/>
          </w:tcPr>
          <w:p w14:paraId="5E2D320B" w14:textId="7286268D" w:rsidR="00E547E5" w:rsidRPr="005934F8" w:rsidRDefault="00E547E5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2410" w:type="dxa"/>
            <w:shd w:val="clear" w:color="auto" w:fill="auto"/>
          </w:tcPr>
          <w:p w14:paraId="06E5C38A" w14:textId="77777777" w:rsidR="00E547E5" w:rsidRPr="005934F8" w:rsidRDefault="00E547E5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Индивидуализирующие характеристики</w:t>
            </w:r>
          </w:p>
        </w:tc>
      </w:tr>
      <w:tr w:rsidR="00E547E5" w14:paraId="0D805D04" w14:textId="77777777" w:rsidTr="007745A6">
        <w:tc>
          <w:tcPr>
            <w:tcW w:w="567" w:type="dxa"/>
            <w:shd w:val="clear" w:color="auto" w:fill="auto"/>
            <w:vAlign w:val="center"/>
          </w:tcPr>
          <w:p w14:paraId="738BC464" w14:textId="77777777" w:rsidR="00E547E5" w:rsidRPr="005934F8" w:rsidRDefault="00E547E5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A678D8" w14:textId="074403C0" w:rsidR="00E547E5" w:rsidRPr="0037256A" w:rsidRDefault="007745A6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Н</w:t>
            </w:r>
            <w:r w:rsidR="00E547E5" w:rsidRPr="0037256A">
              <w:rPr>
                <w:rFonts w:ascii="Times New Roman" w:hAnsi="Times New Roman"/>
                <w:sz w:val="24"/>
                <w:szCs w:val="24"/>
              </w:rPr>
              <w:t>ежилое</w:t>
            </w:r>
            <w:r w:rsidRPr="0037256A"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  <w:p w14:paraId="53FA3254" w14:textId="4C1F3411" w:rsidR="00E547E5" w:rsidRPr="0037256A" w:rsidRDefault="00E547E5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Склад минеральных удобрений</w:t>
            </w:r>
          </w:p>
        </w:tc>
        <w:tc>
          <w:tcPr>
            <w:tcW w:w="2409" w:type="dxa"/>
          </w:tcPr>
          <w:p w14:paraId="3CD755A9" w14:textId="251A2644" w:rsidR="00E547E5" w:rsidRPr="0037256A" w:rsidRDefault="00E547E5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14:paraId="52BF2520" w14:textId="773AC98E" w:rsidR="00E547E5" w:rsidRPr="0037256A" w:rsidRDefault="00E547E5" w:rsidP="0037256A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47:14:0810002:9-47/097/2021-3</w:t>
            </w:r>
          </w:p>
          <w:p w14:paraId="2AF3E4D1" w14:textId="578CE1CC" w:rsidR="00E547E5" w:rsidRPr="0037256A" w:rsidRDefault="00E547E5" w:rsidP="0037256A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от 20.12.2021</w:t>
            </w:r>
          </w:p>
          <w:p w14:paraId="4E300549" w14:textId="1E0EE797" w:rsidR="00E547E5" w:rsidRPr="0037256A" w:rsidRDefault="00E547E5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69A00D" w14:textId="546F5580" w:rsidR="00E547E5" w:rsidRPr="0037256A" w:rsidRDefault="00E547E5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РФ, Ленинградская обл., Ломоносовский р-н, МО «Лопухинское сельское поселение», д. Горки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646844" w14:textId="25533809" w:rsidR="00E547E5" w:rsidRPr="0037256A" w:rsidRDefault="00E547E5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Кадастровый номер 47:14:0810002:9,</w:t>
            </w:r>
          </w:p>
          <w:p w14:paraId="2F2DDCE7" w14:textId="47CE74D2" w:rsidR="00E547E5" w:rsidRPr="0037256A" w:rsidRDefault="00E547E5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площадь 449,2 кв.м.</w:t>
            </w:r>
          </w:p>
        </w:tc>
      </w:tr>
      <w:tr w:rsidR="00E547E5" w14:paraId="42634207" w14:textId="77777777" w:rsidTr="007745A6">
        <w:tc>
          <w:tcPr>
            <w:tcW w:w="567" w:type="dxa"/>
            <w:shd w:val="clear" w:color="auto" w:fill="auto"/>
            <w:vAlign w:val="center"/>
          </w:tcPr>
          <w:p w14:paraId="107D26CA" w14:textId="77777777" w:rsidR="00E547E5" w:rsidRPr="005934F8" w:rsidRDefault="00E547E5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45E009" w14:textId="379FD935" w:rsidR="00E547E5" w:rsidRPr="0037256A" w:rsidRDefault="00E547E5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</w:tcPr>
          <w:p w14:paraId="3A123165" w14:textId="04997708" w:rsidR="00E547E5" w:rsidRPr="0037256A" w:rsidRDefault="00E547E5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14:paraId="66FDCD80" w14:textId="0E782582" w:rsidR="00E547E5" w:rsidRPr="0037256A" w:rsidRDefault="00E547E5" w:rsidP="0037256A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47:14:0000000:40542-47/097/2022-1</w:t>
            </w:r>
          </w:p>
          <w:p w14:paraId="31C1913A" w14:textId="71DCC01F" w:rsidR="00E547E5" w:rsidRPr="0037256A" w:rsidRDefault="00E547E5" w:rsidP="0037256A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от 29.04.2022</w:t>
            </w:r>
          </w:p>
          <w:p w14:paraId="10394667" w14:textId="77777777" w:rsidR="00E547E5" w:rsidRPr="0037256A" w:rsidRDefault="00E547E5" w:rsidP="0037256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0FB08C25" w14:textId="11DB2588" w:rsidR="00E547E5" w:rsidRPr="0037256A" w:rsidRDefault="00E547E5" w:rsidP="0037256A">
            <w:pPr>
              <w:jc w:val="center"/>
            </w:pPr>
            <w:r w:rsidRPr="0037256A">
              <w:t>РФ, Ленинградская обл., Ломоносовский р-н, МО «Лопухинское сельское поселение», д. Горки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A7A54D" w14:textId="32439729" w:rsidR="00E547E5" w:rsidRPr="0037256A" w:rsidRDefault="00E547E5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Кадастровый номер 47:14:0000000:40542,</w:t>
            </w:r>
          </w:p>
          <w:p w14:paraId="02FD16E0" w14:textId="71BB280E" w:rsidR="00E547E5" w:rsidRPr="0037256A" w:rsidRDefault="00E547E5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площадь 25600 +/-37 кв.м.</w:t>
            </w:r>
          </w:p>
        </w:tc>
      </w:tr>
      <w:tr w:rsidR="00E547E5" w14:paraId="48EAA8FE" w14:textId="77777777" w:rsidTr="007745A6">
        <w:tc>
          <w:tcPr>
            <w:tcW w:w="567" w:type="dxa"/>
            <w:shd w:val="clear" w:color="auto" w:fill="auto"/>
            <w:vAlign w:val="center"/>
          </w:tcPr>
          <w:p w14:paraId="74E8D84A" w14:textId="77777777" w:rsidR="00E547E5" w:rsidRPr="005934F8" w:rsidRDefault="00E547E5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DDC81F" w14:textId="77777777" w:rsidR="007745A6" w:rsidRPr="0037256A" w:rsidRDefault="007745A6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14:paraId="23BE863F" w14:textId="02856C6A" w:rsidR="00E547E5" w:rsidRPr="0037256A" w:rsidRDefault="00D11A47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Коровник</w:t>
            </w:r>
          </w:p>
        </w:tc>
        <w:tc>
          <w:tcPr>
            <w:tcW w:w="2409" w:type="dxa"/>
          </w:tcPr>
          <w:p w14:paraId="1E578199" w14:textId="51ABE3AE" w:rsidR="00D11A47" w:rsidRPr="0037256A" w:rsidRDefault="00D11A47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14:paraId="1E139729" w14:textId="400C57EF" w:rsidR="00D11A47" w:rsidRPr="0037256A" w:rsidRDefault="00D11A47" w:rsidP="0037256A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47:14:0810001:15-47/097/2022-3</w:t>
            </w:r>
          </w:p>
          <w:p w14:paraId="630D9C5C" w14:textId="47093DC7" w:rsidR="00E547E5" w:rsidRPr="0037256A" w:rsidRDefault="00D11A47" w:rsidP="0037256A">
            <w:pPr>
              <w:jc w:val="center"/>
            </w:pPr>
            <w:r w:rsidRPr="0037256A">
              <w:t>от 25.07.2022</w:t>
            </w:r>
          </w:p>
        </w:tc>
        <w:tc>
          <w:tcPr>
            <w:tcW w:w="2835" w:type="dxa"/>
            <w:shd w:val="clear" w:color="auto" w:fill="auto"/>
          </w:tcPr>
          <w:p w14:paraId="74C882BB" w14:textId="660ADCCE" w:rsidR="00D11A47" w:rsidRPr="0037256A" w:rsidRDefault="00D11A47" w:rsidP="0037256A">
            <w:pPr>
              <w:jc w:val="center"/>
            </w:pPr>
            <w:r w:rsidRPr="0037256A">
              <w:t>Ленинградская обл., Ломоносовский р-н,</w:t>
            </w:r>
          </w:p>
          <w:p w14:paraId="5F30DFFF" w14:textId="298880F8" w:rsidR="00E547E5" w:rsidRPr="0037256A" w:rsidRDefault="00D11A47" w:rsidP="0037256A">
            <w:pPr>
              <w:jc w:val="center"/>
            </w:pPr>
            <w:r w:rsidRPr="0037256A">
              <w:t>д. Горки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14B924" w14:textId="49C5ADAB" w:rsidR="00D11A47" w:rsidRPr="0037256A" w:rsidRDefault="00D11A47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Кадастровый номер 47:14:0810001:15,</w:t>
            </w:r>
          </w:p>
          <w:p w14:paraId="710E33EB" w14:textId="6DF751D3" w:rsidR="00E547E5" w:rsidRPr="0037256A" w:rsidRDefault="00D11A47" w:rsidP="0037256A">
            <w:pPr>
              <w:ind w:firstLine="50"/>
              <w:jc w:val="center"/>
            </w:pPr>
            <w:r w:rsidRPr="0037256A">
              <w:t>площадь 20,2 кв.м.</w:t>
            </w:r>
          </w:p>
        </w:tc>
      </w:tr>
      <w:tr w:rsidR="007745A6" w14:paraId="0DAEBD31" w14:textId="77777777" w:rsidTr="007745A6">
        <w:tc>
          <w:tcPr>
            <w:tcW w:w="567" w:type="dxa"/>
            <w:shd w:val="clear" w:color="auto" w:fill="auto"/>
            <w:vAlign w:val="center"/>
          </w:tcPr>
          <w:p w14:paraId="6D620464" w14:textId="77777777" w:rsidR="007745A6" w:rsidRPr="005934F8" w:rsidRDefault="007745A6" w:rsidP="007745A6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5A9630" w14:textId="77777777" w:rsidR="007745A6" w:rsidRPr="0037256A" w:rsidRDefault="007745A6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14:paraId="644F74A6" w14:textId="46D15FF2" w:rsidR="007745A6" w:rsidRPr="0037256A" w:rsidRDefault="007745A6" w:rsidP="0037256A">
            <w:pPr>
              <w:ind w:firstLine="74"/>
              <w:jc w:val="center"/>
            </w:pPr>
          </w:p>
        </w:tc>
        <w:tc>
          <w:tcPr>
            <w:tcW w:w="2409" w:type="dxa"/>
          </w:tcPr>
          <w:p w14:paraId="1ABE9C4F" w14:textId="77777777" w:rsidR="007745A6" w:rsidRPr="0037256A" w:rsidRDefault="007745A6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14:paraId="1D7F532D" w14:textId="5E8DA7CF" w:rsidR="007745A6" w:rsidRPr="0037256A" w:rsidRDefault="007745A6" w:rsidP="0037256A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47:14:0000000:38134-47/097/2022-3</w:t>
            </w:r>
          </w:p>
          <w:p w14:paraId="1F8689BE" w14:textId="5C97419A" w:rsidR="007745A6" w:rsidRPr="0037256A" w:rsidRDefault="007745A6" w:rsidP="0037256A">
            <w:pPr>
              <w:jc w:val="center"/>
            </w:pPr>
            <w:r w:rsidRPr="0037256A">
              <w:t>от 1.11.2022</w:t>
            </w:r>
          </w:p>
        </w:tc>
        <w:tc>
          <w:tcPr>
            <w:tcW w:w="2835" w:type="dxa"/>
            <w:shd w:val="clear" w:color="auto" w:fill="auto"/>
          </w:tcPr>
          <w:p w14:paraId="573AFC1D" w14:textId="3FA44300" w:rsidR="007745A6" w:rsidRPr="0037256A" w:rsidRDefault="007745A6" w:rsidP="0037256A">
            <w:pPr>
              <w:jc w:val="center"/>
            </w:pPr>
            <w:r w:rsidRPr="0037256A">
              <w:t>РФ, Ленинградская обл., Ломоносовский р-н, Лопухинское сельское поселение, д. Горки, здание 1/3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035E7D" w14:textId="1BAB3497" w:rsidR="007745A6" w:rsidRPr="0037256A" w:rsidRDefault="007745A6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Кадастровый номер 47:14:0000000:38133,</w:t>
            </w:r>
          </w:p>
          <w:p w14:paraId="0CE6CF63" w14:textId="4CAB396A" w:rsidR="007745A6" w:rsidRPr="0037256A" w:rsidRDefault="007745A6" w:rsidP="0037256A">
            <w:pPr>
              <w:ind w:firstLine="50"/>
              <w:jc w:val="center"/>
            </w:pPr>
            <w:r w:rsidRPr="0037256A">
              <w:t>площадь 957,9 кв.м.</w:t>
            </w:r>
          </w:p>
        </w:tc>
      </w:tr>
      <w:tr w:rsidR="007745A6" w14:paraId="745002AE" w14:textId="77777777" w:rsidTr="007745A6">
        <w:tc>
          <w:tcPr>
            <w:tcW w:w="567" w:type="dxa"/>
            <w:shd w:val="clear" w:color="auto" w:fill="auto"/>
            <w:vAlign w:val="center"/>
          </w:tcPr>
          <w:p w14:paraId="039CCB6F" w14:textId="77777777" w:rsidR="007745A6" w:rsidRPr="005934F8" w:rsidRDefault="007745A6" w:rsidP="007745A6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02FC78" w14:textId="3B85D639" w:rsidR="007745A6" w:rsidRPr="0037256A" w:rsidRDefault="007745A6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14:paraId="18780DF2" w14:textId="7711BD70" w:rsidR="007745A6" w:rsidRPr="0037256A" w:rsidRDefault="007745A6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Сенник</w:t>
            </w:r>
          </w:p>
          <w:p w14:paraId="31351181" w14:textId="50041E15" w:rsidR="007745A6" w:rsidRPr="0037256A" w:rsidRDefault="007745A6" w:rsidP="0037256A">
            <w:pPr>
              <w:ind w:firstLine="74"/>
              <w:jc w:val="center"/>
            </w:pPr>
          </w:p>
        </w:tc>
        <w:tc>
          <w:tcPr>
            <w:tcW w:w="2409" w:type="dxa"/>
          </w:tcPr>
          <w:p w14:paraId="129C7691" w14:textId="77777777" w:rsidR="007745A6" w:rsidRPr="0037256A" w:rsidRDefault="007745A6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14:paraId="177D4C87" w14:textId="77777777" w:rsidR="007745A6" w:rsidRPr="0037256A" w:rsidRDefault="007745A6" w:rsidP="0037256A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47:14:0000000:38133-47/097/2022-3</w:t>
            </w:r>
          </w:p>
          <w:p w14:paraId="637729BC" w14:textId="3CEDA532" w:rsidR="007745A6" w:rsidRPr="0037256A" w:rsidRDefault="007745A6" w:rsidP="0037256A">
            <w:pPr>
              <w:jc w:val="center"/>
            </w:pPr>
            <w:r w:rsidRPr="0037256A">
              <w:t>от 25.07.2022</w:t>
            </w:r>
          </w:p>
        </w:tc>
        <w:tc>
          <w:tcPr>
            <w:tcW w:w="2835" w:type="dxa"/>
            <w:shd w:val="clear" w:color="auto" w:fill="auto"/>
          </w:tcPr>
          <w:p w14:paraId="5BED53D5" w14:textId="79A583E2" w:rsidR="007745A6" w:rsidRPr="0037256A" w:rsidRDefault="007745A6" w:rsidP="0037256A">
            <w:pPr>
              <w:jc w:val="center"/>
            </w:pPr>
            <w:r w:rsidRPr="0037256A">
              <w:t>РФ, Ленинградская обл., Ломоносовский р-н, Лопухинское сельское поселение, д. Горки, здание 1/3а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C967A5" w14:textId="120D3350" w:rsidR="007745A6" w:rsidRPr="0037256A" w:rsidRDefault="007745A6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Кадастровый номер 47:14:0000000:38134,</w:t>
            </w:r>
          </w:p>
          <w:p w14:paraId="3AB607A4" w14:textId="7C14F15C" w:rsidR="007745A6" w:rsidRPr="0037256A" w:rsidRDefault="007745A6" w:rsidP="0037256A">
            <w:pPr>
              <w:ind w:firstLine="50"/>
              <w:jc w:val="center"/>
            </w:pPr>
            <w:r w:rsidRPr="0037256A">
              <w:t>площадь 943,4 кв.м.</w:t>
            </w:r>
          </w:p>
        </w:tc>
      </w:tr>
      <w:tr w:rsidR="007745A6" w14:paraId="0B93A274" w14:textId="77777777" w:rsidTr="007745A6">
        <w:tc>
          <w:tcPr>
            <w:tcW w:w="567" w:type="dxa"/>
            <w:shd w:val="clear" w:color="auto" w:fill="auto"/>
            <w:vAlign w:val="center"/>
          </w:tcPr>
          <w:p w14:paraId="3C83C0D3" w14:textId="77777777" w:rsidR="007745A6" w:rsidRPr="005934F8" w:rsidRDefault="007745A6" w:rsidP="007745A6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8942FC" w14:textId="0B45DA0C" w:rsidR="007745A6" w:rsidRPr="0037256A" w:rsidRDefault="007745A6" w:rsidP="0037256A">
            <w:pPr>
              <w:jc w:val="center"/>
            </w:pPr>
            <w:r w:rsidRPr="0037256A">
              <w:t>Земельный участок</w:t>
            </w:r>
          </w:p>
        </w:tc>
        <w:tc>
          <w:tcPr>
            <w:tcW w:w="2409" w:type="dxa"/>
          </w:tcPr>
          <w:p w14:paraId="11CAC760" w14:textId="1F764F38" w:rsidR="007745A6" w:rsidRPr="0037256A" w:rsidRDefault="007745A6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14:paraId="2B4F6D3F" w14:textId="18C9D1F1" w:rsidR="007745A6" w:rsidRPr="0037256A" w:rsidRDefault="007745A6" w:rsidP="0037256A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47:14:0000000:40896-47/097/2023-1</w:t>
            </w:r>
          </w:p>
          <w:p w14:paraId="211EDED7" w14:textId="5B9694D0" w:rsidR="007745A6" w:rsidRPr="0037256A" w:rsidRDefault="007745A6" w:rsidP="0037256A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от 13.02.2023</w:t>
            </w:r>
          </w:p>
          <w:p w14:paraId="3BE1CAA9" w14:textId="77777777" w:rsidR="007745A6" w:rsidRPr="0037256A" w:rsidRDefault="007745A6" w:rsidP="0037256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1DDB7958" w14:textId="428EA931" w:rsidR="007745A6" w:rsidRPr="0037256A" w:rsidRDefault="007745A6" w:rsidP="0037256A">
            <w:pPr>
              <w:jc w:val="center"/>
            </w:pPr>
            <w:r w:rsidRPr="0037256A">
              <w:t>РФ, Ленинградская обл., Ломоносовский р-н, Лопухинское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C03EC7" w14:textId="1187BFAE" w:rsidR="007745A6" w:rsidRPr="0037256A" w:rsidRDefault="007745A6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Кадастровый номер 47:14:0000000:40896,</w:t>
            </w:r>
          </w:p>
          <w:p w14:paraId="07CAD680" w14:textId="29A4E425" w:rsidR="007745A6" w:rsidRPr="0037256A" w:rsidRDefault="007745A6" w:rsidP="0037256A">
            <w:pPr>
              <w:ind w:firstLine="50"/>
              <w:jc w:val="center"/>
            </w:pPr>
            <w:r w:rsidRPr="0037256A">
              <w:t>площадь 105006 +/-227 кв.м.</w:t>
            </w:r>
          </w:p>
        </w:tc>
      </w:tr>
      <w:tr w:rsidR="0037256A" w14:paraId="099D475E" w14:textId="77777777" w:rsidTr="007745A6">
        <w:tc>
          <w:tcPr>
            <w:tcW w:w="567" w:type="dxa"/>
            <w:shd w:val="clear" w:color="auto" w:fill="auto"/>
            <w:vAlign w:val="center"/>
          </w:tcPr>
          <w:p w14:paraId="39CBE73A" w14:textId="77777777" w:rsidR="0037256A" w:rsidRPr="005934F8" w:rsidRDefault="0037256A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B0E596" w14:textId="0BCDC589" w:rsidR="0037256A" w:rsidRDefault="0037256A" w:rsidP="0037256A">
            <w:pPr>
              <w:jc w:val="center"/>
            </w:pPr>
            <w:r w:rsidRPr="0037256A">
              <w:t>Сооружение</w:t>
            </w:r>
          </w:p>
          <w:p w14:paraId="701FC580" w14:textId="77777777" w:rsidR="0037256A" w:rsidRPr="0037256A" w:rsidRDefault="0037256A" w:rsidP="0037256A">
            <w:pPr>
              <w:jc w:val="center"/>
            </w:pPr>
          </w:p>
          <w:p w14:paraId="5E72608E" w14:textId="32B92388" w:rsidR="0037256A" w:rsidRPr="0037256A" w:rsidRDefault="0037256A" w:rsidP="0037256A">
            <w:pPr>
              <w:jc w:val="center"/>
            </w:pPr>
            <w:r w:rsidRPr="0037256A">
              <w:t>Скважина с павильоном</w:t>
            </w:r>
          </w:p>
        </w:tc>
        <w:tc>
          <w:tcPr>
            <w:tcW w:w="2409" w:type="dxa"/>
          </w:tcPr>
          <w:p w14:paraId="2A3E32B1" w14:textId="1FD1215F" w:rsidR="0037256A" w:rsidRPr="0037256A" w:rsidRDefault="0037256A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14:paraId="2F2B81F9" w14:textId="34FA04F7" w:rsidR="0037256A" w:rsidRPr="0037256A" w:rsidRDefault="0037256A" w:rsidP="0037256A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47:14:0000000:38135-47/097/2022-3</w:t>
            </w:r>
          </w:p>
          <w:p w14:paraId="332606D9" w14:textId="3A2C5E21" w:rsidR="0037256A" w:rsidRPr="0037256A" w:rsidRDefault="0037256A" w:rsidP="0037256A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от 25.07.2022</w:t>
            </w:r>
          </w:p>
          <w:p w14:paraId="0C14E49D" w14:textId="77777777" w:rsidR="0037256A" w:rsidRPr="0037256A" w:rsidRDefault="0037256A" w:rsidP="0037256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64EF022C" w14:textId="4B39BB38" w:rsidR="0037256A" w:rsidRPr="0037256A" w:rsidRDefault="0037256A" w:rsidP="0037256A">
            <w:pPr>
              <w:jc w:val="center"/>
            </w:pPr>
            <w:r w:rsidRPr="0037256A">
              <w:t>РФ, Ленинградская обл., Ломоносовский р-н, Лопухинское сельское поселение, д. Горки, сооружение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0ACB88" w14:textId="769D4E32" w:rsidR="0037256A" w:rsidRPr="0037256A" w:rsidRDefault="0037256A" w:rsidP="0037256A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6A">
              <w:rPr>
                <w:rFonts w:ascii="Times New Roman" w:hAnsi="Times New Roman"/>
                <w:sz w:val="24"/>
                <w:szCs w:val="24"/>
              </w:rPr>
              <w:t>Кадастровый номер 47:14:0000000:38135,</w:t>
            </w:r>
          </w:p>
          <w:p w14:paraId="3A67C55C" w14:textId="4A070784" w:rsidR="0037256A" w:rsidRPr="0037256A" w:rsidRDefault="0037256A" w:rsidP="0037256A">
            <w:pPr>
              <w:ind w:firstLine="50"/>
              <w:jc w:val="center"/>
            </w:pPr>
            <w:r w:rsidRPr="0037256A">
              <w:t>площадь 0,7 м2</w:t>
            </w:r>
            <w:r w:rsidR="00664C93">
              <w:t>;</w:t>
            </w:r>
          </w:p>
          <w:p w14:paraId="7791EE0C" w14:textId="0AB821DB" w:rsidR="0037256A" w:rsidRPr="0037256A" w:rsidRDefault="0037256A" w:rsidP="0037256A">
            <w:pPr>
              <w:ind w:firstLine="50"/>
              <w:jc w:val="center"/>
            </w:pPr>
            <w:r w:rsidRPr="0037256A">
              <w:t>глубина 50 метров</w:t>
            </w:r>
            <w:r w:rsidR="00664C93">
              <w:t>;</w:t>
            </w:r>
          </w:p>
          <w:p w14:paraId="403342FA" w14:textId="7C8FF5F5" w:rsidR="0037256A" w:rsidRPr="0037256A" w:rsidRDefault="00664C93" w:rsidP="0037256A">
            <w:pPr>
              <w:ind w:firstLine="50"/>
              <w:jc w:val="center"/>
            </w:pPr>
            <w:r>
              <w:t>о</w:t>
            </w:r>
            <w:r w:rsidR="0037256A" w:rsidRPr="0037256A">
              <w:t>бъем 177 м3</w:t>
            </w:r>
            <w:r>
              <w:t>.</w:t>
            </w:r>
          </w:p>
        </w:tc>
      </w:tr>
    </w:tbl>
    <w:p w14:paraId="352AD441" w14:textId="77777777" w:rsidR="006B62A8" w:rsidRDefault="006B62A8" w:rsidP="0037256A">
      <w:pPr>
        <w:rPr>
          <w:sz w:val="28"/>
          <w:szCs w:val="28"/>
        </w:rPr>
      </w:pPr>
    </w:p>
    <w:sectPr w:rsidR="006B62A8" w:rsidSect="0037256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3324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433"/>
    <w:rsid w:val="000266F0"/>
    <w:rsid w:val="00091A45"/>
    <w:rsid w:val="00197AC6"/>
    <w:rsid w:val="001A1D73"/>
    <w:rsid w:val="001B6BF6"/>
    <w:rsid w:val="001E3251"/>
    <w:rsid w:val="002A091D"/>
    <w:rsid w:val="00320B88"/>
    <w:rsid w:val="0037256A"/>
    <w:rsid w:val="003760EF"/>
    <w:rsid w:val="0042750C"/>
    <w:rsid w:val="00436433"/>
    <w:rsid w:val="00456B71"/>
    <w:rsid w:val="00467836"/>
    <w:rsid w:val="004F1A27"/>
    <w:rsid w:val="005B04CC"/>
    <w:rsid w:val="00664C93"/>
    <w:rsid w:val="0069071B"/>
    <w:rsid w:val="006A0E45"/>
    <w:rsid w:val="006B62A8"/>
    <w:rsid w:val="0072323A"/>
    <w:rsid w:val="0075621D"/>
    <w:rsid w:val="007745A6"/>
    <w:rsid w:val="007A2151"/>
    <w:rsid w:val="007C1EC0"/>
    <w:rsid w:val="008150D8"/>
    <w:rsid w:val="00883A23"/>
    <w:rsid w:val="008A55BE"/>
    <w:rsid w:val="008F1B8D"/>
    <w:rsid w:val="008F433C"/>
    <w:rsid w:val="008F708B"/>
    <w:rsid w:val="009A627C"/>
    <w:rsid w:val="009B67FA"/>
    <w:rsid w:val="00A710DF"/>
    <w:rsid w:val="00B536A7"/>
    <w:rsid w:val="00BE095D"/>
    <w:rsid w:val="00CB3B35"/>
    <w:rsid w:val="00CE5490"/>
    <w:rsid w:val="00CE6FFE"/>
    <w:rsid w:val="00D11A47"/>
    <w:rsid w:val="00D334FF"/>
    <w:rsid w:val="00E17876"/>
    <w:rsid w:val="00E27CAC"/>
    <w:rsid w:val="00E547E5"/>
    <w:rsid w:val="00ED0C97"/>
    <w:rsid w:val="00ED667C"/>
    <w:rsid w:val="00F84188"/>
    <w:rsid w:val="00FE1FAA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E673"/>
  <w15:docId w15:val="{EF77BCF0-D0C6-4405-A166-247DAAE3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шрифт"/>
    <w:rsid w:val="000266F0"/>
  </w:style>
  <w:style w:type="paragraph" w:styleId="HTML">
    <w:name w:val="HTML Preformatted"/>
    <w:basedOn w:val="a"/>
    <w:link w:val="HTML0"/>
    <w:rsid w:val="0002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66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266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6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6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1EC0"/>
    <w:pPr>
      <w:ind w:left="720"/>
      <w:contextualSpacing/>
    </w:pPr>
  </w:style>
  <w:style w:type="paragraph" w:customStyle="1" w:styleId="1">
    <w:name w:val="Без интервала1"/>
    <w:rsid w:val="006B62A8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Лопухинское СП-2</cp:lastModifiedBy>
  <cp:revision>6</cp:revision>
  <cp:lastPrinted>2023-04-04T11:41:00Z</cp:lastPrinted>
  <dcterms:created xsi:type="dcterms:W3CDTF">2017-09-21T08:25:00Z</dcterms:created>
  <dcterms:modified xsi:type="dcterms:W3CDTF">2023-04-18T05:32:00Z</dcterms:modified>
</cp:coreProperties>
</file>