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28B" w14:textId="77777777" w:rsidR="00AB6E64" w:rsidRPr="000826F4" w:rsidRDefault="00AB6E64" w:rsidP="00AB6E64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0A896079" wp14:editId="5346CB3C">
            <wp:extent cx="409575" cy="571500"/>
            <wp:effectExtent l="0" t="0" r="0" b="0"/>
            <wp:docPr id="700683256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3923B" w14:textId="77777777" w:rsidR="00AB6E64" w:rsidRPr="000826F4" w:rsidRDefault="00AB6E64" w:rsidP="00AB6E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/>
          <w:sz w:val="28"/>
          <w:szCs w:val="28"/>
          <w:lang w:eastAsia="ru-RU"/>
        </w:rPr>
        <w:t>ЛОПУХИНСКОЕ СЕЛЬСКОЕ ПОСЕЛЕНИЕ</w:t>
      </w:r>
    </w:p>
    <w:p w14:paraId="50BDC311" w14:textId="77777777" w:rsidR="00AB6E64" w:rsidRPr="00E62091" w:rsidRDefault="00AB6E64" w:rsidP="00AB6E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/>
          <w:sz w:val="28"/>
          <w:szCs w:val="28"/>
          <w:lang w:eastAsia="ru-RU"/>
        </w:rPr>
        <w:t>ЛОМОНОСОВСКОГО</w:t>
      </w:r>
      <w:r w:rsidRPr="00E620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14:paraId="1AF130A7" w14:textId="77777777" w:rsidR="00AB6E64" w:rsidRPr="00E62091" w:rsidRDefault="00AB6E64" w:rsidP="00AB6E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14:paraId="31E44977" w14:textId="77777777" w:rsidR="00AB6E64" w:rsidRPr="00E62091" w:rsidRDefault="00AB6E64" w:rsidP="00AB6E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DE3290F" w14:textId="77777777" w:rsidR="00AB6E64" w:rsidRPr="00E62091" w:rsidRDefault="00AB6E64" w:rsidP="00AB6E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14:paraId="2EAADB39" w14:textId="77777777" w:rsidR="00AB6E64" w:rsidRPr="00E62091" w:rsidRDefault="00AB6E64" w:rsidP="00AB6E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A8EB14" w14:textId="77777777" w:rsidR="00AB6E64" w:rsidRPr="00E62091" w:rsidRDefault="00AB6E64" w:rsidP="00AB6E6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4A4F4225" w14:textId="77777777" w:rsidR="00AB6E64" w:rsidRPr="006C3CCC" w:rsidRDefault="00AB6E64" w:rsidP="00AB6E6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96439" w14:textId="7CCE2065" w:rsidR="00AB6E64" w:rsidRPr="00AB6E64" w:rsidRDefault="00AB6E64" w:rsidP="00AB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AB6E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28 марта 2024 года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AB6E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AB6E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д. Лопухинка</w:t>
      </w:r>
    </w:p>
    <w:p w14:paraId="4676D64B" w14:textId="77777777" w:rsidR="00AB6E64" w:rsidRPr="00AB6E64" w:rsidRDefault="00AB6E64" w:rsidP="00AB6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9B1EDF" w14:textId="77777777"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14:paraId="3A21DD4B" w14:textId="77777777" w:rsidR="00C17DD4" w:rsidRPr="00AB6E64" w:rsidRDefault="00C17DD4" w:rsidP="00AB6E64">
      <w:pPr>
        <w:pStyle w:val="ConsPlusNormal"/>
        <w:spacing w:line="276" w:lineRule="auto"/>
        <w:ind w:right="269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B6E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Совета депутатов муниципального образования Лопухинское сельское поселение </w:t>
      </w:r>
      <w:bookmarkStart w:id="0" w:name="_Hlk162368606"/>
      <w:r w:rsidRPr="00AB6E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02.08.2018 года № 27 </w:t>
      </w:r>
      <w:bookmarkStart w:id="1" w:name="_Hlk162368305"/>
      <w:r w:rsidRPr="00AB6E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утверждении Порядка увольнения (освобождении от должности) лиц, замещающих муниципальные должности на постоянной основе, в связи утратой доверия»</w:t>
      </w:r>
      <w:bookmarkEnd w:id="1"/>
      <w:r w:rsidRPr="00AB6E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bookmarkEnd w:id="0"/>
      <w:r w:rsidRPr="00AB6E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итогам рассмотрения протеста Прокуратуры Ломоносовского района </w:t>
      </w:r>
      <w:bookmarkStart w:id="2" w:name="_Hlk162368243"/>
      <w:r w:rsidRPr="00AB6E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31.01.2024 г. исх. № 7-01-2024/Прдп35-24-20410012</w:t>
      </w:r>
      <w:bookmarkEnd w:id="2"/>
    </w:p>
    <w:p w14:paraId="0DF9FDAB" w14:textId="77777777" w:rsidR="00C17DD4" w:rsidRDefault="00C17DD4" w:rsidP="00315986">
      <w:pPr>
        <w:pStyle w:val="ConsPlusNormal"/>
        <w:spacing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1F07AC7" w14:textId="1619456A" w:rsidR="00AB6E64" w:rsidRPr="00E67587" w:rsidRDefault="007868EA" w:rsidP="00E67587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587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Ломоносовского района </w:t>
      </w:r>
      <w:r w:rsidR="00C17DD4" w:rsidRPr="00E67587">
        <w:rPr>
          <w:rFonts w:ascii="Times New Roman" w:hAnsi="Times New Roman" w:cs="Times New Roman"/>
          <w:sz w:val="28"/>
          <w:szCs w:val="28"/>
        </w:rPr>
        <w:t>от 31.01.2024 г. исх. № 7-01-2024/Прдп35-24-20410012</w:t>
      </w:r>
      <w:r w:rsidRPr="00E67587">
        <w:rPr>
          <w:rFonts w:ascii="Times New Roman" w:hAnsi="Times New Roman" w:cs="Times New Roman"/>
          <w:sz w:val="28"/>
          <w:szCs w:val="28"/>
        </w:rPr>
        <w:t xml:space="preserve"> на </w:t>
      </w:r>
      <w:r w:rsidR="00C17DD4" w:rsidRPr="00E67587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3" w:name="_Hlk162286962"/>
      <w:r w:rsidRPr="00E67587">
        <w:rPr>
          <w:rFonts w:ascii="Times New Roman" w:hAnsi="Times New Roman" w:cs="Times New Roman"/>
          <w:sz w:val="28"/>
          <w:szCs w:val="28"/>
        </w:rPr>
        <w:t xml:space="preserve">Совета депутатов МО Лопухинское сельское поселение </w:t>
      </w:r>
      <w:r w:rsidR="00CD40B3" w:rsidRPr="00E67587">
        <w:rPr>
          <w:rFonts w:ascii="Times New Roman" w:hAnsi="Times New Roman" w:cs="Times New Roman"/>
          <w:sz w:val="28"/>
          <w:szCs w:val="28"/>
        </w:rPr>
        <w:t xml:space="preserve">от </w:t>
      </w:r>
      <w:r w:rsidR="00C17DD4" w:rsidRPr="00E67587">
        <w:rPr>
          <w:rFonts w:ascii="Times New Roman" w:hAnsi="Times New Roman" w:cs="Times New Roman"/>
          <w:sz w:val="28"/>
          <w:szCs w:val="28"/>
        </w:rPr>
        <w:t xml:space="preserve">02.08.2018 № 27 </w:t>
      </w:r>
      <w:r w:rsidR="00CD40B3" w:rsidRPr="00E67587">
        <w:rPr>
          <w:rFonts w:ascii="Times New Roman" w:hAnsi="Times New Roman" w:cs="Times New Roman"/>
          <w:sz w:val="28"/>
          <w:szCs w:val="28"/>
        </w:rPr>
        <w:t xml:space="preserve"> </w:t>
      </w:r>
      <w:r w:rsidR="00C17DD4" w:rsidRPr="00E67587">
        <w:rPr>
          <w:rFonts w:ascii="Times New Roman" w:hAnsi="Times New Roman" w:cs="Times New Roman"/>
          <w:sz w:val="28"/>
          <w:szCs w:val="28"/>
        </w:rPr>
        <w:t>«Об утверждении Порядка увольнения (освобождении от должности) лиц, замещающих муниципальные должности на постоянной основе, в связи утратой доверия»</w:t>
      </w:r>
      <w:r w:rsidRPr="00E675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D43D43" w:rsidRPr="00E675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bookmarkEnd w:id="3"/>
      <w:r w:rsidRPr="00E67587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="0098431E" w:rsidRPr="00E6758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E67587">
        <w:rPr>
          <w:rFonts w:ascii="Times New Roman" w:hAnsi="Times New Roman" w:cs="Times New Roman"/>
          <w:sz w:val="28"/>
          <w:szCs w:val="28"/>
        </w:rPr>
        <w:t>ого</w:t>
      </w:r>
      <w:r w:rsidR="00D43D43" w:rsidRPr="00E675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8431E" w:rsidRPr="00E6758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Pr="00E6758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98431E" w:rsidRPr="00E6758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</w:t>
      </w:r>
      <w:r w:rsidR="00CD40B3" w:rsidRPr="00E67587">
        <w:rPr>
          <w:rFonts w:ascii="Times New Roman" w:hAnsi="Times New Roman" w:cs="Times New Roman"/>
          <w:sz w:val="28"/>
          <w:szCs w:val="28"/>
        </w:rPr>
        <w:t xml:space="preserve">кой Федерации", </w:t>
      </w:r>
      <w:r w:rsidR="00C17DD4" w:rsidRPr="00E67587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</w:t>
      </w:r>
      <w:r w:rsidRPr="00E67587">
        <w:rPr>
          <w:rFonts w:ascii="Times New Roman" w:hAnsi="Times New Roman" w:cs="Times New Roman"/>
          <w:sz w:val="28"/>
          <w:szCs w:val="28"/>
        </w:rPr>
        <w:t xml:space="preserve">, </w:t>
      </w:r>
      <w:r w:rsidR="0098431E" w:rsidRPr="00E67587">
        <w:rPr>
          <w:rFonts w:ascii="Times New Roman" w:hAnsi="Times New Roman" w:cs="Times New Roman"/>
          <w:sz w:val="28"/>
          <w:szCs w:val="28"/>
        </w:rPr>
        <w:t>Устав</w:t>
      </w:r>
      <w:r w:rsidRPr="00E67587">
        <w:rPr>
          <w:rFonts w:ascii="Times New Roman" w:hAnsi="Times New Roman" w:cs="Times New Roman"/>
          <w:sz w:val="28"/>
          <w:szCs w:val="28"/>
        </w:rPr>
        <w:t>а</w:t>
      </w:r>
      <w:r w:rsidR="0098431E" w:rsidRPr="00E675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46264" w:rsidRPr="00E67587">
        <w:rPr>
          <w:rFonts w:ascii="Times New Roman" w:hAnsi="Times New Roman" w:cs="Times New Roman"/>
          <w:sz w:val="28"/>
          <w:szCs w:val="28"/>
        </w:rPr>
        <w:t xml:space="preserve"> </w:t>
      </w:r>
      <w:r w:rsidR="0098431E" w:rsidRPr="00E67587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C17DD4" w:rsidRPr="00E67587">
        <w:rPr>
          <w:rFonts w:ascii="Times New Roman" w:hAnsi="Times New Roman" w:cs="Times New Roman"/>
          <w:sz w:val="28"/>
          <w:szCs w:val="28"/>
        </w:rPr>
        <w:t xml:space="preserve"> </w:t>
      </w:r>
      <w:r w:rsidR="0098431E" w:rsidRPr="00E67587">
        <w:rPr>
          <w:rFonts w:ascii="Times New Roman" w:hAnsi="Times New Roman" w:cs="Times New Roman"/>
          <w:sz w:val="28"/>
          <w:szCs w:val="28"/>
        </w:rPr>
        <w:t>Ленинградской области, Совет депутатов муниципального образования Лопухинское сельское поселение</w:t>
      </w:r>
      <w:r w:rsidR="00E67587" w:rsidRPr="00E67587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14:paraId="317A8C33" w14:textId="77777777" w:rsidR="00E67587" w:rsidRPr="00E67587" w:rsidRDefault="00E67587" w:rsidP="00E67587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836673" w14:textId="3E4A2D28" w:rsidR="007868EA" w:rsidRPr="00E67587" w:rsidRDefault="0098431E" w:rsidP="00E6758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67587">
        <w:rPr>
          <w:rFonts w:ascii="Times New Roman" w:hAnsi="Times New Roman"/>
          <w:sz w:val="28"/>
          <w:szCs w:val="28"/>
        </w:rPr>
        <w:t xml:space="preserve">1. </w:t>
      </w:r>
      <w:r w:rsidR="007868EA" w:rsidRPr="00E67587">
        <w:rPr>
          <w:rFonts w:ascii="Times New Roman" w:hAnsi="Times New Roman"/>
          <w:sz w:val="28"/>
          <w:szCs w:val="28"/>
        </w:rPr>
        <w:t>Протест</w:t>
      </w:r>
      <w:r w:rsidR="00D43D43" w:rsidRPr="00E67587">
        <w:rPr>
          <w:rFonts w:ascii="Times New Roman" w:hAnsi="Times New Roman"/>
          <w:sz w:val="28"/>
          <w:szCs w:val="28"/>
        </w:rPr>
        <w:t xml:space="preserve"> Прокуратуры Ломоносовского </w:t>
      </w:r>
      <w:r w:rsidR="00C17DD4" w:rsidRPr="00E67587">
        <w:rPr>
          <w:rFonts w:ascii="Times New Roman" w:hAnsi="Times New Roman"/>
          <w:sz w:val="28"/>
          <w:szCs w:val="28"/>
        </w:rPr>
        <w:t xml:space="preserve">района от 31.01.2024 г. исх. № 7-01-2024/Прдп35-24-20410012 на Решение Совета депутатов МО Лопухинское сельское поселение от 02.08.2018 № 27 «Об утверждении Порядка увольнения (освобождении от должности) лиц, замещающих </w:t>
      </w:r>
      <w:r w:rsidR="00C17DD4" w:rsidRPr="00E67587">
        <w:rPr>
          <w:rFonts w:ascii="Times New Roman" w:hAnsi="Times New Roman"/>
          <w:sz w:val="28"/>
          <w:szCs w:val="28"/>
        </w:rPr>
        <w:lastRenderedPageBreak/>
        <w:t>муниципальные должности на постоянной основе, в связи утратой доверия»</w:t>
      </w:r>
      <w:r w:rsidR="00D43D43" w:rsidRPr="00E67587">
        <w:rPr>
          <w:rFonts w:ascii="Times New Roman" w:hAnsi="Times New Roman"/>
          <w:sz w:val="28"/>
          <w:szCs w:val="28"/>
        </w:rPr>
        <w:t xml:space="preserve">, </w:t>
      </w:r>
      <w:r w:rsidR="007868EA" w:rsidRPr="00E67587">
        <w:rPr>
          <w:rFonts w:ascii="Times New Roman" w:hAnsi="Times New Roman"/>
          <w:sz w:val="28"/>
          <w:szCs w:val="28"/>
        </w:rPr>
        <w:t xml:space="preserve">признать </w:t>
      </w:r>
      <w:r w:rsidR="00F450EA" w:rsidRPr="00E67587">
        <w:rPr>
          <w:rFonts w:ascii="Times New Roman" w:hAnsi="Times New Roman"/>
          <w:sz w:val="28"/>
          <w:szCs w:val="28"/>
        </w:rPr>
        <w:t>законным и обоснованным.</w:t>
      </w:r>
    </w:p>
    <w:p w14:paraId="00FE0E57" w14:textId="577002F5" w:rsidR="00D43D43" w:rsidRPr="00E67587" w:rsidRDefault="00F450EA" w:rsidP="00E67587">
      <w:pPr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E67587">
        <w:rPr>
          <w:rFonts w:ascii="Times New Roman" w:hAnsi="Times New Roman"/>
          <w:sz w:val="28"/>
          <w:szCs w:val="28"/>
        </w:rPr>
        <w:t xml:space="preserve">2. </w:t>
      </w:r>
      <w:r w:rsidR="004A2EE1" w:rsidRPr="00E67587">
        <w:rPr>
          <w:rFonts w:ascii="Times New Roman" w:hAnsi="Times New Roman"/>
          <w:sz w:val="28"/>
          <w:szCs w:val="28"/>
        </w:rPr>
        <w:t xml:space="preserve">Внести </w:t>
      </w:r>
      <w:r w:rsidR="00D43D43" w:rsidRPr="00E67587">
        <w:rPr>
          <w:rFonts w:ascii="Times New Roman" w:hAnsi="Times New Roman"/>
          <w:sz w:val="28"/>
          <w:szCs w:val="28"/>
        </w:rPr>
        <w:t xml:space="preserve">в </w:t>
      </w:r>
      <w:r w:rsidR="00C17DD4" w:rsidRPr="00E67587">
        <w:rPr>
          <w:rFonts w:ascii="Times New Roman" w:hAnsi="Times New Roman"/>
          <w:sz w:val="28"/>
          <w:szCs w:val="28"/>
        </w:rPr>
        <w:t>Порядок увольнения (освобождения от должности) лиц, замещающих муниципальные должности, в связи с утратой доверия</w:t>
      </w:r>
      <w:r w:rsidR="009452C0" w:rsidRPr="00E67587">
        <w:rPr>
          <w:rFonts w:ascii="Times New Roman" w:hAnsi="Times New Roman"/>
          <w:sz w:val="28"/>
          <w:szCs w:val="28"/>
        </w:rPr>
        <w:t xml:space="preserve">, </w:t>
      </w:r>
      <w:r w:rsidR="00C17DD4" w:rsidRPr="00E67587">
        <w:rPr>
          <w:rFonts w:ascii="Times New Roman" w:hAnsi="Times New Roman"/>
          <w:sz w:val="28"/>
          <w:szCs w:val="28"/>
        </w:rPr>
        <w:t xml:space="preserve">от 02.08.2018 года № 27 «Об утверждении Порядка увольнения (освобождении от должности) лиц, замещающих муниципальные должности на постоянной основе, в связи утратой доверия» (далее Порядок), </w:t>
      </w:r>
      <w:r w:rsidR="00D43D43" w:rsidRPr="00E67587">
        <w:rPr>
          <w:rFonts w:ascii="Times New Roman" w:hAnsi="Times New Roman"/>
          <w:sz w:val="28"/>
          <w:szCs w:val="28"/>
        </w:rPr>
        <w:t xml:space="preserve">следующие </w:t>
      </w:r>
      <w:r w:rsidR="004A2EE1" w:rsidRPr="00E67587">
        <w:rPr>
          <w:rFonts w:ascii="Times New Roman" w:eastAsia="Times New Roman" w:hAnsi="Times New Roman"/>
          <w:sz w:val="28"/>
          <w:szCs w:val="28"/>
        </w:rPr>
        <w:t>изменени</w:t>
      </w:r>
      <w:r w:rsidR="00D43D43" w:rsidRPr="00E67587">
        <w:rPr>
          <w:rFonts w:ascii="Times New Roman" w:eastAsia="Times New Roman" w:hAnsi="Times New Roman"/>
          <w:sz w:val="28"/>
          <w:szCs w:val="28"/>
        </w:rPr>
        <w:t>я</w:t>
      </w:r>
      <w:r w:rsidR="00247D05" w:rsidRPr="00E67587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D43D43" w:rsidRPr="00E67587">
        <w:rPr>
          <w:rFonts w:ascii="Times New Roman" w:eastAsia="Times New Roman" w:hAnsi="Times New Roman"/>
          <w:sz w:val="28"/>
          <w:szCs w:val="28"/>
        </w:rPr>
        <w:t>.</w:t>
      </w:r>
    </w:p>
    <w:p w14:paraId="2D78DACD" w14:textId="7BC9DCB9" w:rsidR="00E150FD" w:rsidRPr="00E67587" w:rsidRDefault="00E150FD" w:rsidP="00E67587">
      <w:pPr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E67587">
        <w:rPr>
          <w:rFonts w:ascii="Times New Roman" w:eastAsia="Times New Roman" w:hAnsi="Times New Roman"/>
          <w:sz w:val="28"/>
          <w:szCs w:val="28"/>
        </w:rPr>
        <w:t xml:space="preserve">2.1. </w:t>
      </w:r>
      <w:bookmarkStart w:id="4" w:name="_Hlk162288012"/>
      <w:r w:rsidR="00247D05" w:rsidRPr="00E67587">
        <w:rPr>
          <w:rFonts w:ascii="Times New Roman" w:eastAsia="Times New Roman" w:hAnsi="Times New Roman"/>
          <w:sz w:val="28"/>
          <w:szCs w:val="28"/>
        </w:rPr>
        <w:t>П</w:t>
      </w:r>
      <w:r w:rsidR="00C17DD4" w:rsidRPr="00E67587">
        <w:rPr>
          <w:rFonts w:ascii="Times New Roman" w:eastAsia="Times New Roman" w:hAnsi="Times New Roman"/>
          <w:sz w:val="28"/>
          <w:szCs w:val="28"/>
        </w:rPr>
        <w:t>одпункт</w:t>
      </w:r>
      <w:r w:rsidR="00247D05" w:rsidRPr="00E67587">
        <w:rPr>
          <w:rFonts w:ascii="Times New Roman" w:eastAsia="Times New Roman" w:hAnsi="Times New Roman"/>
          <w:sz w:val="28"/>
          <w:szCs w:val="28"/>
        </w:rPr>
        <w:t xml:space="preserve"> </w:t>
      </w:r>
      <w:r w:rsidR="009452C0" w:rsidRPr="00E67587">
        <w:rPr>
          <w:rFonts w:ascii="Times New Roman" w:eastAsia="Times New Roman" w:hAnsi="Times New Roman"/>
          <w:sz w:val="28"/>
          <w:szCs w:val="28"/>
        </w:rPr>
        <w:t xml:space="preserve">2 </w:t>
      </w:r>
      <w:r w:rsidR="00C17DD4" w:rsidRPr="00E67587">
        <w:rPr>
          <w:rFonts w:ascii="Times New Roman" w:eastAsia="Times New Roman" w:hAnsi="Times New Roman"/>
          <w:sz w:val="28"/>
          <w:szCs w:val="28"/>
        </w:rPr>
        <w:t>пункта 2 Порядка</w:t>
      </w:r>
      <w:r w:rsidRPr="00E67587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 </w:t>
      </w:r>
      <w:bookmarkEnd w:id="4"/>
    </w:p>
    <w:p w14:paraId="19B5C9EA" w14:textId="1B79F31D" w:rsidR="00980535" w:rsidRPr="00E67587" w:rsidRDefault="00E150FD" w:rsidP="00E67587">
      <w:pPr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E67587">
        <w:rPr>
          <w:rFonts w:ascii="Times New Roman" w:eastAsia="Times New Roman" w:hAnsi="Times New Roman"/>
          <w:sz w:val="28"/>
          <w:szCs w:val="28"/>
        </w:rPr>
        <w:t>«</w:t>
      </w:r>
      <w:r w:rsidR="00980535" w:rsidRPr="00E67587">
        <w:rPr>
          <w:rFonts w:ascii="Times New Roman" w:eastAsia="Times New Roman" w:hAnsi="Times New Roman"/>
          <w:sz w:val="28"/>
          <w:szCs w:val="28"/>
        </w:rPr>
        <w:t>2)</w:t>
      </w:r>
      <w:r w:rsidR="0019594E" w:rsidRPr="00E67587">
        <w:rPr>
          <w:rFonts w:ascii="Times New Roman" w:eastAsia="Times New Roman" w:hAnsi="Times New Roman"/>
          <w:sz w:val="28"/>
          <w:szCs w:val="28"/>
        </w:rPr>
        <w:t xml:space="preserve"> </w:t>
      </w:r>
      <w:r w:rsidR="00980535" w:rsidRPr="00E67587">
        <w:rPr>
          <w:rFonts w:ascii="Times New Roman" w:eastAsia="Times New Roman" w:hAnsi="Times New Roman"/>
          <w:sz w:val="28"/>
          <w:szCs w:val="28"/>
        </w:rPr>
        <w:t>непредставления лицом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детей;»</w:t>
      </w:r>
    </w:p>
    <w:p w14:paraId="56DF75BC" w14:textId="4232B1D5" w:rsidR="004A6FA7" w:rsidRPr="00E67587" w:rsidRDefault="00045478" w:rsidP="00E6758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E67587">
        <w:rPr>
          <w:rFonts w:ascii="Times New Roman" w:hAnsi="Times New Roman"/>
          <w:sz w:val="28"/>
          <w:szCs w:val="28"/>
        </w:rPr>
        <w:t xml:space="preserve">3. Настоящее решение подлежит размещению (обнародованию) 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7" w:history="1">
        <w:r w:rsidRPr="00E67587">
          <w:rPr>
            <w:rStyle w:val="a5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E67587">
        <w:rPr>
          <w:rFonts w:ascii="Times New Roman" w:hAnsi="Times New Roman"/>
          <w:sz w:val="28"/>
          <w:szCs w:val="28"/>
        </w:rPr>
        <w:t xml:space="preserve"> и вступает в силу после его официального опубликования.</w:t>
      </w:r>
    </w:p>
    <w:p w14:paraId="3533CDA4" w14:textId="77777777" w:rsidR="00315986" w:rsidRDefault="00315986" w:rsidP="004A6FA7">
      <w:pPr>
        <w:shd w:val="clear" w:color="auto" w:fill="FFFFFF" w:themeFill="background1"/>
        <w:spacing w:after="240"/>
        <w:contextualSpacing/>
        <w:rPr>
          <w:rFonts w:ascii="Times New Roman" w:hAnsi="Times New Roman"/>
          <w:sz w:val="28"/>
          <w:szCs w:val="28"/>
        </w:rPr>
      </w:pPr>
    </w:p>
    <w:p w14:paraId="55B490A7" w14:textId="7B1379C7" w:rsidR="00DC6500" w:rsidRPr="004554D6" w:rsidRDefault="00DC6500" w:rsidP="004A6FA7">
      <w:pPr>
        <w:shd w:val="clear" w:color="auto" w:fill="FFFFFF" w:themeFill="background1"/>
        <w:spacing w:after="240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B1E2AF7" w14:textId="77777777" w:rsidR="00CB0BB0" w:rsidRDefault="00DC6500" w:rsidP="00494472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</w:t>
      </w:r>
      <w:r w:rsidR="0049447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554D6">
        <w:rPr>
          <w:rFonts w:ascii="Times New Roman" w:hAnsi="Times New Roman"/>
          <w:sz w:val="28"/>
          <w:szCs w:val="28"/>
        </w:rPr>
        <w:t xml:space="preserve"> </w:t>
      </w:r>
      <w:r w:rsidR="00157DE6">
        <w:rPr>
          <w:rFonts w:ascii="Times New Roman" w:hAnsi="Times New Roman"/>
          <w:sz w:val="28"/>
          <w:szCs w:val="28"/>
        </w:rPr>
        <w:t>Шефер В.В.</w:t>
      </w:r>
    </w:p>
    <w:p w14:paraId="3EC438EF" w14:textId="77777777" w:rsidR="0002776C" w:rsidRDefault="0002776C" w:rsidP="00494472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</w:p>
    <w:sectPr w:rsidR="0002776C" w:rsidSect="00A6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3A8D"/>
    <w:multiLevelType w:val="multilevel"/>
    <w:tmpl w:val="D08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346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059"/>
    <w:rsid w:val="0002776C"/>
    <w:rsid w:val="00032524"/>
    <w:rsid w:val="00043A48"/>
    <w:rsid w:val="00044F9A"/>
    <w:rsid w:val="00045478"/>
    <w:rsid w:val="00055654"/>
    <w:rsid w:val="000832D4"/>
    <w:rsid w:val="000A2307"/>
    <w:rsid w:val="000A7496"/>
    <w:rsid w:val="000B2621"/>
    <w:rsid w:val="000C34BD"/>
    <w:rsid w:val="000C372A"/>
    <w:rsid w:val="000D0FB3"/>
    <w:rsid w:val="000D1AB7"/>
    <w:rsid w:val="000D31E8"/>
    <w:rsid w:val="000D59F4"/>
    <w:rsid w:val="000E3BD4"/>
    <w:rsid w:val="00102AF9"/>
    <w:rsid w:val="00127756"/>
    <w:rsid w:val="001341EA"/>
    <w:rsid w:val="00153F7A"/>
    <w:rsid w:val="00157DE6"/>
    <w:rsid w:val="0016421F"/>
    <w:rsid w:val="00170F47"/>
    <w:rsid w:val="00192BFA"/>
    <w:rsid w:val="0019594E"/>
    <w:rsid w:val="001962A8"/>
    <w:rsid w:val="00196609"/>
    <w:rsid w:val="001C69E6"/>
    <w:rsid w:val="001E3016"/>
    <w:rsid w:val="001F09BC"/>
    <w:rsid w:val="001F0CCF"/>
    <w:rsid w:val="0020588A"/>
    <w:rsid w:val="00247D05"/>
    <w:rsid w:val="00253707"/>
    <w:rsid w:val="00253A67"/>
    <w:rsid w:val="00276769"/>
    <w:rsid w:val="002A51AD"/>
    <w:rsid w:val="002E55CE"/>
    <w:rsid w:val="00315986"/>
    <w:rsid w:val="00331443"/>
    <w:rsid w:val="0034085E"/>
    <w:rsid w:val="00364714"/>
    <w:rsid w:val="00394C20"/>
    <w:rsid w:val="003A369E"/>
    <w:rsid w:val="003A6CE9"/>
    <w:rsid w:val="003B2E9E"/>
    <w:rsid w:val="003B7E49"/>
    <w:rsid w:val="003C11B8"/>
    <w:rsid w:val="003C2B82"/>
    <w:rsid w:val="003C4C36"/>
    <w:rsid w:val="003E6B2B"/>
    <w:rsid w:val="00401428"/>
    <w:rsid w:val="00407903"/>
    <w:rsid w:val="00422CCD"/>
    <w:rsid w:val="00440059"/>
    <w:rsid w:val="00441525"/>
    <w:rsid w:val="00443AD3"/>
    <w:rsid w:val="004442F5"/>
    <w:rsid w:val="00444539"/>
    <w:rsid w:val="0044578A"/>
    <w:rsid w:val="00494472"/>
    <w:rsid w:val="004A2EE1"/>
    <w:rsid w:val="004A6FA7"/>
    <w:rsid w:val="004B1EC0"/>
    <w:rsid w:val="004B2A99"/>
    <w:rsid w:val="004C5BFA"/>
    <w:rsid w:val="004E2614"/>
    <w:rsid w:val="004F0EDE"/>
    <w:rsid w:val="00502BFF"/>
    <w:rsid w:val="00506BD3"/>
    <w:rsid w:val="005243A9"/>
    <w:rsid w:val="00543497"/>
    <w:rsid w:val="005608C2"/>
    <w:rsid w:val="00592FFF"/>
    <w:rsid w:val="005B1216"/>
    <w:rsid w:val="005E2F2E"/>
    <w:rsid w:val="005E4D5E"/>
    <w:rsid w:val="00616E86"/>
    <w:rsid w:val="00625B87"/>
    <w:rsid w:val="0064598A"/>
    <w:rsid w:val="00662214"/>
    <w:rsid w:val="0068451F"/>
    <w:rsid w:val="006A121B"/>
    <w:rsid w:val="007102CE"/>
    <w:rsid w:val="00730AD9"/>
    <w:rsid w:val="0073311C"/>
    <w:rsid w:val="007370E5"/>
    <w:rsid w:val="007437D1"/>
    <w:rsid w:val="0076389D"/>
    <w:rsid w:val="00766723"/>
    <w:rsid w:val="007868EA"/>
    <w:rsid w:val="007A0E90"/>
    <w:rsid w:val="007A6F22"/>
    <w:rsid w:val="007B54F3"/>
    <w:rsid w:val="007C365A"/>
    <w:rsid w:val="007C452D"/>
    <w:rsid w:val="007C461D"/>
    <w:rsid w:val="007E4689"/>
    <w:rsid w:val="007E6F34"/>
    <w:rsid w:val="007F279A"/>
    <w:rsid w:val="00840834"/>
    <w:rsid w:val="00845C3A"/>
    <w:rsid w:val="00850D13"/>
    <w:rsid w:val="00861E11"/>
    <w:rsid w:val="008730DF"/>
    <w:rsid w:val="00874EB4"/>
    <w:rsid w:val="008B7A5F"/>
    <w:rsid w:val="008F7841"/>
    <w:rsid w:val="00904BB0"/>
    <w:rsid w:val="009117E8"/>
    <w:rsid w:val="009140F3"/>
    <w:rsid w:val="00914549"/>
    <w:rsid w:val="0091768A"/>
    <w:rsid w:val="0092718A"/>
    <w:rsid w:val="009452C0"/>
    <w:rsid w:val="00952280"/>
    <w:rsid w:val="009543E7"/>
    <w:rsid w:val="009726A1"/>
    <w:rsid w:val="00980535"/>
    <w:rsid w:val="00980FAD"/>
    <w:rsid w:val="0098431E"/>
    <w:rsid w:val="009C4961"/>
    <w:rsid w:val="009F0D61"/>
    <w:rsid w:val="00A01259"/>
    <w:rsid w:val="00A235FD"/>
    <w:rsid w:val="00A608A5"/>
    <w:rsid w:val="00A93337"/>
    <w:rsid w:val="00A97A0C"/>
    <w:rsid w:val="00AB6E64"/>
    <w:rsid w:val="00AC2849"/>
    <w:rsid w:val="00AE31E6"/>
    <w:rsid w:val="00B0357B"/>
    <w:rsid w:val="00B06D0F"/>
    <w:rsid w:val="00B10ADF"/>
    <w:rsid w:val="00B115C7"/>
    <w:rsid w:val="00B31AC8"/>
    <w:rsid w:val="00B46264"/>
    <w:rsid w:val="00B53CD1"/>
    <w:rsid w:val="00B648DC"/>
    <w:rsid w:val="00BA46CF"/>
    <w:rsid w:val="00BC2CF7"/>
    <w:rsid w:val="00BC7906"/>
    <w:rsid w:val="00C0628A"/>
    <w:rsid w:val="00C17DD4"/>
    <w:rsid w:val="00C33BD3"/>
    <w:rsid w:val="00C35D98"/>
    <w:rsid w:val="00C362ED"/>
    <w:rsid w:val="00C519E1"/>
    <w:rsid w:val="00C62730"/>
    <w:rsid w:val="00C90319"/>
    <w:rsid w:val="00C90381"/>
    <w:rsid w:val="00CA14BE"/>
    <w:rsid w:val="00CB0BB0"/>
    <w:rsid w:val="00CB41B8"/>
    <w:rsid w:val="00CD40B3"/>
    <w:rsid w:val="00CD56A6"/>
    <w:rsid w:val="00CE4053"/>
    <w:rsid w:val="00CE7DA1"/>
    <w:rsid w:val="00CF79BF"/>
    <w:rsid w:val="00D020F9"/>
    <w:rsid w:val="00D20264"/>
    <w:rsid w:val="00D43D43"/>
    <w:rsid w:val="00D64823"/>
    <w:rsid w:val="00D755BC"/>
    <w:rsid w:val="00D85E76"/>
    <w:rsid w:val="00D96043"/>
    <w:rsid w:val="00DA6357"/>
    <w:rsid w:val="00DC6500"/>
    <w:rsid w:val="00DD0E6D"/>
    <w:rsid w:val="00DD6994"/>
    <w:rsid w:val="00DF2827"/>
    <w:rsid w:val="00E150FD"/>
    <w:rsid w:val="00E23A37"/>
    <w:rsid w:val="00E465F1"/>
    <w:rsid w:val="00E56807"/>
    <w:rsid w:val="00E67587"/>
    <w:rsid w:val="00E804F0"/>
    <w:rsid w:val="00EA60CB"/>
    <w:rsid w:val="00F06B16"/>
    <w:rsid w:val="00F450EA"/>
    <w:rsid w:val="00F6279D"/>
    <w:rsid w:val="00F62B48"/>
    <w:rsid w:val="00F931CA"/>
    <w:rsid w:val="00FA6323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FE47"/>
  <w15:docId w15:val="{7C617D89-BE9F-40D4-9AB3-3758602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  <w:style w:type="paragraph" w:styleId="a6">
    <w:name w:val="Normal (Web)"/>
    <w:basedOn w:val="a"/>
    <w:uiPriority w:val="99"/>
    <w:unhideWhenUsed/>
    <w:rsid w:val="0078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Unresolved Mention"/>
    <w:basedOn w:val="a0"/>
    <w:uiPriority w:val="99"/>
    <w:semiHidden/>
    <w:unhideWhenUsed/>
    <w:rsid w:val="0019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Лопухинское СП-2</cp:lastModifiedBy>
  <cp:revision>21</cp:revision>
  <cp:lastPrinted>2024-04-08T14:39:00Z</cp:lastPrinted>
  <dcterms:created xsi:type="dcterms:W3CDTF">2021-02-10T09:18:00Z</dcterms:created>
  <dcterms:modified xsi:type="dcterms:W3CDTF">2024-04-08T14:44:00Z</dcterms:modified>
</cp:coreProperties>
</file>