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-177165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 xml:space="preserve">ГОСУДАРСТВЕННОЕ УЧРЕЖДЕНИЕ - Управление Пенсионного фонда </w:t>
      </w:r>
      <w:proofErr w:type="gramStart"/>
      <w:r w:rsidRPr="00174304">
        <w:rPr>
          <w:i/>
          <w:caps/>
          <w:shadow/>
        </w:rPr>
        <w:t>Российской</w:t>
      </w:r>
      <w:proofErr w:type="gramEnd"/>
      <w:r w:rsidRPr="00174304">
        <w:rPr>
          <w:i/>
          <w:caps/>
          <w:shadow/>
        </w:rPr>
        <w:t xml:space="preserve"> 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>
        <w:rPr>
          <w:i/>
          <w:caps/>
          <w:shadow/>
        </w:rPr>
        <w:t>Ф</w:t>
      </w:r>
      <w:r w:rsidRPr="00174304">
        <w:rPr>
          <w:i/>
          <w:caps/>
          <w:shadow/>
        </w:rPr>
        <w:t>едерации в ЛОМОНОСОВСКОМ РАЙОНЕ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(МЕЖРАЙОННОЕ)</w:t>
      </w:r>
    </w:p>
    <w:p w:rsidR="00114975" w:rsidRDefault="00114975" w:rsidP="0011497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645DFD" w:rsidRDefault="00645DFD" w:rsidP="00645DF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14647D" w:rsidRPr="0014647D" w:rsidRDefault="0014647D" w:rsidP="0014647D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b/>
          <w:color w:val="333333"/>
          <w:kern w:val="36"/>
          <w:sz w:val="54"/>
          <w:szCs w:val="54"/>
          <w:lang w:eastAsia="ru-RU"/>
        </w:rPr>
      </w:pPr>
      <w:r w:rsidRPr="0014647D">
        <w:rPr>
          <w:rFonts w:ascii="inherit" w:eastAsia="Times New Roman" w:hAnsi="inherit" w:cs="Arial"/>
          <w:b/>
          <w:color w:val="333333"/>
          <w:kern w:val="36"/>
          <w:sz w:val="54"/>
          <w:szCs w:val="54"/>
          <w:lang w:eastAsia="ru-RU"/>
        </w:rPr>
        <w:t>Обращаться в ПФР за оформлением СНИЛС на новорождённых не требуется</w:t>
      </w:r>
    </w:p>
    <w:p w:rsidR="0014647D" w:rsidRPr="0014647D" w:rsidRDefault="0014647D" w:rsidP="0014647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4647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оформления СНИЛС (страховой номер индивидуального лицевого счёта) на новорождённого ребёнка родителям теперь не требуется обращаться в органы ПФР.</w:t>
      </w:r>
    </w:p>
    <w:p w:rsidR="0014647D" w:rsidRPr="0014647D" w:rsidRDefault="0014647D" w:rsidP="0014647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4647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Регистрация в системе индивидуального персонифицированного учёта новорождённых детей осуществляется в </w:t>
      </w:r>
      <w:proofErr w:type="spellStart"/>
      <w:r w:rsidRPr="0014647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беззаявительном</w:t>
      </w:r>
      <w:proofErr w:type="spellEnd"/>
      <w:r w:rsidRPr="0014647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порядке на основании данных, полученных из органов ЗАГС.</w:t>
      </w:r>
    </w:p>
    <w:p w:rsidR="0014647D" w:rsidRPr="0014647D" w:rsidRDefault="0014647D" w:rsidP="0014647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4647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этом Пенсионным фондом РФ реализована возможность получения мамами детей, родившихся с 15 июля 2020 года, сведений о СНИЛС в Личном кабинете на Едином портале государственных услуг (ЕПГУ) - без обращения в территориальные органы ПФР.</w:t>
      </w:r>
    </w:p>
    <w:p w:rsidR="0014647D" w:rsidRPr="0014647D" w:rsidRDefault="0014647D" w:rsidP="0014647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4647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Данный сервис доступен тем родителям, которые зарегистрированы на портале </w:t>
      </w:r>
      <w:proofErr w:type="spellStart"/>
      <w:r w:rsidRPr="0014647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14647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14647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www.gosuslugi.ru</w:t>
      </w:r>
      <w:proofErr w:type="spellEnd"/>
      <w:r w:rsidRPr="0014647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Поэтому зарегистрироваться на ЕПГУ лучше заблаговременно, ещё до рождения ребёнка. Подтвердить учётную запись можно в клиентской службе ПФР или МФЦ.</w:t>
      </w:r>
    </w:p>
    <w:p w:rsidR="0014647D" w:rsidRPr="0014647D" w:rsidRDefault="0014647D" w:rsidP="0014647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14647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Чтобы оперативно получить уведомление о присвоенном ребёнку СНИЛС по электронной почте или через СМС, необходимо выбрать соответствующие настройки в Личном кабинете.</w:t>
      </w:r>
      <w:proofErr w:type="gramEnd"/>
    </w:p>
    <w:p w:rsidR="0014647D" w:rsidRPr="0014647D" w:rsidRDefault="0014647D" w:rsidP="0014647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4647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Родителям детей, родившихся до 15 июля 2020 года, для получения СНИЛС, как и раньше, необходимо обращаться в органы ПФР или МФЦ.</w:t>
      </w:r>
    </w:p>
    <w:p w:rsidR="0014647D" w:rsidRPr="0014647D" w:rsidRDefault="0014647D" w:rsidP="0014647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4647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Также и 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 w:rsidR="00114975" w:rsidRPr="00174304" w:rsidRDefault="00114975" w:rsidP="0014647D">
      <w:pPr>
        <w:autoSpaceDE w:val="0"/>
        <w:autoSpaceDN w:val="0"/>
        <w:adjustRightInd w:val="0"/>
        <w:spacing w:after="0" w:line="240" w:lineRule="auto"/>
        <w:rPr>
          <w:i/>
          <w:caps/>
          <w:shadow/>
        </w:rPr>
      </w:pPr>
    </w:p>
    <w:sectPr w:rsidR="00114975" w:rsidRPr="00174304" w:rsidSect="00D2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547D52"/>
    <w:lvl w:ilvl="0">
      <w:numFmt w:val="bullet"/>
      <w:lvlText w:val="*"/>
      <w:lvlJc w:val="left"/>
    </w:lvl>
  </w:abstractNum>
  <w:abstractNum w:abstractNumId="1">
    <w:nsid w:val="334F2D4B"/>
    <w:multiLevelType w:val="multilevel"/>
    <w:tmpl w:val="89A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53C6D"/>
    <w:multiLevelType w:val="multilevel"/>
    <w:tmpl w:val="E40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6D"/>
    <w:rsid w:val="00094998"/>
    <w:rsid w:val="000B5F13"/>
    <w:rsid w:val="00114975"/>
    <w:rsid w:val="0014647D"/>
    <w:rsid w:val="001517E2"/>
    <w:rsid w:val="0017305D"/>
    <w:rsid w:val="001A1CD1"/>
    <w:rsid w:val="001E4D1F"/>
    <w:rsid w:val="00237CC1"/>
    <w:rsid w:val="00244DA1"/>
    <w:rsid w:val="00251C3E"/>
    <w:rsid w:val="00274513"/>
    <w:rsid w:val="00315550"/>
    <w:rsid w:val="003756A8"/>
    <w:rsid w:val="003F4254"/>
    <w:rsid w:val="00447BD9"/>
    <w:rsid w:val="00474BA6"/>
    <w:rsid w:val="004F74A2"/>
    <w:rsid w:val="00597D9A"/>
    <w:rsid w:val="005B1423"/>
    <w:rsid w:val="005F3B57"/>
    <w:rsid w:val="00621B66"/>
    <w:rsid w:val="00641BA9"/>
    <w:rsid w:val="00645DFD"/>
    <w:rsid w:val="00663815"/>
    <w:rsid w:val="00670224"/>
    <w:rsid w:val="00695710"/>
    <w:rsid w:val="00696C7C"/>
    <w:rsid w:val="007170B9"/>
    <w:rsid w:val="007F6D18"/>
    <w:rsid w:val="00876E3E"/>
    <w:rsid w:val="00890F04"/>
    <w:rsid w:val="00891CDC"/>
    <w:rsid w:val="008D4C12"/>
    <w:rsid w:val="009606C1"/>
    <w:rsid w:val="00A8546D"/>
    <w:rsid w:val="00A95C0B"/>
    <w:rsid w:val="00B26A66"/>
    <w:rsid w:val="00B6551B"/>
    <w:rsid w:val="00CC36FA"/>
    <w:rsid w:val="00D25D87"/>
    <w:rsid w:val="00D7021A"/>
    <w:rsid w:val="00D87688"/>
    <w:rsid w:val="00DF454F"/>
    <w:rsid w:val="00E6682F"/>
    <w:rsid w:val="00ED475A"/>
    <w:rsid w:val="00EE7D13"/>
    <w:rsid w:val="00F06D89"/>
    <w:rsid w:val="00F654AD"/>
    <w:rsid w:val="00FB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87"/>
  </w:style>
  <w:style w:type="paragraph" w:styleId="1">
    <w:name w:val="heading 1"/>
    <w:basedOn w:val="a"/>
    <w:link w:val="10"/>
    <w:uiPriority w:val="9"/>
    <w:qFormat/>
    <w:rsid w:val="00A8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5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54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user">
    <w:name w:val="Standard (user) (user)"/>
    <w:rsid w:val="009606C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6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1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7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6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4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5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1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4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6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0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9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1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3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7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7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2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1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057UlshinaEA</dc:creator>
  <cp:lastModifiedBy>057UlshinaEA</cp:lastModifiedBy>
  <cp:revision>2</cp:revision>
  <dcterms:created xsi:type="dcterms:W3CDTF">2020-09-30T11:41:00Z</dcterms:created>
  <dcterms:modified xsi:type="dcterms:W3CDTF">2020-09-30T11:41:00Z</dcterms:modified>
</cp:coreProperties>
</file>