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013" w:rsidRDefault="00497013" w:rsidP="002E626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231E">
        <w:rPr>
          <w:rFonts w:ascii="Times New Roman" w:hAnsi="Times New Roman" w:cs="Times New Roman"/>
          <w:b/>
          <w:sz w:val="26"/>
          <w:szCs w:val="26"/>
        </w:rPr>
        <w:t>Список победителей</w:t>
      </w:r>
      <w:r w:rsidR="006C158B" w:rsidRPr="0094231E">
        <w:rPr>
          <w:rFonts w:ascii="Times New Roman" w:hAnsi="Times New Roman" w:cs="Times New Roman"/>
          <w:b/>
          <w:sz w:val="26"/>
          <w:szCs w:val="26"/>
        </w:rPr>
        <w:t xml:space="preserve"> и призеров</w:t>
      </w:r>
      <w:r w:rsidRPr="0094231E">
        <w:rPr>
          <w:rFonts w:ascii="Times New Roman" w:hAnsi="Times New Roman" w:cs="Times New Roman"/>
          <w:b/>
          <w:sz w:val="26"/>
          <w:szCs w:val="26"/>
        </w:rPr>
        <w:t xml:space="preserve"> конкурса «Мой Герой СВО 47» в 202</w:t>
      </w:r>
      <w:r w:rsidR="00824812">
        <w:rPr>
          <w:rFonts w:ascii="Times New Roman" w:hAnsi="Times New Roman" w:cs="Times New Roman"/>
          <w:b/>
          <w:sz w:val="26"/>
          <w:szCs w:val="26"/>
        </w:rPr>
        <w:t>4</w:t>
      </w:r>
      <w:r w:rsidRPr="0094231E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072A93" w:rsidRPr="0094231E" w:rsidRDefault="00072A93" w:rsidP="002E626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Для размещения работ в СМИ</w:t>
      </w:r>
    </w:p>
    <w:p w:rsidR="008D78FD" w:rsidRDefault="008D78FD" w:rsidP="002E62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275"/>
        <w:gridCol w:w="6243"/>
        <w:gridCol w:w="5103"/>
      </w:tblGrid>
      <w:tr w:rsidR="004C3B73" w:rsidRPr="008B338A" w:rsidTr="00B65452">
        <w:tc>
          <w:tcPr>
            <w:tcW w:w="1696" w:type="dxa"/>
            <w:shd w:val="clear" w:color="auto" w:fill="FFFFFF" w:themeFill="background1"/>
            <w:vAlign w:val="center"/>
          </w:tcPr>
          <w:p w:rsidR="004C3B73" w:rsidRPr="008B338A" w:rsidRDefault="004C3B73" w:rsidP="004C3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3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номинации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C3B73" w:rsidRPr="008B338A" w:rsidRDefault="004C3B73" w:rsidP="004C3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38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3B73" w:rsidRPr="008B338A" w:rsidRDefault="004C3B73" w:rsidP="004C3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38A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Default="004C3B73" w:rsidP="004C3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отчество/наименование коллектива</w:t>
            </w:r>
          </w:p>
          <w:p w:rsidR="004C3B73" w:rsidRDefault="004C3B73" w:rsidP="004C3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победителя и призеров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8B338A" w:rsidRDefault="004C3B73" w:rsidP="004C3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3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района (городского округа) Ленинградской области</w:t>
            </w:r>
          </w:p>
        </w:tc>
      </w:tr>
      <w:tr w:rsidR="004C3B73" w:rsidRPr="008B338A" w:rsidTr="00B65452">
        <w:trPr>
          <w:trHeight w:val="659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b/>
                <w:sz w:val="24"/>
                <w:szCs w:val="24"/>
              </w:rPr>
              <w:t>Статья (репортаж)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от 7 до 14 лет</w:t>
            </w:r>
          </w:p>
        </w:tc>
        <w:tc>
          <w:tcPr>
            <w:tcW w:w="1275" w:type="dxa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Майорова Елена Сергеевна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образовательное учреждение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"Гимназия № 2"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</w:tr>
      <w:tr w:rsidR="004C3B73" w:rsidRPr="008B338A" w:rsidTr="00B65452">
        <w:tc>
          <w:tcPr>
            <w:tcW w:w="1696" w:type="dxa"/>
            <w:vMerge/>
            <w:shd w:val="clear" w:color="auto" w:fill="auto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Ткачук Варвара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Киришская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 №1 имени Героя Советского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Союза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С.Н.Ульянова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  <w:r w:rsidRPr="00FD4B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4C3B73" w:rsidRPr="008B338A" w:rsidTr="00B65452">
        <w:trPr>
          <w:trHeight w:val="291"/>
        </w:trPr>
        <w:tc>
          <w:tcPr>
            <w:tcW w:w="1696" w:type="dxa"/>
            <w:vMerge/>
            <w:shd w:val="clear" w:color="auto" w:fill="auto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Левкина Ева Алексеевна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общеразвивающее учреждение «Вознесенский образовательный центр»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  <w:r w:rsidRPr="00FD4B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4C3B73" w:rsidRPr="008B338A" w:rsidTr="00B65452">
        <w:tc>
          <w:tcPr>
            <w:tcW w:w="1696" w:type="dxa"/>
            <w:vMerge/>
            <w:shd w:val="clear" w:color="auto" w:fill="auto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от 15 до 18 лет</w:t>
            </w:r>
          </w:p>
        </w:tc>
        <w:tc>
          <w:tcPr>
            <w:tcW w:w="1275" w:type="dxa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Королева Софья Евгеньевна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 бюджетное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образовательное учреждение дополнительного образования "Тосненский районный ДЮЦ"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 xml:space="preserve">Тосненский муниципальный район </w:t>
            </w:r>
          </w:p>
        </w:tc>
      </w:tr>
      <w:tr w:rsidR="004C3B73" w:rsidRPr="008B338A" w:rsidTr="00B65452">
        <w:tc>
          <w:tcPr>
            <w:tcW w:w="1696" w:type="dxa"/>
            <w:vMerge/>
            <w:shd w:val="clear" w:color="auto" w:fill="auto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Окрепилов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Роман Игоревич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казенное  образовательное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Алеховщинская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Лодейнопольский</w:t>
            </w:r>
            <w:proofErr w:type="spellEnd"/>
            <w:r w:rsidRPr="00FD4B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4C3B73" w:rsidRPr="008B338A" w:rsidTr="00B65452">
        <w:tc>
          <w:tcPr>
            <w:tcW w:w="1696" w:type="dxa"/>
            <w:vMerge/>
            <w:shd w:val="clear" w:color="auto" w:fill="auto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Сидоров Александр Сергеевич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Всеволожский агропромышленный техникум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Всеволожск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Всеволожский  муниципальный</w:t>
            </w:r>
            <w:proofErr w:type="gramEnd"/>
            <w:r w:rsidRPr="00FD4B1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4C3B73" w:rsidRPr="008B338A" w:rsidTr="00B65452">
        <w:tc>
          <w:tcPr>
            <w:tcW w:w="1696" w:type="dxa"/>
            <w:vMerge/>
            <w:shd w:val="clear" w:color="auto" w:fill="auto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от 19 до 23 лет</w:t>
            </w:r>
          </w:p>
        </w:tc>
        <w:tc>
          <w:tcPr>
            <w:tcW w:w="1275" w:type="dxa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Никулин Алексей Сергеевич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ГАПОУ ЛО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Приозерский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политехнический колледж"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  <w:r w:rsidRPr="00FD4B1D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муниципальный</w:t>
            </w:r>
            <w:proofErr w:type="gramEnd"/>
            <w:r w:rsidRPr="00FD4B1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4C3B73" w:rsidRPr="008B338A" w:rsidTr="00B65452">
        <w:tc>
          <w:tcPr>
            <w:tcW w:w="1696" w:type="dxa"/>
            <w:vMerge/>
            <w:shd w:val="clear" w:color="auto" w:fill="auto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Крылова Елена Анатольевна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 "Бокситогорский комплексный центр социального обслуживания населения"</w:t>
            </w:r>
          </w:p>
          <w:p w:rsidR="004C3B73" w:rsidRDefault="004C3B73" w:rsidP="004C3B7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Бокситогорский муниципальный район</w:t>
            </w:r>
          </w:p>
        </w:tc>
      </w:tr>
      <w:tr w:rsidR="004C3B73" w:rsidRPr="008B338A" w:rsidTr="00B65452">
        <w:tc>
          <w:tcPr>
            <w:tcW w:w="1696" w:type="dxa"/>
            <w:vMerge/>
            <w:shd w:val="clear" w:color="auto" w:fill="auto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4C3B73" w:rsidRDefault="004C3B73" w:rsidP="004C3B7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3" w:type="dxa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3B73" w:rsidRPr="008B338A" w:rsidTr="00B65452"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4B1D">
              <w:rPr>
                <w:rFonts w:ascii="Times New Roman" w:hAnsi="Times New Roman" w:cs="Times New Roman"/>
                <w:b/>
                <w:sz w:val="24"/>
                <w:szCs w:val="24"/>
              </w:rPr>
              <w:t>Радиосюжет</w:t>
            </w:r>
            <w:proofErr w:type="spellEnd"/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от 7 до 14 лет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Гаргина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Ангелина Андреевна,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Гаргина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Виолетта Андреевна, Кольцов Артем Алексеевич, Лукьянова Дарья Владимировна,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Анна Максимовна, Васильев Алексей Сергеевич, Васильева Марианна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Александрвна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Маркелов Егор Александрович, Маркелова Анна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Алескандровна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Маркелова Дарья Александровна.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Кингисеппский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социально-реабилитационный центр для несовершеннолетних»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FD4B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4C3B73" w:rsidRPr="008B338A" w:rsidTr="00B65452"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Шароева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Надежда Андреевна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Клочева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Ульяна Ивановна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Богомолова Камилла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3B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«Подпорожская СОШ №8»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  <w:r w:rsidRPr="00FD4B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4C3B73" w:rsidRPr="008B338A" w:rsidTr="00B65452"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Цветкова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Анастасия  Андреевна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C3B73" w:rsidRDefault="004C3B73" w:rsidP="004C3B7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Щекотов Роман Дмитриевич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Новиков Александр Антонович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Дворянов Владимир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«Гимназия №5»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Соснов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</w:tr>
      <w:tr w:rsidR="004C3B73" w:rsidRPr="008B338A" w:rsidTr="00B65452"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от 15 до 18 лет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Default="004C3B73" w:rsidP="004C3B7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Базалетова Анна Михайловна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Поляков Никита Михайлович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«Гимназия №2»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</w:tr>
      <w:tr w:rsidR="004C3B73" w:rsidRPr="008B338A" w:rsidTr="00B65452"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Данчев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Владислав Андреевич</w:t>
            </w:r>
          </w:p>
          <w:p w:rsidR="004C3B73" w:rsidRDefault="004C3B73" w:rsidP="004C3B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Молодежный совет при главе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Куйвозовского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поселения.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</w:tr>
      <w:tr w:rsidR="004C3B73" w:rsidRPr="008B338A" w:rsidTr="00B65452"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Сажина Виктория Алексеевна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 6 г Всеволожска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</w:tr>
      <w:tr w:rsidR="004C3B73" w:rsidRPr="008B338A" w:rsidTr="00B65452"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от 19 до 23 лет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Default="004C3B73" w:rsidP="004C3B7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Никонорова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Мария Андреевна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по развитию гражданского общества "Наше Отечество"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Бокситогорский муниципальный район</w:t>
            </w:r>
          </w:p>
        </w:tc>
      </w:tr>
      <w:tr w:rsidR="004C3B73" w:rsidRPr="008B338A" w:rsidTr="00B65452"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Жукова Алиса Игоревна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Сланцевская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 1"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Сланцевский</w:t>
            </w:r>
            <w:proofErr w:type="spellEnd"/>
            <w:r w:rsidRPr="00FD4B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4C3B73" w:rsidRPr="008B338A" w:rsidTr="00B65452"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3B73" w:rsidRPr="008B338A" w:rsidTr="00B65452"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b/>
                <w:sz w:val="24"/>
                <w:szCs w:val="24"/>
              </w:rPr>
              <w:t>ТВ-сюжет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от 7 до 14 лет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Драгуновская  Варвара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Евгкньевна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 №4"</w:t>
            </w:r>
          </w:p>
          <w:p w:rsidR="004C3B73" w:rsidRDefault="004C3B73" w:rsidP="004C3B7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 xml:space="preserve">Всеволожский муниципальный район </w:t>
            </w:r>
          </w:p>
        </w:tc>
      </w:tr>
      <w:tr w:rsidR="004C3B73" w:rsidRPr="008B338A" w:rsidTr="00B65452"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Немирич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Кристина Витальевна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«Гатчинская СОШ № 4 с УИОП», </w:t>
            </w:r>
          </w:p>
          <w:p w:rsidR="004C3B73" w:rsidRDefault="004C3B73" w:rsidP="004C3B7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 район</w:t>
            </w:r>
          </w:p>
        </w:tc>
      </w:tr>
      <w:tr w:rsidR="004C3B73" w:rsidRPr="008B338A" w:rsidTr="00B65452"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Дружинин Даниил Алексеевич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МБОУ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Коробицынская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СОШ»</w:t>
            </w:r>
            <w:proofErr w:type="spellEnd"/>
          </w:p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пос. Красносельское</w:t>
            </w:r>
          </w:p>
          <w:p w:rsidR="004C3B73" w:rsidRDefault="004C3B73" w:rsidP="004C3B7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Выборгский муниципальный район</w:t>
            </w:r>
          </w:p>
        </w:tc>
      </w:tr>
      <w:tr w:rsidR="004C3B73" w:rsidRPr="008B338A" w:rsidTr="00B65452"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от 15 до 18 лет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Григорьева Карина Тимуровна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"СОШ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 №1"</w:t>
            </w:r>
          </w:p>
          <w:p w:rsidR="004C3B73" w:rsidRDefault="004C3B73" w:rsidP="004C3B7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</w:tr>
      <w:tr w:rsidR="004C3B73" w:rsidRPr="008B338A" w:rsidTr="00B65452"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Сорокина Елена Сергеевна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МКЦ «КРЕДО»</w:t>
            </w:r>
          </w:p>
          <w:p w:rsidR="004C3B73" w:rsidRDefault="004C3B73" w:rsidP="004C3B7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</w:tr>
      <w:tr w:rsidR="004C3B73" w:rsidRPr="008B338A" w:rsidTr="004C3B73">
        <w:trPr>
          <w:trHeight w:val="1080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Яковлев Александр Андреевич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Мультицентр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социальной и трудовой интеграции г. Всеволожск</w:t>
            </w:r>
          </w:p>
          <w:p w:rsidR="004C3B73" w:rsidRPr="004C3B73" w:rsidRDefault="004C3B73" w:rsidP="004C3B7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Всеволожский </w:t>
            </w: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</w:t>
            </w:r>
            <w:proofErr w:type="gramEnd"/>
            <w:r w:rsidRPr="00FD4B1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4C3B73" w:rsidRPr="008B338A" w:rsidTr="00B65452"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от 19 до 23 лет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Окунева Дарья Андреевна 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Сертоловский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КСЦ "Спектр"</w:t>
            </w:r>
          </w:p>
          <w:p w:rsidR="004C3B73" w:rsidRDefault="004C3B73" w:rsidP="004C3B7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Всеволожский  муниципальный</w:t>
            </w:r>
            <w:proofErr w:type="gramEnd"/>
            <w:r w:rsidRPr="00FD4B1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4C3B73" w:rsidRPr="008B338A" w:rsidTr="00B65452"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Жданова Елена Алексеевна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ГПБОУ ЛО "Тосненский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политихнический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техникум"</w:t>
            </w:r>
          </w:p>
          <w:p w:rsidR="004C3B73" w:rsidRDefault="004C3B73" w:rsidP="004C3B7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Тосненский муниципальный район</w:t>
            </w:r>
          </w:p>
        </w:tc>
      </w:tr>
      <w:tr w:rsidR="004C3B73" w:rsidRPr="008B338A" w:rsidTr="00B65452"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Default="004C3B73" w:rsidP="004C3B7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3B73" w:rsidRPr="008B338A" w:rsidTr="00B65452">
        <w:trPr>
          <w:trHeight w:val="653"/>
        </w:trPr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b/>
                <w:sz w:val="24"/>
                <w:szCs w:val="24"/>
              </w:rPr>
              <w:t>Видеоролик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от 7 до 14 лет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Малиньш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Ксения Денисовна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Любанская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Тосненский муниципальный район</w:t>
            </w:r>
          </w:p>
        </w:tc>
      </w:tr>
      <w:tr w:rsidR="004C3B73" w:rsidRPr="008B338A" w:rsidTr="00B65452"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Рязанцева Александра Николаевна Местная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общественная молодежная организация «Ореол»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Бокситогорский муниципальный район</w:t>
            </w:r>
          </w:p>
        </w:tc>
      </w:tr>
      <w:tr w:rsidR="004C3B73" w:rsidRPr="008B338A" w:rsidTr="00B65452">
        <w:trPr>
          <w:trHeight w:val="469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Месеткина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Виктория Дмитриевна,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Месеткина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Мария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Дмитриевна 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Рощинский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культурного досуга»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Выборгский  муниципальный</w:t>
            </w:r>
            <w:proofErr w:type="gramEnd"/>
            <w:r w:rsidRPr="00FD4B1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4C3B73" w:rsidRPr="008B338A" w:rsidTr="00B65452"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от 15 до 18 лет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Манюков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Максим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Дмитриевич Громова Анастасия Борисовна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МУО ДО "Школа искусств кино и телевидения "Лантан"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 xml:space="preserve">Тихвинский  </w:t>
            </w:r>
          </w:p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</w:tr>
      <w:tr w:rsidR="004C3B73" w:rsidRPr="008B338A" w:rsidTr="00B65452"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Pr="004C3B73" w:rsidRDefault="004C3B73" w:rsidP="004C3B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Кузнецова Ульяна Сергеевна </w:t>
            </w:r>
          </w:p>
          <w:p w:rsidR="004C3B73" w:rsidRPr="004C3B73" w:rsidRDefault="004C3B73" w:rsidP="004C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73">
              <w:rPr>
                <w:rFonts w:ascii="Times New Roman" w:hAnsi="Times New Roman" w:cs="Times New Roman"/>
                <w:sz w:val="24"/>
                <w:szCs w:val="24"/>
              </w:rPr>
              <w:t xml:space="preserve">МБУК "Волховский городской Дворец культуры 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 xml:space="preserve">Волховский муниципальный район </w:t>
            </w:r>
          </w:p>
        </w:tc>
      </w:tr>
      <w:tr w:rsidR="004C3B73" w:rsidRPr="008B338A" w:rsidTr="00B65452"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Мисюлевич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Ульяна Сергеевна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"Глажевская средняя общеобразовательная школа"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  <w:r w:rsidRPr="00FD4B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4C3B73" w:rsidRPr="008B338A" w:rsidTr="00B65452"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от 19 до 23 лет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Алена Александровна,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Киселев Всеволод Андреевич,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Волковицкий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Илья Сергеевич,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Каноев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Николай Сергеевич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ЛО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Подпорожский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политихнический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техникум"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  <w:r w:rsidRPr="00FD4B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4C3B73" w:rsidRPr="008B338A" w:rsidTr="00B65452">
        <w:trPr>
          <w:trHeight w:val="70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Моисеев Юрий Анатольевич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4C3B73" w:rsidRDefault="004C3B73" w:rsidP="004C3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Всеволожкий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п. Бугры</w:t>
            </w:r>
          </w:p>
          <w:p w:rsidR="004C3B73" w:rsidRDefault="004C3B73" w:rsidP="004C3B7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</w:tr>
      <w:tr w:rsidR="004C3B73" w:rsidRPr="008B338A" w:rsidTr="00B65452"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3B73" w:rsidRPr="008B338A" w:rsidTr="00B65452"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Специальные призы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Default="004C3B73" w:rsidP="004C3B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Иванова Валерия Юрьевна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C3B73" w:rsidRDefault="004C3B73" w:rsidP="004C3B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«Волховская средняя общеобразовательная школа №6»</w:t>
            </w:r>
          </w:p>
          <w:p w:rsidR="004C3B73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Семейный ролик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Волховский муниципальный район</w:t>
            </w:r>
          </w:p>
        </w:tc>
      </w:tr>
      <w:tr w:rsidR="004C3B73" w:rsidRPr="008B338A" w:rsidTr="00B65452"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3" w:type="dxa"/>
            <w:shd w:val="clear" w:color="auto" w:fill="FFFFFF" w:themeFill="background1"/>
            <w:vAlign w:val="center"/>
          </w:tcPr>
          <w:p w:rsidR="004C3B73" w:rsidRDefault="004C3B73" w:rsidP="004C3B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Гаврилов Максим Вячеславович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C3B73" w:rsidRDefault="004C3B73" w:rsidP="004C3B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Киришская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№6»</w:t>
            </w:r>
          </w:p>
          <w:p w:rsidR="004C3B73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Семейный ролик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C3B73" w:rsidRPr="00FD4B1D" w:rsidRDefault="004C3B73" w:rsidP="004C3B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B1D">
              <w:rPr>
                <w:rFonts w:ascii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  <w:r w:rsidRPr="00FD4B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</w:tbl>
    <w:p w:rsidR="008D78FD" w:rsidRPr="008B338A" w:rsidRDefault="008D78FD" w:rsidP="008B3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78FD" w:rsidRPr="008B338A" w:rsidSect="00116B10">
      <w:pgSz w:w="16838" w:h="11906" w:orient="landscape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D7BA8"/>
    <w:multiLevelType w:val="hybridMultilevel"/>
    <w:tmpl w:val="17A6A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83"/>
    <w:rsid w:val="000253F6"/>
    <w:rsid w:val="00031F0F"/>
    <w:rsid w:val="00072A93"/>
    <w:rsid w:val="00091564"/>
    <w:rsid w:val="00097CD4"/>
    <w:rsid w:val="000A2371"/>
    <w:rsid w:val="0010037E"/>
    <w:rsid w:val="00104E83"/>
    <w:rsid w:val="00116B10"/>
    <w:rsid w:val="001460D0"/>
    <w:rsid w:val="00173C63"/>
    <w:rsid w:val="00185284"/>
    <w:rsid w:val="001A2BD3"/>
    <w:rsid w:val="001A5AC3"/>
    <w:rsid w:val="001D4FA5"/>
    <w:rsid w:val="001E40ED"/>
    <w:rsid w:val="0023319A"/>
    <w:rsid w:val="00241A7F"/>
    <w:rsid w:val="0024751D"/>
    <w:rsid w:val="002538CD"/>
    <w:rsid w:val="00296DF2"/>
    <w:rsid w:val="002B608F"/>
    <w:rsid w:val="002E49B4"/>
    <w:rsid w:val="002E6264"/>
    <w:rsid w:val="00300534"/>
    <w:rsid w:val="00312F52"/>
    <w:rsid w:val="003209AF"/>
    <w:rsid w:val="00350EC9"/>
    <w:rsid w:val="003C08C5"/>
    <w:rsid w:val="00431B83"/>
    <w:rsid w:val="00434C0C"/>
    <w:rsid w:val="00471376"/>
    <w:rsid w:val="00477130"/>
    <w:rsid w:val="00484E8B"/>
    <w:rsid w:val="00497013"/>
    <w:rsid w:val="00497A58"/>
    <w:rsid w:val="004A46FF"/>
    <w:rsid w:val="004C3B73"/>
    <w:rsid w:val="004D3E0A"/>
    <w:rsid w:val="00547D45"/>
    <w:rsid w:val="0055483E"/>
    <w:rsid w:val="00597839"/>
    <w:rsid w:val="00616024"/>
    <w:rsid w:val="006448AA"/>
    <w:rsid w:val="006663FB"/>
    <w:rsid w:val="00676387"/>
    <w:rsid w:val="00686489"/>
    <w:rsid w:val="00690717"/>
    <w:rsid w:val="006A1952"/>
    <w:rsid w:val="006C158B"/>
    <w:rsid w:val="006F1844"/>
    <w:rsid w:val="00710E49"/>
    <w:rsid w:val="007811F2"/>
    <w:rsid w:val="007C2A3B"/>
    <w:rsid w:val="00805D28"/>
    <w:rsid w:val="00814E4B"/>
    <w:rsid w:val="00824812"/>
    <w:rsid w:val="00843D59"/>
    <w:rsid w:val="008552BD"/>
    <w:rsid w:val="0086753B"/>
    <w:rsid w:val="008B22CD"/>
    <w:rsid w:val="008B338A"/>
    <w:rsid w:val="008B7524"/>
    <w:rsid w:val="008D78FD"/>
    <w:rsid w:val="0090584A"/>
    <w:rsid w:val="00930CAF"/>
    <w:rsid w:val="0093608C"/>
    <w:rsid w:val="0094231E"/>
    <w:rsid w:val="00943596"/>
    <w:rsid w:val="00953723"/>
    <w:rsid w:val="00956522"/>
    <w:rsid w:val="009A3578"/>
    <w:rsid w:val="009A4A18"/>
    <w:rsid w:val="009B2037"/>
    <w:rsid w:val="00A02ED7"/>
    <w:rsid w:val="00A36E1E"/>
    <w:rsid w:val="00A42B1E"/>
    <w:rsid w:val="00A51A94"/>
    <w:rsid w:val="00AB7F3D"/>
    <w:rsid w:val="00B36C3E"/>
    <w:rsid w:val="00B51236"/>
    <w:rsid w:val="00B65452"/>
    <w:rsid w:val="00B670C6"/>
    <w:rsid w:val="00B96EF7"/>
    <w:rsid w:val="00BD1E26"/>
    <w:rsid w:val="00BE4441"/>
    <w:rsid w:val="00C005E7"/>
    <w:rsid w:val="00C019C0"/>
    <w:rsid w:val="00C27362"/>
    <w:rsid w:val="00C34767"/>
    <w:rsid w:val="00C61E67"/>
    <w:rsid w:val="00C73ED7"/>
    <w:rsid w:val="00CF42F6"/>
    <w:rsid w:val="00D16E7C"/>
    <w:rsid w:val="00D50C4A"/>
    <w:rsid w:val="00D57789"/>
    <w:rsid w:val="00D921E1"/>
    <w:rsid w:val="00DC36D1"/>
    <w:rsid w:val="00DD11A8"/>
    <w:rsid w:val="00DD7D19"/>
    <w:rsid w:val="00E50801"/>
    <w:rsid w:val="00E6522D"/>
    <w:rsid w:val="00ED16CB"/>
    <w:rsid w:val="00F742D4"/>
    <w:rsid w:val="00FC55EE"/>
    <w:rsid w:val="00FD4B1D"/>
    <w:rsid w:val="00FE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7E5CC-36E1-4D8E-9DBD-7E4A9495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50801"/>
    <w:rPr>
      <w:color w:val="0000FF"/>
      <w:u w:val="single"/>
    </w:rPr>
  </w:style>
  <w:style w:type="character" w:customStyle="1" w:styleId="postheadertitleauthorname">
    <w:name w:val="postheadertitle__authorname"/>
    <w:basedOn w:val="a0"/>
    <w:rsid w:val="00434C0C"/>
  </w:style>
  <w:style w:type="paragraph" w:styleId="a5">
    <w:name w:val="Balloon Text"/>
    <w:basedOn w:val="a"/>
    <w:link w:val="a6"/>
    <w:uiPriority w:val="99"/>
    <w:semiHidden/>
    <w:unhideWhenUsed/>
    <w:rsid w:val="00B96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6EF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73C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D50C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4C3B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CFEFA-BD50-4144-AB64-4C7584C9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Олегович Казанцев</dc:creator>
  <cp:keywords/>
  <dc:description/>
  <cp:lastModifiedBy>Левина Алла Николаевна</cp:lastModifiedBy>
  <cp:revision>4</cp:revision>
  <cp:lastPrinted>2024-12-16T07:28:00Z</cp:lastPrinted>
  <dcterms:created xsi:type="dcterms:W3CDTF">2024-12-13T15:17:00Z</dcterms:created>
  <dcterms:modified xsi:type="dcterms:W3CDTF">2024-12-16T08:01:00Z</dcterms:modified>
</cp:coreProperties>
</file>