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3069" w14:textId="77777777" w:rsidR="00745BEC" w:rsidRDefault="008B452C" w:rsidP="00745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BEC">
        <w:rPr>
          <w:rFonts w:ascii="Times New Roman" w:hAnsi="Times New Roman" w:cs="Times New Roman"/>
          <w:b/>
          <w:bCs/>
          <w:sz w:val="24"/>
          <w:szCs w:val="24"/>
        </w:rPr>
        <w:t xml:space="preserve">Внимание владельцам мелкого рогатого скота в хозяйствах любых форм </w:t>
      </w:r>
      <w:r w:rsidR="00FB4AB9" w:rsidRPr="00745BEC">
        <w:rPr>
          <w:rFonts w:ascii="Times New Roman" w:hAnsi="Times New Roman" w:cs="Times New Roman"/>
          <w:b/>
          <w:bCs/>
          <w:sz w:val="24"/>
          <w:szCs w:val="24"/>
        </w:rPr>
        <w:t>собственности!</w:t>
      </w:r>
    </w:p>
    <w:p w14:paraId="3818378D" w14:textId="77777777" w:rsidR="00745BEC" w:rsidRDefault="00745BEC" w:rsidP="00745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B3E59" w14:textId="77777777" w:rsidR="00745BEC" w:rsidRDefault="00745BEC" w:rsidP="00745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A4478" w14:textId="1BD693DF" w:rsidR="008B452C" w:rsidRPr="00FB4AB9" w:rsidRDefault="00745BEC" w:rsidP="00745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C1DB089" wp14:editId="2A15A7E4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изменением статуса Ленинградской области по оспе овец и коз на "неблагополучный регион, с вакцинацией</w:t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Лопухинском ветеринарном участке проводится вакцинация мелкого рогатого скота против оспы овец и коз в хозяйствах любых форм собственности, в рамках государственной </w:t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услуги!</w:t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4AB9" w:rsidRPr="00FB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любым вопросам обращайтесь по телефону - 8-921--976-79-31.</w:t>
      </w:r>
    </w:p>
    <w:p w14:paraId="48A4B81E" w14:textId="345096E7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FB4AB9">
        <w:rPr>
          <w:rFonts w:ascii="Times New Roman" w:hAnsi="Times New Roman" w:cs="Times New Roman"/>
          <w:b/>
          <w:bCs/>
          <w:sz w:val="24"/>
          <w:szCs w:val="24"/>
        </w:rPr>
        <w:t>Оспа овец и коз</w:t>
      </w:r>
      <w:r w:rsidRPr="00FB4AB9">
        <w:rPr>
          <w:rFonts w:ascii="Times New Roman" w:hAnsi="Times New Roman" w:cs="Times New Roman"/>
          <w:sz w:val="24"/>
          <w:szCs w:val="24"/>
        </w:rPr>
        <w:t xml:space="preserve"> — вирусная, остро протекающая контагиозная болезнь,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</w:t>
      </w:r>
      <w:r w:rsidR="00745BEC" w:rsidRPr="00FB4AB9">
        <w:rPr>
          <w:rFonts w:ascii="Times New Roman" w:hAnsi="Times New Roman" w:cs="Times New Roman"/>
          <w:sz w:val="24"/>
          <w:szCs w:val="24"/>
        </w:rPr>
        <w:t>молодняка.</w:t>
      </w:r>
      <w:r w:rsidRPr="00FB4AB9">
        <w:rPr>
          <w:rFonts w:ascii="Times New Roman" w:hAnsi="Times New Roman" w:cs="Times New Roman"/>
          <w:sz w:val="24"/>
          <w:szCs w:val="24"/>
        </w:rPr>
        <w:t xml:space="preserve"> </w:t>
      </w:r>
      <w:r w:rsidR="00745B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4AB9">
        <w:rPr>
          <w:rFonts w:ascii="Times New Roman" w:hAnsi="Times New Roman" w:cs="Times New Roman"/>
          <w:sz w:val="24"/>
          <w:szCs w:val="24"/>
        </w:rPr>
        <w:t xml:space="preserve">Вирус чувствителен к действию высоких температур. При нагревании до 53° убивает его через 15 минут. 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 При гниении вирус погибает быстро. Замораживание консервирует вирус. </w:t>
      </w:r>
    </w:p>
    <w:p w14:paraId="021610AA" w14:textId="77777777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FB4AB9">
        <w:rPr>
          <w:rFonts w:ascii="Times New Roman" w:hAnsi="Times New Roman" w:cs="Times New Roman"/>
          <w:sz w:val="24"/>
          <w:szCs w:val="24"/>
        </w:rPr>
        <w:t xml:space="preserve">Обычные дезинфицирующие препараты (карболовая кислота, хлорная известь, растворы едкого натра, формалин, глутаровый альдегид и другие) быстро инактивируют вирус на объектах внешней среды. </w:t>
      </w:r>
    </w:p>
    <w:p w14:paraId="7D2CB658" w14:textId="659B7584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745BEC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Источником возбудителя инфекции</w:t>
      </w:r>
      <w:r w:rsidRPr="00FB4AB9">
        <w:rPr>
          <w:rFonts w:ascii="Times New Roman" w:hAnsi="Times New Roman" w:cs="Times New Roman"/>
          <w:sz w:val="24"/>
          <w:szCs w:val="24"/>
        </w:rPr>
        <w:t xml:space="preserve"> являются больные овцы и вирусносители в инкубационном периоде и после выздоровления.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</w:t>
      </w:r>
      <w:r w:rsidR="00745BEC">
        <w:rPr>
          <w:rFonts w:ascii="Times New Roman" w:hAnsi="Times New Roman" w:cs="Times New Roman"/>
          <w:sz w:val="24"/>
          <w:szCs w:val="24"/>
        </w:rPr>
        <w:t>.</w:t>
      </w:r>
    </w:p>
    <w:p w14:paraId="318581BD" w14:textId="77777777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745BE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Для профилактики заболевания</w:t>
      </w:r>
      <w:r w:rsidRPr="00FB4AB9">
        <w:rPr>
          <w:rFonts w:ascii="Times New Roman" w:hAnsi="Times New Roman" w:cs="Times New Roman"/>
          <w:sz w:val="24"/>
          <w:szCs w:val="24"/>
        </w:rPr>
        <w:t xml:space="preserve"> овец оспой все</w:t>
      </w:r>
      <w:r w:rsidR="00745BEC" w:rsidRPr="00FB4AB9">
        <w:rPr>
          <w:rFonts w:ascii="Times New Roman" w:hAnsi="Times New Roman" w:cs="Times New Roman"/>
          <w:sz w:val="24"/>
          <w:szCs w:val="24"/>
        </w:rPr>
        <w:t xml:space="preserve"> поголовье</w:t>
      </w:r>
      <w:r w:rsidRPr="00FB4AB9">
        <w:rPr>
          <w:rFonts w:ascii="Times New Roman" w:hAnsi="Times New Roman" w:cs="Times New Roman"/>
          <w:sz w:val="24"/>
          <w:szCs w:val="24"/>
        </w:rPr>
        <w:t xml:space="preserve"> хозяйств и населенных пунктов угрожаемой по оспе овец зоны, включая поголовье, расположенное на территории районов, непосредственно граничащих со странами, неблагополучными по оспе овец, необходимо регулярно, согласно плану профилактических и противоэпизоотических мероприятий, прививать противооспенной вакциной в соответствии с наставлением по ее применению. </w:t>
      </w:r>
    </w:p>
    <w:p w14:paraId="44FA38B3" w14:textId="77777777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745BE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предупреждения возникновения оспы</w:t>
      </w:r>
      <w:r w:rsidRPr="00FB4AB9">
        <w:rPr>
          <w:rFonts w:ascii="Times New Roman" w:hAnsi="Times New Roman" w:cs="Times New Roman"/>
          <w:sz w:val="24"/>
          <w:szCs w:val="24"/>
        </w:rPr>
        <w:t xml:space="preserve">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</w:t>
      </w:r>
    </w:p>
    <w:p w14:paraId="09211C7C" w14:textId="77777777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FB4AB9">
        <w:rPr>
          <w:rFonts w:ascii="Times New Roman" w:hAnsi="Times New Roman" w:cs="Times New Roman"/>
          <w:sz w:val="24"/>
          <w:szCs w:val="24"/>
        </w:rPr>
        <w:t xml:space="preserve"> - не допускать ввода (ввоза) в хозяйство, в населенный пункт — овец, а также кормов и инвентаря из хозяйств, неблагополучных по оспе овец; </w:t>
      </w:r>
    </w:p>
    <w:p w14:paraId="1DB049A2" w14:textId="77777777" w:rsidR="00745BEC" w:rsidRDefault="00FB4AB9">
      <w:pPr>
        <w:rPr>
          <w:rFonts w:ascii="Times New Roman" w:hAnsi="Times New Roman" w:cs="Times New Roman"/>
          <w:sz w:val="24"/>
          <w:szCs w:val="24"/>
        </w:rPr>
      </w:pPr>
      <w:r w:rsidRPr="00FB4AB9">
        <w:rPr>
          <w:rFonts w:ascii="Times New Roman" w:hAnsi="Times New Roman" w:cs="Times New Roman"/>
          <w:sz w:val="24"/>
          <w:szCs w:val="24"/>
        </w:rPr>
        <w:t>- всех вновь поступающих в хозяйство овец содержать изолированно в течение 30 дней;</w:t>
      </w:r>
    </w:p>
    <w:p w14:paraId="30CD74AD" w14:textId="2EBC56FF" w:rsidR="00FB4AB9" w:rsidRDefault="00FB4AB9">
      <w:pPr>
        <w:rPr>
          <w:rFonts w:ascii="Times New Roman" w:hAnsi="Times New Roman" w:cs="Times New Roman"/>
          <w:sz w:val="24"/>
          <w:szCs w:val="24"/>
        </w:rPr>
      </w:pPr>
      <w:r w:rsidRPr="00FB4AB9">
        <w:rPr>
          <w:rFonts w:ascii="Times New Roman" w:hAnsi="Times New Roman" w:cs="Times New Roman"/>
          <w:sz w:val="24"/>
          <w:szCs w:val="24"/>
        </w:rPr>
        <w:t xml:space="preserve"> - 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мероприятия, предусмотренные Законом РФ «О ветеринарии».</w:t>
      </w:r>
      <w:r w:rsidR="00745BEC">
        <w:rPr>
          <w:rFonts w:ascii="Times New Roman" w:hAnsi="Times New Roman" w:cs="Times New Roman"/>
          <w:sz w:val="24"/>
          <w:szCs w:val="24"/>
        </w:rPr>
        <w:t>(с)</w:t>
      </w:r>
    </w:p>
    <w:p w14:paraId="0A62426A" w14:textId="769AA4D0" w:rsidR="00745BEC" w:rsidRDefault="00745BEC">
      <w:pPr>
        <w:rPr>
          <w:rFonts w:ascii="Times New Roman" w:hAnsi="Times New Roman" w:cs="Times New Roman"/>
          <w:sz w:val="24"/>
          <w:szCs w:val="24"/>
        </w:rPr>
      </w:pPr>
    </w:p>
    <w:p w14:paraId="25B1A445" w14:textId="5D0FE904" w:rsidR="00745BEC" w:rsidRDefault="0074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Лопухинский ветеринарный участок.</w:t>
      </w:r>
    </w:p>
    <w:p w14:paraId="489F43B3" w14:textId="20F506B7" w:rsidR="00745BEC" w:rsidRDefault="00745BEC">
      <w:pPr>
        <w:rPr>
          <w:rFonts w:ascii="Times New Roman" w:hAnsi="Times New Roman" w:cs="Times New Roman"/>
          <w:sz w:val="24"/>
          <w:szCs w:val="24"/>
        </w:rPr>
      </w:pPr>
    </w:p>
    <w:p w14:paraId="730F6867" w14:textId="31253406" w:rsidR="00745BEC" w:rsidRDefault="00745BEC">
      <w:pPr>
        <w:rPr>
          <w:rFonts w:ascii="Times New Roman" w:hAnsi="Times New Roman" w:cs="Times New Roman"/>
          <w:sz w:val="24"/>
          <w:szCs w:val="24"/>
        </w:rPr>
      </w:pPr>
    </w:p>
    <w:p w14:paraId="7B49A6B6" w14:textId="77777777" w:rsidR="00745BEC" w:rsidRPr="00FB4AB9" w:rsidRDefault="00745BEC">
      <w:pPr>
        <w:rPr>
          <w:rFonts w:ascii="Times New Roman" w:hAnsi="Times New Roman" w:cs="Times New Roman"/>
          <w:sz w:val="24"/>
          <w:szCs w:val="24"/>
        </w:rPr>
      </w:pPr>
    </w:p>
    <w:sectPr w:rsidR="00745BEC" w:rsidRPr="00FB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24"/>
    <w:rsid w:val="00490824"/>
    <w:rsid w:val="00745BEC"/>
    <w:rsid w:val="008B452C"/>
    <w:rsid w:val="00E714BB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00E"/>
  <w15:chartTrackingRefBased/>
  <w15:docId w15:val="{CC8F149F-3038-43B0-A395-3167D38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 ЛМН</dc:creator>
  <cp:keywords/>
  <dc:description/>
  <cp:lastModifiedBy>ВетСтанция ЛМН</cp:lastModifiedBy>
  <cp:revision>4</cp:revision>
  <dcterms:created xsi:type="dcterms:W3CDTF">2021-10-29T08:08:00Z</dcterms:created>
  <dcterms:modified xsi:type="dcterms:W3CDTF">2022-06-15T14:09:00Z</dcterms:modified>
</cp:coreProperties>
</file>