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B6" w:rsidRDefault="004821B6" w:rsidP="003B7EC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1B6" w:rsidRPr="009E580D" w:rsidRDefault="004821B6" w:rsidP="004821B6">
      <w:pPr>
        <w:pStyle w:val="1"/>
        <w:spacing w:before="0"/>
        <w:jc w:val="center"/>
        <w:rPr>
          <w:b w:val="0"/>
          <w:sz w:val="22"/>
        </w:rPr>
      </w:pPr>
      <w:bookmarkStart w:id="0" w:name="_GoBack"/>
      <w:r w:rsidRPr="009E580D">
        <w:rPr>
          <w:b w:val="0"/>
          <w:noProof/>
          <w:sz w:val="22"/>
        </w:rPr>
        <w:drawing>
          <wp:inline distT="0" distB="0" distL="0" distR="0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B6" w:rsidRPr="009E580D" w:rsidRDefault="004821B6" w:rsidP="00482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821B6" w:rsidRPr="00EC6952" w:rsidRDefault="004821B6" w:rsidP="002F4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52">
        <w:rPr>
          <w:rFonts w:ascii="Times New Roman" w:hAnsi="Times New Roman" w:cs="Times New Roman"/>
          <w:b/>
          <w:sz w:val="24"/>
          <w:szCs w:val="24"/>
        </w:rPr>
        <w:t xml:space="preserve">19.12.2018 г.                                                                                                                </w:t>
      </w:r>
      <w:r w:rsidR="003C1C9C" w:rsidRPr="00EC69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6952">
        <w:rPr>
          <w:rFonts w:ascii="Times New Roman" w:hAnsi="Times New Roman" w:cs="Times New Roman"/>
          <w:b/>
          <w:sz w:val="24"/>
          <w:szCs w:val="24"/>
        </w:rPr>
        <w:t xml:space="preserve">  № </w:t>
      </w:r>
      <w:r w:rsidR="003C1C9C" w:rsidRPr="00EC6952">
        <w:rPr>
          <w:rFonts w:ascii="Times New Roman" w:hAnsi="Times New Roman" w:cs="Times New Roman"/>
          <w:b/>
          <w:sz w:val="24"/>
          <w:szCs w:val="24"/>
        </w:rPr>
        <w:t>306</w:t>
      </w:r>
    </w:p>
    <w:p w:rsidR="00EC6952" w:rsidRDefault="00EC6952" w:rsidP="00EC695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6952" w:rsidRPr="00EC6952" w:rsidRDefault="00EC6952" w:rsidP="00EC695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Pr="00EC6952">
        <w:rPr>
          <w:rFonts w:ascii="Times New Roman" w:hAnsi="Times New Roman" w:cs="Times New Roman"/>
          <w:b/>
          <w:sz w:val="28"/>
          <w:szCs w:val="28"/>
        </w:rPr>
        <w:t>проверки прав граждан (</w:t>
      </w:r>
      <w:r w:rsidRPr="00EC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перерегистрации граждан), состоящих на учете в качестве нуждающихся в жилых помещениях муниципального жилищного фонда, предоставляемых по договорам социального найма</w:t>
      </w:r>
    </w:p>
    <w:p w:rsidR="004821B6" w:rsidRPr="00EC6952" w:rsidRDefault="00B60DD1" w:rsidP="00EC69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пунктом 3 части 1 статьи 14 Жилищного кодекса РФ, </w:t>
      </w:r>
      <w:r w:rsidR="00B80CDE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7 </w:t>
      </w:r>
      <w:r w:rsidR="003B7EC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закона Ленинградской области от 26.10.2005 № 89-оз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</w:t>
      </w:r>
      <w:r w:rsidR="00BE382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3.7.3 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BE3820" w:rsidRPr="00EC695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утвержденного Постановление</w:t>
      </w:r>
      <w:r w:rsidR="00C25462">
        <w:rPr>
          <w:rFonts w:ascii="Times New Roman" w:hAnsi="Times New Roman" w:cs="Times New Roman"/>
          <w:bCs/>
          <w:sz w:val="28"/>
          <w:szCs w:val="28"/>
        </w:rPr>
        <w:t>м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 МО Лопухинское сельское поселение № 19/1 от 11.02.2016 г.</w:t>
      </w:r>
      <w:r w:rsidR="004821B6" w:rsidRPr="00EC6952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BE3820" w:rsidRPr="00EC6952" w:rsidRDefault="004821B6" w:rsidP="00EC6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4EC1" w:rsidRPr="00EC6952" w:rsidRDefault="002F4EC1" w:rsidP="00EC6952">
      <w:pPr>
        <w:pStyle w:val="a7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в период с</w:t>
      </w:r>
      <w:r w:rsidR="005F09B2" w:rsidRPr="00EC6952">
        <w:rPr>
          <w:rFonts w:ascii="Times New Roman" w:hAnsi="Times New Roman" w:cs="Times New Roman"/>
          <w:sz w:val="28"/>
          <w:szCs w:val="28"/>
        </w:rPr>
        <w:t xml:space="preserve"> 10 января по 31 марта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201</w:t>
      </w:r>
      <w:r w:rsidR="005F09B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5F09B2" w:rsidRPr="00EC6952">
        <w:rPr>
          <w:rFonts w:ascii="Times New Roman" w:hAnsi="Times New Roman" w:cs="Times New Roman"/>
          <w:sz w:val="28"/>
          <w:szCs w:val="28"/>
        </w:rPr>
        <w:t>проверку прав граждан (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перерегистрацию граждан</w:t>
      </w:r>
      <w:r w:rsidR="005F09B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состоящих на учете в качестве нуждающихся в жилых помещениях муниципального жилищного фонда, предоставляемых по договорам социального найма, в администрации </w:t>
      </w:r>
      <w:r w:rsidR="005F09B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Лопухинское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5F09B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5F09B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прилагаемой Инструкции.</w:t>
      </w:r>
    </w:p>
    <w:p w:rsidR="002F4EC1" w:rsidRPr="00EC6952" w:rsidRDefault="00B60DD1" w:rsidP="00EC6952">
      <w:pPr>
        <w:pStyle w:val="a7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 Перерегистрацию считать проведенной только после внесения изменений в учетное дело гражданина.</w:t>
      </w:r>
    </w:p>
    <w:p w:rsidR="00B60DD1" w:rsidRPr="00EC6952" w:rsidRDefault="00B60DD1" w:rsidP="00EC6952">
      <w:pPr>
        <w:pStyle w:val="a7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 </w:t>
      </w:r>
      <w:r w:rsidR="00B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проведённой проверки прав граждан </w:t>
      </w:r>
      <w:r w:rsidR="00BB4ECC" w:rsidRPr="00EC6952">
        <w:rPr>
          <w:rFonts w:ascii="Times New Roman" w:hAnsi="Times New Roman" w:cs="Times New Roman"/>
          <w:sz w:val="28"/>
          <w:szCs w:val="28"/>
        </w:rPr>
        <w:t>(</w:t>
      </w:r>
      <w:r w:rsidR="00BB4EC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</w:t>
      </w:r>
      <w:r w:rsidR="00BB4E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B4EC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граждан)</w:t>
      </w:r>
      <w:r w:rsidR="00B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состоять на учёте </w:t>
      </w:r>
      <w:r w:rsidR="00BB4EC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нуждающихся в жилых помещениях муниципального жилищного фонда, предоставляемых по договорам социального найма</w:t>
      </w:r>
      <w:r w:rsidR="00B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уточненный общий список граждан, состоящих на учете в качестве нуждающихся в жилых помещениях муниципального жилищного фонда, предоставляемых по договорам социального найма, а также списки граждан, имеющих право на внеочередное и первоочередное получение жилых помещений (отдельно по каждой категории)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.  В</w:t>
      </w:r>
      <w:r w:rsidR="006463D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до 10.0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463D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года 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списки на </w:t>
      </w:r>
      <w:r w:rsidR="006463D2" w:rsidRPr="006463D2">
        <w:rPr>
          <w:rFonts w:ascii="Times New Roman" w:hAnsi="Times New Roman" w:cs="Times New Roman"/>
          <w:sz w:val="28"/>
          <w:szCs w:val="28"/>
        </w:rPr>
        <w:t xml:space="preserve"> </w:t>
      </w:r>
      <w:r w:rsidR="006463D2" w:rsidRPr="00EC6952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Лопухинское сельское поселение в информационно-телекоммуникационной сети Интернет по адресу </w:t>
      </w:r>
      <w:hyperlink r:id="rId6" w:history="1">
        <w:r w:rsidR="006463D2" w:rsidRPr="00EC6952">
          <w:rPr>
            <w:rStyle w:val="a4"/>
            <w:rFonts w:ascii="Times New Roman" w:eastAsia="Calibri" w:hAnsi="Times New Roman" w:cs="Times New Roman"/>
            <w:sz w:val="28"/>
            <w:szCs w:val="28"/>
          </w:rPr>
          <w:t>www.лопухинское-адм.рф</w:t>
        </w:r>
      </w:hyperlink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4EC1" w:rsidRPr="00EC6952" w:rsidRDefault="002F4EC1" w:rsidP="00EC6952">
      <w:pPr>
        <w:spacing w:after="2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 на официальном сайте МО Лопухинское сельское поселение в информационно-телекоммуникационной сети Интернет по адресу </w:t>
      </w:r>
      <w:hyperlink r:id="rId7" w:history="1">
        <w:r w:rsidRPr="00EC6952">
          <w:rPr>
            <w:rStyle w:val="a4"/>
            <w:rFonts w:ascii="Times New Roman" w:eastAsia="Calibri" w:hAnsi="Times New Roman" w:cs="Times New Roman"/>
            <w:sz w:val="28"/>
            <w:szCs w:val="28"/>
          </w:rPr>
          <w:t>www.лопухинское-адм.рф</w:t>
        </w:r>
      </w:hyperlink>
      <w:r w:rsidRPr="00EC6952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</w:p>
    <w:p w:rsidR="002F4EC1" w:rsidRPr="00EC6952" w:rsidRDefault="002F4EC1" w:rsidP="00EC6952">
      <w:pPr>
        <w:spacing w:after="24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52">
        <w:rPr>
          <w:rFonts w:ascii="Times New Roman" w:hAnsi="Times New Roman" w:cs="Times New Roman"/>
          <w:bCs/>
          <w:sz w:val="28"/>
          <w:szCs w:val="28"/>
        </w:rPr>
        <w:t>5. Контроль за исполнением настоящего постановления оставляю за собой.</w:t>
      </w:r>
    </w:p>
    <w:p w:rsidR="002F4EC1" w:rsidRPr="00EC6952" w:rsidRDefault="002F4EC1" w:rsidP="00EC695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4EC1" w:rsidRPr="00EC6952" w:rsidRDefault="002F4EC1" w:rsidP="00EC695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2F4EC1" w:rsidRPr="00EC6952" w:rsidRDefault="002F4EC1" w:rsidP="00EC695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МО Лопухинское  сельского поселения   </w:t>
      </w:r>
      <w:r w:rsidR="00EC69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6952">
        <w:rPr>
          <w:rFonts w:ascii="Times New Roman" w:hAnsi="Times New Roman" w:cs="Times New Roman"/>
          <w:sz w:val="28"/>
          <w:szCs w:val="28"/>
        </w:rPr>
        <w:t xml:space="preserve">                     Е.Н. Абакумов</w:t>
      </w:r>
    </w:p>
    <w:p w:rsidR="003B7EC0" w:rsidRDefault="003B7EC0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7EC0" w:rsidRDefault="003B7EC0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7EC0" w:rsidRDefault="003B7EC0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463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63D2" w:rsidRDefault="006463D2" w:rsidP="006463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5462" w:rsidRDefault="00C2546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5462" w:rsidRDefault="00C2546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54E" w:rsidRPr="00EC6952" w:rsidRDefault="006D754E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754E" w:rsidRPr="00EC6952" w:rsidRDefault="006D754E" w:rsidP="00EC695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D754E" w:rsidRPr="00EC6952" w:rsidRDefault="006D754E" w:rsidP="00EC695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МО Лопухинское  сельское поселение</w:t>
      </w:r>
    </w:p>
    <w:p w:rsidR="006D754E" w:rsidRPr="00EC6952" w:rsidRDefault="006D754E" w:rsidP="00EC695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от 19.12.2018 года № </w:t>
      </w:r>
      <w:r w:rsidR="006463D2">
        <w:rPr>
          <w:rFonts w:ascii="Times New Roman" w:hAnsi="Times New Roman" w:cs="Times New Roman"/>
          <w:sz w:val="28"/>
          <w:szCs w:val="28"/>
        </w:rPr>
        <w:t>306</w:t>
      </w:r>
    </w:p>
    <w:p w:rsidR="00283E09" w:rsidRPr="00EC6952" w:rsidRDefault="00283E09" w:rsidP="00EC695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B60DD1" w:rsidRPr="00EC6952" w:rsidRDefault="00B60DD1" w:rsidP="00EC69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6463D2" w:rsidRDefault="00B60DD1" w:rsidP="00EC69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 проведению </w:t>
      </w:r>
      <w:r w:rsidR="006D754E" w:rsidRPr="00EC6952">
        <w:rPr>
          <w:rFonts w:ascii="Times New Roman" w:hAnsi="Times New Roman" w:cs="Times New Roman"/>
          <w:sz w:val="28"/>
          <w:szCs w:val="28"/>
        </w:rPr>
        <w:t>проверки прав граждан (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перерегистрации граждан</w:t>
      </w:r>
      <w:r w:rsidR="006D754E"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состоящих на учете в качестве нуждающихся в жилых помещениях муниципального жилищного фонда,</w:t>
      </w:r>
    </w:p>
    <w:p w:rsidR="00B60DD1" w:rsidRPr="00EC6952" w:rsidRDefault="00B60DD1" w:rsidP="00EC69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предоставляемых </w:t>
      </w:r>
      <w:r w:rsidR="00A93E4F"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договорам социального найма</w:t>
      </w:r>
    </w:p>
    <w:p w:rsidR="00283E09" w:rsidRPr="00EC6952" w:rsidRDefault="00283E09" w:rsidP="00EC69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DD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прав граждан (п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еререгистрация граждан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состоящих на учете в качестве нуждающихся в жилых помещениях муниципального жилищного фонда, предоставляемых по договорам социального найма (далее – перерегистраци</w:t>
      </w:r>
      <w:r w:rsid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я), проводится в соответствии с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жилищным </w:t>
      </w:r>
      <w:hyperlink r:id="rId8" w:tooltip="Законы в России" w:history="1">
        <w:r w:rsidRPr="00EC695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EC6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DD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Перерегистрация проводится в период </w:t>
      </w:r>
      <w:r w:rsidR="00283E09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83E09" w:rsidRPr="00EC6952">
        <w:rPr>
          <w:rFonts w:ascii="Times New Roman" w:hAnsi="Times New Roman" w:cs="Times New Roman"/>
          <w:sz w:val="28"/>
          <w:szCs w:val="28"/>
        </w:rPr>
        <w:t xml:space="preserve"> 10 января по 31 марта</w:t>
      </w:r>
      <w:r w:rsidR="00283E09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2019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года.</w:t>
      </w:r>
    </w:p>
    <w:p w:rsidR="00B60DD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осуществления 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прав граждан (п</w:t>
      </w:r>
      <w:r w:rsidR="006463D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еререгистраци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463D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2BF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Лопухинское сельское поселение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имеющимся спискам граждан, состоящим на учете, вруча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т гражданам уведомления о проводимой перерегистрации лично или при невозможности, направля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заказным письмом с уведомлением о доставке. Уведомление должно содержать сведения о порядке проведения перерегистрации и список необходимых для предоставления гражданами документов указанных в пункте 3 настоящей Инструкции.</w:t>
      </w:r>
    </w:p>
    <w:p w:rsidR="00B60DD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прохождения процедуры перерегистрации граждане предоставляют в администрацию </w:t>
      </w:r>
      <w:r w:rsidR="00602BF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Лопухинское сельское поселение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   паспорт заявителя и членов его семьи;</w:t>
      </w:r>
    </w:p>
    <w:p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</w:t>
      </w:r>
      <w:r w:rsidR="00EC6952" w:rsidRPr="00EC6952">
        <w:rPr>
          <w:rFonts w:ascii="Times New Roman" w:hAnsi="Times New Roman" w:cs="Times New Roman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="00EC695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подтверждающих родственные отношения гражданина и лиц, указанных в качестве членов его семьи</w:t>
      </w:r>
      <w:r w:rsidRPr="00EC6952">
        <w:rPr>
          <w:rFonts w:ascii="Times New Roman" w:hAnsi="Times New Roman" w:cs="Times New Roman"/>
          <w:sz w:val="28"/>
          <w:szCs w:val="28"/>
        </w:rPr>
        <w:t xml:space="preserve"> (свидетельства о рождении детей, свидетельство о заключении брака, решение об усыновлении (удочерении), судебное решение о признании членом семьи);</w:t>
      </w:r>
    </w:p>
    <w:p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справки о доходах граждан (о доходе одиноко проживающего гражданина) за расчетный период</w:t>
      </w:r>
      <w:r w:rsidR="003177B1" w:rsidRPr="00EC6952">
        <w:rPr>
          <w:rFonts w:ascii="Times New Roman" w:hAnsi="Times New Roman" w:cs="Times New Roman"/>
          <w:sz w:val="28"/>
          <w:szCs w:val="28"/>
        </w:rPr>
        <w:t>, равный двум календарным годам</w:t>
      </w:r>
      <w:r w:rsidRPr="00EC6952">
        <w:rPr>
          <w:rFonts w:ascii="Times New Roman" w:hAnsi="Times New Roman" w:cs="Times New Roman"/>
          <w:sz w:val="28"/>
          <w:szCs w:val="28"/>
        </w:rPr>
        <w:t xml:space="preserve"> непосредственно предшествующим месяцу </w:t>
      </w:r>
      <w:r w:rsidR="003177B1" w:rsidRPr="00EC6952">
        <w:rPr>
          <w:rFonts w:ascii="Times New Roman" w:hAnsi="Times New Roman" w:cs="Times New Roman"/>
          <w:sz w:val="28"/>
          <w:szCs w:val="28"/>
        </w:rPr>
        <w:t>предоставления документов</w:t>
      </w:r>
      <w:r w:rsidRPr="00EC6952">
        <w:rPr>
          <w:rFonts w:ascii="Times New Roman" w:hAnsi="Times New Roman" w:cs="Times New Roman"/>
          <w:sz w:val="28"/>
          <w:szCs w:val="28"/>
        </w:rPr>
        <w:t xml:space="preserve"> </w:t>
      </w:r>
      <w:r w:rsidR="003177B1" w:rsidRPr="00EC6952">
        <w:rPr>
          <w:rFonts w:ascii="Times New Roman" w:hAnsi="Times New Roman" w:cs="Times New Roman"/>
          <w:sz w:val="28"/>
          <w:szCs w:val="28"/>
        </w:rPr>
        <w:t>на перерегистрацию</w:t>
      </w:r>
      <w:r w:rsidRPr="00EC6952">
        <w:rPr>
          <w:rFonts w:ascii="Times New Roman" w:hAnsi="Times New Roman" w:cs="Times New Roman"/>
          <w:sz w:val="28"/>
          <w:szCs w:val="28"/>
        </w:rPr>
        <w:t>, и стоимости имущества, находящегося в собственности заявителя и членов его семьи и подлежащего налогообложению;</w:t>
      </w:r>
    </w:p>
    <w:p w:rsidR="00AA3A7F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7A2D" w:rsidRPr="00EC6952">
        <w:rPr>
          <w:rFonts w:ascii="Times New Roman" w:hAnsi="Times New Roman" w:cs="Times New Roman"/>
          <w:sz w:val="28"/>
          <w:szCs w:val="28"/>
        </w:rPr>
        <w:t xml:space="preserve">  </w:t>
      </w:r>
      <w:r w:rsidRPr="00EC6952">
        <w:rPr>
          <w:rFonts w:ascii="Times New Roman" w:hAnsi="Times New Roman" w:cs="Times New Roman"/>
          <w:sz w:val="28"/>
          <w:szCs w:val="28"/>
        </w:rPr>
        <w:t>справка формы 9 (выписка из домовой книги)</w:t>
      </w:r>
      <w:r w:rsidR="00AA3A7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выписка из финансового лицевого счета с указанием количества проживающих граждан  по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</w:p>
    <w:p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Федерации);</w:t>
      </w:r>
    </w:p>
    <w:p w:rsidR="006A121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Администрация </w:t>
      </w:r>
      <w:r w:rsidR="00602BF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Лопухинское сельское поселение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перерегистрации уточняет изменения в жилищных условиях граждан, состоящих на учёте, а также другие обстоятельства, </w:t>
      </w:r>
      <w:r w:rsidR="006A121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подтверждающие право граждан состоять на учёте в качестве нуждающихся в жилых помещениях муниципального жилищного фонда, предоставляемых по договорам социального найма.</w:t>
      </w:r>
    </w:p>
    <w:p w:rsidR="00227221" w:rsidRPr="00EC6952" w:rsidRDefault="006A121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</w:t>
      </w:r>
      <w:r w:rsidR="00795D96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со ст.</w:t>
      </w:r>
      <w:r w:rsidR="00EC695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5D96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56 Жилищного кодекса РФ граждане будут сняты с учёта нуждающихся в жилых помещениях муниципального жилищного фонда, предоставляемых по договорам социального найма  в случае: </w:t>
      </w:r>
    </w:p>
    <w:p w:rsidR="00227221" w:rsidRPr="00EC6952" w:rsidRDefault="0022722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подачи </w:t>
      </w:r>
      <w:r w:rsidR="00795D96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о снятии с учёта;</w:t>
      </w:r>
    </w:p>
    <w:p w:rsidR="00795D96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2) утраты ими оснований, дающих право на получение жилого помещения по договору социального найма;</w:t>
      </w:r>
    </w:p>
    <w:p w:rsidR="00795D96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3) их выезда на постоянное место жительства в другое </w:t>
      </w:r>
      <w:hyperlink r:id="rId9" w:tooltip="Муниципальные образования" w:history="1">
        <w:r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муниципальное образование</w:t>
        </w:r>
      </w:hyperlink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5D96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795D96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предоставления им в установленном порядке от органа государственной власти или органа местного самоуправления </w:t>
      </w:r>
      <w:hyperlink r:id="rId10" w:tooltip="Земельные участки" w:history="1">
        <w:r w:rsidR="00EC6952"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 xml:space="preserve">земельного </w:t>
        </w:r>
        <w:r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участка</w:t>
        </w:r>
      </w:hyperlink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 </w:t>
      </w:r>
      <w:hyperlink r:id="rId11" w:tooltip="Строительство жилья" w:history="1">
        <w:r w:rsidR="00EC6952"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 xml:space="preserve">строительства </w:t>
        </w:r>
        <w:r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жилого</w:t>
        </w:r>
      </w:hyperlink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дома;</w:t>
      </w:r>
    </w:p>
    <w:p w:rsidR="006A1211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выявления в документах, предоставленных ими в орган, осуществляющий постановку на учёт, сведений, не соответствующих действительности и послуживших основанием принятия на учёт, а также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неправомерных действий должностных лиц органа, осуществляющего постановку на учёт, при решении вопроса о постановки на учёт.</w:t>
      </w:r>
    </w:p>
    <w:p w:rsidR="00B60DD1" w:rsidRPr="00EC6952" w:rsidRDefault="00BB4ECC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C2546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снятии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учёта 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в качестве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нуждающихся в жилых помещениях муниципального жилищного фонда, предоставляемых по договорам социального найма, </w:t>
      </w:r>
      <w:r w:rsidR="00C254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МО Лопухинское поселение, 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тридцати рабочих дней со дня выявления обстоятельств, являющихся основанием принятия таких решений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 учёта снимаются только граждане, уведомленные о прохождении процедуры перерегистрации надлежащим образом.</w:t>
      </w:r>
    </w:p>
    <w:p w:rsidR="006C1831" w:rsidRPr="00EC6952" w:rsidRDefault="00BB4ECC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о снятии с учёта граждан в качестве нуждающихся в жилых помещениях муниципального жилищного фонда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об изменении учётного номера в списках</w:t>
      </w:r>
      <w:r w:rsidR="00A93E4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нуждающихся в жилых помещениях муниципального жилищного фонда, 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выдаются гражданам, в отношении которых приняты такие решения, лично или при невозможности, направляются заказным письмом с уведомлением о доставке.</w:t>
      </w:r>
    </w:p>
    <w:p w:rsidR="00A93E4F" w:rsidRPr="00EC6952" w:rsidRDefault="00A93E4F" w:rsidP="00EC6952">
      <w:pPr>
        <w:shd w:val="clear" w:color="auto" w:fill="FFFFFF"/>
        <w:spacing w:after="5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E4F" w:rsidRPr="00EC6952" w:rsidRDefault="00A93E4F" w:rsidP="00EC6952">
      <w:pPr>
        <w:shd w:val="clear" w:color="auto" w:fill="FFFFFF"/>
        <w:spacing w:after="5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E4F" w:rsidRPr="00EC6952" w:rsidRDefault="00A93E4F" w:rsidP="00EC6952">
      <w:pPr>
        <w:shd w:val="clear" w:color="auto" w:fill="FFFFFF"/>
        <w:spacing w:after="561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93E4F" w:rsidRPr="00EC6952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A93E4F" w:rsidRPr="00EC6952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A93E4F" w:rsidRPr="00EC6952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A93E4F" w:rsidRPr="00EC6952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3E4F" w:rsidRPr="00EC6952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3E4F" w:rsidRPr="00EC6952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 </w:t>
      </w:r>
      <w:r w:rsidR="00A17EBC"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нструкции</w:t>
      </w:r>
    </w:p>
    <w:p w:rsidR="00A93E4F" w:rsidRPr="00EC6952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 проведению </w:t>
      </w:r>
      <w:r w:rsidRPr="00EC6952">
        <w:rPr>
          <w:rFonts w:ascii="Times New Roman" w:hAnsi="Times New Roman" w:cs="Times New Roman"/>
          <w:sz w:val="28"/>
          <w:szCs w:val="28"/>
        </w:rPr>
        <w:t>проверки прав граждан (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перерегистрации граждан), </w:t>
      </w:r>
    </w:p>
    <w:p w:rsidR="00A17EBC" w:rsidRPr="00EC6952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состоящих на учете в качестве нуждающихся </w:t>
      </w:r>
    </w:p>
    <w:p w:rsidR="00A93E4F" w:rsidRPr="00EC6952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жилых помещениях муниципального жилищного фонда, </w:t>
      </w:r>
    </w:p>
    <w:p w:rsidR="00A93E4F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предоставляемых  по</w:t>
      </w:r>
      <w:proofErr w:type="gramEnd"/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договорам социального найма</w:t>
      </w:r>
    </w:p>
    <w:p w:rsidR="00EC6952" w:rsidRDefault="00EC6952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C6952" w:rsidRPr="00EC6952" w:rsidRDefault="00EC6952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B60DD1" w:rsidRDefault="00B60DD1" w:rsidP="00EC69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Уважаемый (</w:t>
      </w:r>
      <w:proofErr w:type="spellStart"/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ая</w:t>
      </w:r>
      <w:proofErr w:type="spellEnd"/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)____________________________________________________!</w:t>
      </w:r>
    </w:p>
    <w:p w:rsidR="00EC6952" w:rsidRPr="00EC6952" w:rsidRDefault="00EC6952" w:rsidP="00EC69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EBC" w:rsidRPr="00EC6952" w:rsidRDefault="00B60DD1" w:rsidP="00EC6952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3C1C9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 пунктом 3 части 1 статьи 14 Жилищного кодекса РФ, ст. 7 Областного закона Ленинградской области от 26.10.2005 № 89-оз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</w:t>
      </w:r>
      <w:r w:rsid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C1C9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3C1C9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3.7.3 </w:t>
      </w:r>
      <w:r w:rsidR="003C1C9C" w:rsidRPr="00EC695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3C1C9C" w:rsidRPr="00EC695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3C1C9C" w:rsidRPr="00EC695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утвержденного Постановление</w:t>
      </w:r>
      <w:r w:rsidR="00C25462">
        <w:rPr>
          <w:rFonts w:ascii="Times New Roman" w:hAnsi="Times New Roman" w:cs="Times New Roman"/>
          <w:bCs/>
          <w:sz w:val="28"/>
          <w:szCs w:val="28"/>
        </w:rPr>
        <w:t>м</w:t>
      </w:r>
      <w:r w:rsidR="003C1C9C" w:rsidRPr="00EC6952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 МО Лопухинское сельское поселение № 19/1 от 11.02.2016 г</w:t>
      </w:r>
      <w:r w:rsidR="003C1C9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на основании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3C1C9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93E4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МО Лопухинское сельское поселение МО Ломоносовский му</w:t>
      </w:r>
      <w:r w:rsidR="00432E6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ниципальный район Ленинградской </w:t>
      </w:r>
      <w:r w:rsidR="00A93E4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E6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C1C9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306</w:t>
      </w:r>
      <w:r w:rsidR="00A93E4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E6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от 19.12.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432E6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EC6952" w:rsidRPr="00EC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C695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проведении </w:t>
      </w:r>
      <w:r w:rsidR="00EC6952" w:rsidRPr="00EC6952">
        <w:rPr>
          <w:rFonts w:ascii="Times New Roman" w:hAnsi="Times New Roman" w:cs="Times New Roman"/>
          <w:sz w:val="28"/>
          <w:szCs w:val="28"/>
        </w:rPr>
        <w:t>проверки прав граждан (</w:t>
      </w:r>
      <w:r w:rsidR="00EC695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перерегистрации граждан), состоящих на учете в качестве нуждающихся в жилых помещениях муниципального жилищного фонда, предоставляемых по договорам социального найма</w:t>
      </w:r>
      <w:proofErr w:type="gramStart"/>
      <w:r w:rsidR="00EC695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25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32E6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</w:t>
      </w:r>
      <w:proofErr w:type="gramEnd"/>
      <w:r w:rsidR="00432E6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Лопухинс</w:t>
      </w:r>
      <w:r w:rsidR="00C25462">
        <w:rPr>
          <w:rFonts w:ascii="Times New Roman" w:eastAsia="Times New Roman" w:hAnsi="Times New Roman" w:cs="Times New Roman"/>
          <w:color w:val="000000"/>
          <w:sz w:val="28"/>
          <w:szCs w:val="28"/>
        </w:rPr>
        <w:t>кое сельское поселение проводит</w:t>
      </w:r>
      <w:r w:rsidR="00432E6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проверка</w:t>
      </w:r>
      <w:r w:rsidR="00990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граждан</w:t>
      </w:r>
      <w:r w:rsidR="00432E6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E6F" w:rsidRPr="00EC6952">
        <w:rPr>
          <w:rFonts w:ascii="Times New Roman" w:hAnsi="Times New Roman" w:cs="Times New Roman"/>
          <w:sz w:val="28"/>
          <w:szCs w:val="28"/>
        </w:rPr>
        <w:t>(</w:t>
      </w:r>
      <w:r w:rsidR="00432E6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перерегистрация граждан), состоящих на учете в качестве нуждающихся в жилых помещениях муниципального жилищного фонда, предоставляемых по договорам социального найма</w:t>
      </w:r>
      <w:r w:rsidR="00A17EB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2946" w:rsidRDefault="00A17EBC" w:rsidP="000B2946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этим, для прохождения процедуры перерегистрации, в срок до </w:t>
      </w:r>
      <w:r w:rsidRPr="009906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01</w:t>
      </w:r>
      <w:r w:rsidR="009906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E28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марта</w:t>
      </w:r>
      <w:r w:rsidR="009906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9906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2019г.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необходимо представить в администрацию МО Лопухинское сельское поселение следующие документы</w:t>
      </w:r>
      <w:r w:rsid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6952" w:rsidRDefault="00A17EBC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   паспорт заявителя и членов его семьи;</w:t>
      </w:r>
    </w:p>
    <w:p w:rsidR="00A17EBC" w:rsidRPr="00EC6952" w:rsidRDefault="00A17EBC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</w:t>
      </w:r>
      <w:r w:rsidR="003C1C9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</w:t>
      </w:r>
      <w:r w:rsidR="003C1C9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родственные отношения гражданина и лиц, указанных в качестве членов его семьи</w:t>
      </w:r>
      <w:r w:rsidRPr="00EC6952">
        <w:rPr>
          <w:rFonts w:ascii="Times New Roman" w:hAnsi="Times New Roman" w:cs="Times New Roman"/>
          <w:sz w:val="28"/>
          <w:szCs w:val="28"/>
        </w:rPr>
        <w:t xml:space="preserve"> (свидетельства о рождении детей, свидетельство о заключении брака, решение об усыновлении (удочерении), судебное решение о признании членом семьи);</w:t>
      </w:r>
    </w:p>
    <w:p w:rsidR="00A17EBC" w:rsidRPr="00EC6952" w:rsidRDefault="00A17EBC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lastRenderedPageBreak/>
        <w:t>- справки о доходах граждан (о доходе одиноко проживающего гражданина) за расчетный период, равный двум календарным годам непосредственно предшествующим месяцу предоставления документов на перерегистрацию, и стоимости имущества, находящегося в собственности заявителя и членов его семьи и подлежащего налогообложению;</w:t>
      </w:r>
    </w:p>
    <w:p w:rsidR="00A17EBC" w:rsidRPr="00EC6952" w:rsidRDefault="00A17EBC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  справка формы 9 (выписка из домовой книги)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7EBC" w:rsidRPr="00EC6952" w:rsidRDefault="00A17EBC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выписка из финансового лицевого счета с указанием количества проживающих граждан  по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A17EBC" w:rsidRPr="00EC6952" w:rsidRDefault="00A17EBC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</w:p>
    <w:p w:rsidR="00B60DD1" w:rsidRDefault="00A17EBC" w:rsidP="00493B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</w:t>
      </w:r>
      <w:r w:rsidR="006463D2">
        <w:rPr>
          <w:rFonts w:ascii="Times New Roman" w:hAnsi="Times New Roman" w:cs="Times New Roman"/>
          <w:sz w:val="28"/>
          <w:szCs w:val="28"/>
        </w:rPr>
        <w:t>о кодекса Российской Федерации).</w:t>
      </w:r>
    </w:p>
    <w:p w:rsidR="00C25462" w:rsidRPr="00493B43" w:rsidRDefault="00C25462" w:rsidP="00493B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952" w:rsidRDefault="00B60DD1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Документы необходимо предоставить в администрацию </w:t>
      </w:r>
      <w:r w:rsidR="003C1C9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МО Лопухинское сельское поселение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по адресу: </w:t>
      </w:r>
      <w:r w:rsidR="003C1C9C"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Ленинградская область, Ломоносовский район, д. Лопухинка, ул. Первомайская</w:t>
      </w:r>
      <w:r w:rsid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дом 1 Б.</w:t>
      </w:r>
    </w:p>
    <w:p w:rsidR="00EC6952" w:rsidRPr="00EC6952" w:rsidRDefault="00EC6952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Приёмные дни специалистов: ежедневно с 9.00 до 17.00, обед с 13.00 до 14.00, выходные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ни: суббота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воскресенье.</w:t>
      </w:r>
    </w:p>
    <w:p w:rsidR="00B60DD1" w:rsidRPr="00EC6952" w:rsidRDefault="00EC6952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</w:t>
      </w:r>
      <w:r w:rsidR="00B60DD1"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ел. для справок: </w:t>
      </w:r>
      <w:r w:rsidR="003C1C9C"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 (813) 76-52-230</w:t>
      </w:r>
    </w:p>
    <w:p w:rsidR="003C1C9C" w:rsidRDefault="003C1C9C" w:rsidP="00553378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Контактное лицо: специалист администрации Яковлева Ольга Николаевна</w:t>
      </w:r>
    </w:p>
    <w:p w:rsidR="00C25462" w:rsidRDefault="00C25462" w:rsidP="00553378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493B43" w:rsidRPr="000E3BFC" w:rsidRDefault="00493B43" w:rsidP="00493B43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сообщаем, что по результатам проведённой проверки прав граждан состоять на учёте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уточненный общий список граждан, состоящих на учете в качестве нуждающихся в жилых помещениях муниципального жилищного фонда, предоставляемых по договорам социального найма, а также списки граждан, имеющих право на внеочередное и первоочередное получение жилых помещений (отдельно по каждой категории)</w:t>
      </w:r>
      <w:r w:rsidR="00150C12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до 10.0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списки будут опубликованы на </w:t>
      </w:r>
      <w:r w:rsidRPr="006463D2">
        <w:rPr>
          <w:rFonts w:ascii="Times New Roman" w:hAnsi="Times New Roman" w:cs="Times New Roman"/>
          <w:sz w:val="28"/>
          <w:szCs w:val="28"/>
        </w:rPr>
        <w:t xml:space="preserve"> </w:t>
      </w:r>
      <w:r w:rsidRPr="00EC695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</w:t>
      </w:r>
      <w:r w:rsidR="00150C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C6952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в информационно-телекоммуникационной сети Интернет по адресу </w:t>
      </w:r>
      <w:hyperlink r:id="rId12" w:history="1">
        <w:r w:rsidRPr="00EC6952">
          <w:rPr>
            <w:rStyle w:val="a4"/>
            <w:rFonts w:ascii="Times New Roman" w:eastAsia="Calibri" w:hAnsi="Times New Roman" w:cs="Times New Roman"/>
            <w:sz w:val="28"/>
            <w:szCs w:val="28"/>
          </w:rPr>
          <w:t>www.лопухинское-адм.рф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2946" w:rsidRDefault="000B2946" w:rsidP="00493B43">
      <w:pPr>
        <w:pStyle w:val="a7"/>
        <w:shd w:val="clear" w:color="auto" w:fill="FFFFFF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B43" w:rsidRDefault="00493B43" w:rsidP="00493B43">
      <w:pPr>
        <w:pStyle w:val="a7"/>
        <w:shd w:val="clear" w:color="auto" w:fill="FFFFFF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информируем Вас, что при выявлении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изложенных в ч. 1 ст. 56 Жилищного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сняты с учёта нуждающихся в жилых помещениях муниципального жилищного фонда, предоставляемых по договорам социального найма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B43" w:rsidRDefault="00493B43" w:rsidP="00493B43">
      <w:pPr>
        <w:pStyle w:val="a7"/>
        <w:shd w:val="clear" w:color="auto" w:fill="FFFFFF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B43" w:rsidRDefault="00493B43" w:rsidP="00493B4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B43" w:rsidRDefault="00493B43" w:rsidP="00493B4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493B43" w:rsidRPr="00EC6952" w:rsidRDefault="00493B43" w:rsidP="00493B4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Лопухинское сельское поселение                              __________________</w:t>
      </w:r>
    </w:p>
    <w:p w:rsidR="00493B43" w:rsidRDefault="00493B43" w:rsidP="00493B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0E3BFC" w:rsidRPr="00EC6952" w:rsidRDefault="000E3BFC" w:rsidP="00493B43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E3BFC" w:rsidRPr="00EC6952" w:rsidSect="00EC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24C71"/>
    <w:multiLevelType w:val="hybridMultilevel"/>
    <w:tmpl w:val="0E28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D1"/>
    <w:rsid w:val="000B2946"/>
    <w:rsid w:val="000E3BFC"/>
    <w:rsid w:val="001055FE"/>
    <w:rsid w:val="00150C12"/>
    <w:rsid w:val="001560F2"/>
    <w:rsid w:val="00227221"/>
    <w:rsid w:val="002533D3"/>
    <w:rsid w:val="00283E09"/>
    <w:rsid w:val="002F4EC1"/>
    <w:rsid w:val="003177B1"/>
    <w:rsid w:val="003B7EC0"/>
    <w:rsid w:val="003C1C9C"/>
    <w:rsid w:val="003E28BA"/>
    <w:rsid w:val="003E4C00"/>
    <w:rsid w:val="00427A2D"/>
    <w:rsid w:val="00432E6F"/>
    <w:rsid w:val="004821B6"/>
    <w:rsid w:val="0048662B"/>
    <w:rsid w:val="00493B43"/>
    <w:rsid w:val="0053197B"/>
    <w:rsid w:val="00553378"/>
    <w:rsid w:val="005F09B2"/>
    <w:rsid w:val="00602BFF"/>
    <w:rsid w:val="006463D2"/>
    <w:rsid w:val="006A1211"/>
    <w:rsid w:val="006C1831"/>
    <w:rsid w:val="006D754E"/>
    <w:rsid w:val="006E6B65"/>
    <w:rsid w:val="00795D96"/>
    <w:rsid w:val="007B2A16"/>
    <w:rsid w:val="007D0A02"/>
    <w:rsid w:val="00867946"/>
    <w:rsid w:val="009906A1"/>
    <w:rsid w:val="00A17EBC"/>
    <w:rsid w:val="00A35588"/>
    <w:rsid w:val="00A93E4F"/>
    <w:rsid w:val="00AA3A7F"/>
    <w:rsid w:val="00B60DD1"/>
    <w:rsid w:val="00B80CDE"/>
    <w:rsid w:val="00BB4ECC"/>
    <w:rsid w:val="00BE3820"/>
    <w:rsid w:val="00C25462"/>
    <w:rsid w:val="00CB7C57"/>
    <w:rsid w:val="00D64781"/>
    <w:rsid w:val="00E52A48"/>
    <w:rsid w:val="00E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CDDEE-4E7F-458C-9437-60843723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7B"/>
  </w:style>
  <w:style w:type="paragraph" w:styleId="1">
    <w:name w:val="heading 1"/>
    <w:basedOn w:val="a"/>
    <w:link w:val="10"/>
    <w:uiPriority w:val="9"/>
    <w:qFormat/>
    <w:rsid w:val="00B60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D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6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0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D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09B2"/>
    <w:pPr>
      <w:ind w:left="720"/>
      <w:contextualSpacing/>
    </w:pPr>
  </w:style>
  <w:style w:type="paragraph" w:customStyle="1" w:styleId="ConsPlusNormal">
    <w:name w:val="ConsPlusNormal"/>
    <w:rsid w:val="006D7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12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11" Type="http://schemas.openxmlformats.org/officeDocument/2006/relationships/hyperlink" Target="https://pandia.ru/text/category/stroitelmzstvo_zhilmzy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andia.ru/text/category/zemelmznie_uchas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unitcipalmznie_obrazova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2018-12-19T12:01:00Z</cp:lastPrinted>
  <dcterms:created xsi:type="dcterms:W3CDTF">2019-01-29T12:03:00Z</dcterms:created>
  <dcterms:modified xsi:type="dcterms:W3CDTF">2019-01-29T12:03:00Z</dcterms:modified>
</cp:coreProperties>
</file>