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87" w:rsidRPr="009E580D" w:rsidRDefault="000E2287" w:rsidP="000E2287">
      <w:pPr>
        <w:pStyle w:val="1"/>
        <w:rPr>
          <w:b w:val="0"/>
          <w:sz w:val="22"/>
        </w:rPr>
      </w:pPr>
      <w:bookmarkStart w:id="0" w:name="_GoBack"/>
      <w:bookmarkEnd w:id="0"/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0E2287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</w:t>
      </w:r>
      <w:r w:rsidRPr="00B741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19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1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0E2287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  </w:t>
      </w:r>
    </w:p>
    <w:p w:rsidR="000E2287" w:rsidRPr="000E2287" w:rsidRDefault="000E2287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2287" w:rsidRPr="00070666" w:rsidRDefault="000E2287" w:rsidP="000E2287">
      <w:pPr>
        <w:numPr>
          <w:ilvl w:val="0"/>
          <w:numId w:val="1"/>
        </w:numPr>
        <w:shd w:val="clear" w:color="auto" w:fill="FFFFFF"/>
        <w:spacing w:before="47" w:after="0" w:line="28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Лопухинское сельское поселение 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риложение 1).</w:t>
      </w:r>
    </w:p>
    <w:p w:rsidR="000E2287" w:rsidRPr="003C60C6" w:rsidRDefault="00854547" w:rsidP="003C60C6">
      <w:pPr>
        <w:numPr>
          <w:ilvl w:val="0"/>
          <w:numId w:val="1"/>
        </w:numPr>
        <w:shd w:val="clear" w:color="auto" w:fill="FFFFFF"/>
        <w:spacing w:before="47" w:after="0" w:line="28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Лопухинское сельское поселение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Яковлевой О.Н.</w:t>
      </w:r>
      <w:r w:rsidR="003C60C6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="000E2287" w:rsidRPr="003C60C6">
        <w:rPr>
          <w:rFonts w:ascii="Times New Roman" w:eastAsia="Times New Roman" w:hAnsi="Times New Roman" w:cs="Times New Roman"/>
          <w:sz w:val="28"/>
          <w:szCs w:val="28"/>
        </w:rPr>
        <w:t>формирование и ведение на бумажном носителе и в электронном виде реестра мест (площадок) накопления твердых коммунальных отходов на территории МО Лопухинское сельское поселение с указанием в нем данных  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 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</w:t>
      </w:r>
      <w:r w:rsidR="003C60C6">
        <w:rPr>
          <w:rFonts w:ascii="Times New Roman" w:eastAsia="Times New Roman" w:hAnsi="Times New Roman" w:cs="Times New Roman"/>
          <w:sz w:val="28"/>
          <w:szCs w:val="28"/>
        </w:rPr>
        <w:t>ия твердых коммунальных отходов.</w:t>
      </w:r>
    </w:p>
    <w:p w:rsidR="00D445E5" w:rsidRPr="00D445E5" w:rsidRDefault="00854547" w:rsidP="00D445E5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45E5">
        <w:rPr>
          <w:rFonts w:ascii="Times New Roman" w:hAnsi="Times New Roman"/>
          <w:sz w:val="28"/>
          <w:szCs w:val="28"/>
        </w:rPr>
        <w:t>обнародаванию</w:t>
      </w:r>
      <w:proofErr w:type="spellEnd"/>
      <w:r w:rsidR="00D445E5">
        <w:rPr>
          <w:rFonts w:ascii="Times New Roman" w:hAnsi="Times New Roman"/>
          <w:sz w:val="28"/>
          <w:szCs w:val="28"/>
        </w:rPr>
        <w:t>)</w:t>
      </w:r>
      <w:r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5E5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0E2287" w:rsidRPr="00D445E5" w:rsidRDefault="000E2287" w:rsidP="00D445E5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Контроль</w:t>
      </w:r>
      <w:r w:rsidRPr="00D445E5">
        <w:rPr>
          <w:rFonts w:ascii="Times New Roman" w:hAnsi="Times New Roman"/>
          <w:bCs/>
          <w:sz w:val="28"/>
          <w:szCs w:val="28"/>
        </w:rPr>
        <w:t xml:space="preserve"> за исполнение настоящего Постановления оставляю за собой.</w:t>
      </w:r>
    </w:p>
    <w:p w:rsidR="000E2287" w:rsidRDefault="000E2287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C60C6" w:rsidRPr="00514367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287" w:rsidRPr="001A0021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2287" w:rsidRDefault="000E2287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87" w:rsidRDefault="000E2287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40F4" w:rsidSect="001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6"/>
    <w:rsid w:val="00070666"/>
    <w:rsid w:val="000E2287"/>
    <w:rsid w:val="00102C5F"/>
    <w:rsid w:val="00127159"/>
    <w:rsid w:val="00262B1F"/>
    <w:rsid w:val="003C60C6"/>
    <w:rsid w:val="004140F4"/>
    <w:rsid w:val="006768BD"/>
    <w:rsid w:val="00681E90"/>
    <w:rsid w:val="007A53AD"/>
    <w:rsid w:val="00830368"/>
    <w:rsid w:val="00854547"/>
    <w:rsid w:val="00876CAF"/>
    <w:rsid w:val="00D445E5"/>
    <w:rsid w:val="00D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F7D6-8F6F-4AF6-9EE7-C128219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2019-09-12T07:11:00Z</dcterms:created>
  <dcterms:modified xsi:type="dcterms:W3CDTF">2019-09-12T07:11:00Z</dcterms:modified>
</cp:coreProperties>
</file>