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23" w:rsidRDefault="00454423" w:rsidP="0045442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423" w:rsidRPr="00780E2B" w:rsidRDefault="00454423" w:rsidP="00454423">
      <w:pPr>
        <w:ind w:firstLine="540"/>
        <w:jc w:val="center"/>
        <w:rPr>
          <w:b/>
          <w:sz w:val="28"/>
          <w:szCs w:val="28"/>
        </w:rPr>
      </w:pPr>
      <w:r w:rsidRPr="00780E2B">
        <w:rPr>
          <w:b/>
          <w:sz w:val="28"/>
          <w:szCs w:val="28"/>
        </w:rPr>
        <w:t>МЕСТНАЯ  АДМИНИСТРАЦИЯ</w:t>
      </w:r>
    </w:p>
    <w:p w:rsidR="00454423" w:rsidRPr="00780E2B" w:rsidRDefault="00454423" w:rsidP="00454423">
      <w:pPr>
        <w:jc w:val="center"/>
        <w:rPr>
          <w:b/>
          <w:sz w:val="28"/>
          <w:szCs w:val="28"/>
        </w:rPr>
      </w:pPr>
      <w:r w:rsidRPr="00780E2B">
        <w:rPr>
          <w:b/>
          <w:sz w:val="28"/>
          <w:szCs w:val="28"/>
        </w:rPr>
        <w:t>Муниципального образования  Лопухинское сельское поселение</w:t>
      </w:r>
    </w:p>
    <w:p w:rsidR="00454423" w:rsidRPr="00780E2B" w:rsidRDefault="00454423" w:rsidP="00454423">
      <w:pPr>
        <w:ind w:firstLine="540"/>
        <w:jc w:val="center"/>
        <w:rPr>
          <w:b/>
          <w:sz w:val="28"/>
          <w:szCs w:val="28"/>
        </w:rPr>
      </w:pPr>
      <w:r w:rsidRPr="00780E2B">
        <w:rPr>
          <w:b/>
          <w:sz w:val="28"/>
          <w:szCs w:val="28"/>
        </w:rPr>
        <w:t>Муниципального образования</w:t>
      </w:r>
    </w:p>
    <w:p w:rsidR="00454423" w:rsidRPr="00780E2B" w:rsidRDefault="00454423" w:rsidP="00454423">
      <w:pPr>
        <w:ind w:firstLine="540"/>
        <w:jc w:val="center"/>
        <w:rPr>
          <w:b/>
          <w:sz w:val="28"/>
          <w:szCs w:val="28"/>
        </w:rPr>
      </w:pPr>
      <w:r w:rsidRPr="00780E2B">
        <w:rPr>
          <w:b/>
          <w:sz w:val="28"/>
          <w:szCs w:val="28"/>
        </w:rPr>
        <w:t>Ломоносовского муниципального района</w:t>
      </w:r>
    </w:p>
    <w:p w:rsidR="00454423" w:rsidRPr="00780E2B" w:rsidRDefault="00454423" w:rsidP="00454423">
      <w:pPr>
        <w:ind w:firstLine="540"/>
        <w:jc w:val="center"/>
        <w:rPr>
          <w:b/>
          <w:sz w:val="28"/>
          <w:szCs w:val="28"/>
        </w:rPr>
      </w:pPr>
      <w:r w:rsidRPr="00780E2B">
        <w:rPr>
          <w:b/>
          <w:sz w:val="28"/>
          <w:szCs w:val="28"/>
        </w:rPr>
        <w:t>Ленинградской области</w:t>
      </w:r>
    </w:p>
    <w:p w:rsidR="00454423" w:rsidRPr="00EF0061" w:rsidRDefault="00454423" w:rsidP="004544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4423" w:rsidRPr="00EF0061" w:rsidRDefault="00454423" w:rsidP="004544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>ПОСТАНОВЛЕНИЕ</w:t>
      </w:r>
    </w:p>
    <w:p w:rsidR="00454423" w:rsidRPr="00EF0061" w:rsidRDefault="00454423" w:rsidP="004544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4423" w:rsidRPr="004E6098" w:rsidRDefault="00454423" w:rsidP="004544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07</w:t>
      </w:r>
      <w:r w:rsidRPr="007549D2">
        <w:rPr>
          <w:rFonts w:ascii="Times New Roman" w:hAnsi="Times New Roman"/>
          <w:b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7549D2">
        <w:rPr>
          <w:rFonts w:ascii="Times New Roman" w:hAnsi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7549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г.  №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85/3</w:t>
      </w:r>
      <w:r w:rsidRPr="007549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7549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  <w:r w:rsidRPr="00EF0061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Лопухинка</w:t>
      </w:r>
    </w:p>
    <w:p w:rsidR="0045442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«Положения о 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пожарной охране, 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порядке взаимоотношений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пожарной охраны с другими видами 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пожарной охраны на территории МО </w:t>
      </w:r>
      <w:r w:rsidR="00454423">
        <w:rPr>
          <w:rFonts w:ascii="Times New Roman" w:hAnsi="Times New Roman"/>
          <w:b/>
          <w:sz w:val="28"/>
          <w:szCs w:val="28"/>
        </w:rPr>
        <w:t>Лопухинского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поселения»»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улучшения положения с обеспечением пожарной безопасности на территории МО </w:t>
      </w:r>
      <w:r w:rsidR="00454423">
        <w:rPr>
          <w:rFonts w:ascii="Times New Roman" w:hAnsi="Times New Roman"/>
          <w:sz w:val="28"/>
          <w:szCs w:val="28"/>
        </w:rPr>
        <w:t>Лопухинского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 </w:t>
      </w:r>
      <w:hyperlink r:id="rId5" w:history="1">
        <w:r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 xml:space="preserve">. № 69-ФЗ «О пожарной безопасности», </w:t>
      </w:r>
      <w:hyperlink r:id="rId6" w:history="1">
        <w:r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«Положение о муниципальной пожарной охране в МО </w:t>
      </w:r>
      <w:r w:rsidR="00454423">
        <w:rPr>
          <w:rFonts w:ascii="Times New Roman" w:hAnsi="Times New Roman"/>
          <w:sz w:val="28"/>
          <w:szCs w:val="28"/>
        </w:rPr>
        <w:t>Лопухинское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(</w:t>
      </w:r>
      <w:hyperlink r:id="rId7" w:anchor="sub_1000#sub_1000" w:history="1">
        <w:r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Приложение № 1</w:t>
        </w:r>
      </w:hyperlink>
      <w:r>
        <w:rPr>
          <w:rFonts w:ascii="Times New Roman" w:hAnsi="Times New Roman"/>
          <w:sz w:val="28"/>
          <w:szCs w:val="28"/>
        </w:rPr>
        <w:t>).»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квалификационные требования, предъявляемые к работникам муниципальной пожарной охраны (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Приложение № 2</w:t>
      </w:r>
      <w:r>
        <w:rPr>
          <w:rFonts w:ascii="Times New Roman" w:hAnsi="Times New Roman"/>
          <w:sz w:val="28"/>
          <w:szCs w:val="28"/>
        </w:rPr>
        <w:t>).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45442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12FC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12FC3">
        <w:rPr>
          <w:rFonts w:ascii="Times New Roman" w:hAnsi="Times New Roman"/>
          <w:sz w:val="28"/>
          <w:szCs w:val="28"/>
        </w:rPr>
        <w:t xml:space="preserve"> местной администрации 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454423">
        <w:rPr>
          <w:rFonts w:ascii="Times New Roman" w:hAnsi="Times New Roman"/>
          <w:sz w:val="28"/>
          <w:szCs w:val="28"/>
        </w:rPr>
        <w:t>Лопухинское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                </w:t>
      </w:r>
      <w:r w:rsidR="0045442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Е.Н. Абакумов</w:t>
      </w:r>
    </w:p>
    <w:p w:rsidR="00D12FC3" w:rsidRDefault="00D12FC3" w:rsidP="00D12FC3">
      <w:pPr>
        <w:rPr>
          <w:rFonts w:ascii="Calibri" w:hAnsi="Calibri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2FC3" w:rsidRPr="00454423" w:rsidRDefault="00D12FC3" w:rsidP="00D12FC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442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12FC3" w:rsidRPr="00454423" w:rsidRDefault="00D12FC3" w:rsidP="00D12FC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4423">
        <w:rPr>
          <w:rFonts w:ascii="Times New Roman" w:hAnsi="Times New Roman"/>
          <w:sz w:val="24"/>
          <w:szCs w:val="24"/>
        </w:rPr>
        <w:t xml:space="preserve">к постановлению Главы администрации </w:t>
      </w:r>
    </w:p>
    <w:p w:rsidR="00D12FC3" w:rsidRPr="00454423" w:rsidRDefault="00D12FC3" w:rsidP="00D12FC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4423">
        <w:rPr>
          <w:rFonts w:ascii="Times New Roman" w:hAnsi="Times New Roman"/>
          <w:sz w:val="24"/>
          <w:szCs w:val="24"/>
        </w:rPr>
        <w:t xml:space="preserve"> МО </w:t>
      </w:r>
      <w:r w:rsidR="00454423" w:rsidRPr="00454423">
        <w:rPr>
          <w:rFonts w:ascii="Times New Roman" w:hAnsi="Times New Roman"/>
          <w:sz w:val="24"/>
          <w:szCs w:val="24"/>
        </w:rPr>
        <w:t>Лопухинского</w:t>
      </w:r>
      <w:r w:rsidRPr="00454423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12FC3" w:rsidRPr="00454423" w:rsidRDefault="00D12FC3" w:rsidP="00D12FC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4423">
        <w:rPr>
          <w:rFonts w:ascii="Times New Roman" w:hAnsi="Times New Roman"/>
          <w:sz w:val="24"/>
          <w:szCs w:val="24"/>
        </w:rPr>
        <w:t xml:space="preserve">от  </w:t>
      </w:r>
      <w:r w:rsidR="00454423" w:rsidRPr="00454423">
        <w:rPr>
          <w:rFonts w:ascii="Times New Roman" w:hAnsi="Times New Roman"/>
          <w:color w:val="000000" w:themeColor="text1"/>
        </w:rPr>
        <w:t xml:space="preserve">07.06.2017г.  № 85/3                                                                    </w:t>
      </w:r>
    </w:p>
    <w:p w:rsidR="00D12FC3" w:rsidRDefault="00D12FC3" w:rsidP="00D12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2FC3" w:rsidRDefault="00D12FC3" w:rsidP="00D12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br/>
        <w:t>о муниципальной пожарной охране в сельском поселении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Муниципальная пожарная охрана</w:t>
      </w:r>
      <w:r>
        <w:rPr>
          <w:rFonts w:ascii="Times New Roman" w:hAnsi="Times New Roman"/>
          <w:sz w:val="28"/>
          <w:szCs w:val="28"/>
        </w:rPr>
        <w:t xml:space="preserve">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Организационно-правовой формой МПО является администрация муниципального образования </w:t>
      </w:r>
      <w:r w:rsidR="00454423">
        <w:rPr>
          <w:rFonts w:ascii="Times New Roman" w:hAnsi="Times New Roman"/>
          <w:sz w:val="28"/>
          <w:szCs w:val="28"/>
        </w:rPr>
        <w:t>Лопухинское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поселение. 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своей деятельности МПО руководствуется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МПО осуществляет свою деятельность под руководством администрации муниципального образования </w:t>
      </w:r>
      <w:r w:rsidR="00454423">
        <w:rPr>
          <w:rFonts w:ascii="Times New Roman" w:hAnsi="Times New Roman"/>
          <w:sz w:val="28"/>
          <w:szCs w:val="28"/>
        </w:rPr>
        <w:t>Лопухинского сельского поселения</w:t>
      </w:r>
      <w:r>
        <w:rPr>
          <w:rFonts w:ascii="Times New Roman" w:hAnsi="Times New Roman"/>
          <w:sz w:val="28"/>
          <w:szCs w:val="28"/>
        </w:rPr>
        <w:t>. МПО может привлекаться на тушение пожаров и проведение аварийно-спасательных работ: 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Материально-техническое обеспечение МПО осуществляется за счет материально-технических ресурсов администрации муниципального образования </w:t>
      </w:r>
      <w:r w:rsidR="00454423">
        <w:rPr>
          <w:rFonts w:ascii="Times New Roman" w:hAnsi="Times New Roman"/>
          <w:sz w:val="28"/>
          <w:szCs w:val="28"/>
        </w:rPr>
        <w:t>Лопухинское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поселение, организаций и иных источников, разрешенных законодательством Российской Федерации.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МПО, использованием по назначению и сохранностью имущества, находящегося в оперативном управлении МПО, полученных им финансовых и материальных средств осуществляется в установленном порядке администрацией муниципального образования </w:t>
      </w:r>
      <w:r w:rsidR="00454423">
        <w:rPr>
          <w:rFonts w:ascii="Times New Roman" w:hAnsi="Times New Roman"/>
          <w:sz w:val="28"/>
          <w:szCs w:val="28"/>
        </w:rPr>
        <w:t>Лопухинского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пределах их компетенции.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 МПО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Основными задачами МПО являются: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поддержание сил и сре</w:t>
      </w:r>
      <w:proofErr w:type="gramStart"/>
      <w:r>
        <w:rPr>
          <w:rFonts w:ascii="Times New Roman" w:hAnsi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/>
          <w:sz w:val="28"/>
          <w:szCs w:val="28"/>
        </w:rPr>
        <w:t>остоянной готовности к выполнению возложенных на нее задач;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осуществление профилактики пожаров;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спасение людей и имущества при пожарах;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функции МПО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В систему МПО входят: 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управления;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МПО в соответствии с возложенными на нее задачами: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привлекается к тушению лесных и торфяных пожаров и проведению поисково-спасательных и аварийно-спасательных работ;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специальные инженерно-технические работы при тушении пожаров и ликвидации чрезвычайных ситуаций;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и обеспечивает проведение аттестации личного состава в установленном порядке;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работу по внедрению эффективных приемов и способов тушения пожаров, ведению аварийно-спасательных работ;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разработке мероприятий по подготовке населения к действиям в условиях чрезвычайных ситуаций;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подготовке пожарных, спасателей и добровольных пожарных обществ;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 осуществляет взаимодействие с подразделениями всех видов пожарной охраны;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участвует в организации </w:t>
      </w:r>
      <w:proofErr w:type="gramStart"/>
      <w:r>
        <w:rPr>
          <w:rFonts w:ascii="Times New Roman" w:hAnsi="Times New Roman"/>
          <w:sz w:val="28"/>
          <w:szCs w:val="28"/>
        </w:rPr>
        <w:t>системы обучения работников организаций различных форм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собственности, расположенных на территории муниципального образования мерам пожарной безопасности;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помощь Государственному пожарному надзору в профилактике пожаров;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 при них;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взаимодействие с органами социальной защиты по вопросам соблюдения мер пожарной безопасности соответствующим контингентом, </w:t>
      </w:r>
      <w:r>
        <w:rPr>
          <w:rFonts w:ascii="Times New Roman" w:hAnsi="Times New Roman"/>
          <w:sz w:val="28"/>
          <w:szCs w:val="28"/>
        </w:rPr>
        <w:lastRenderedPageBreak/>
        <w:t>требующим внимания органов социальной защиты муниципального образования;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учет мероприятий, проводимых по вопросам противопожарной пропаганды и обучения населения;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противопожарное обеспечение спасательных и других аварийно-восстановительных работ;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участвует в соревнованиях по </w:t>
      </w:r>
      <w:proofErr w:type="gramStart"/>
      <w:r>
        <w:rPr>
          <w:rFonts w:ascii="Times New Roman" w:hAnsi="Times New Roman"/>
          <w:sz w:val="28"/>
          <w:szCs w:val="28"/>
        </w:rPr>
        <w:t>пожарно-спасательному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и другим видам спорта;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планирование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плановых мероприятий, требований нормативных актов в области обеспечения пожарной безопасности;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ведет учет пожаров и последствий от них на территории муниципального образования;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потребности в приобретении пожарной, аварийно-спасательной специальной и другой техники, оборудования и снаряжения,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эксплуатацию зданий, сооружений, пожарной, аварийно-спасательной, специальной и другой техники, оборудования, снаряжения,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 закрепленного на праве оперативного управления;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и проводит мероприятия совместно с Государственной инспекцией </w:t>
      </w:r>
      <w:proofErr w:type="gramStart"/>
      <w:r>
        <w:rPr>
          <w:rFonts w:ascii="Times New Roman" w:hAnsi="Times New Roman"/>
          <w:sz w:val="28"/>
          <w:szCs w:val="28"/>
        </w:rPr>
        <w:t>безопасности дорожного движения Министерства внутренних дел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предупреждению дорожно-транспортных происшествий;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в установленном порядке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по назначению и сохранностью имущества, находящегося в оперативном управлении;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Руководство МПО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37AF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МПО возглавляет начальник.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МПО назначается на должность и освобождается от должности главой администрации муниципального образования по согласованию с территориальным органом ГПС.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МПО обязан: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оперативную обстановку, связанную с пожарами;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 при них;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участие в разработке документов предварительного планирования применения поисково-спасательных сил и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изучать и знать деловые и морально-психологические качества личного состава МПО;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работу и контролировать состояние дежурных сил и средств МПО;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полномочия своим заместителям и руководителям (начальникам) подразделений МПО;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мероприятия по развитию материально-технической базы МПО;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подбор и расстановку кадров, их воспитание и профессиональную подготовку;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работу по проведению служебной аттестации личного состава;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использованием и сохранностью имущества находящегося в оперативном управлении МПО;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Начальник МПО имеет право: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способы тушения пожаров и проведения аварийно-спасательных работ, исходя из складывающейся обстановки;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МПО в органах местного самоуправления;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 проводить совещания, семинары, конференции, учебные и иные сборы личного состава;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Трудовые отношения в МПО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работников МПО распространяется законодательство Российской Федерации о труде и социальном страховании.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Реорганизация и ликвидация МПО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Реорганизация и ликвидация МПО осуществляется в порядке, предусмотренном законодательством Российской Федерации.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Организация взаимодействия МПО с другими видами пожарной охраны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Порядок взаимодействия МПО с другими видами пожарной охраны определяется законодательством Российской Федерации.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Обеспечение единого подхода к уровню требований, предъявляемых при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обеспечением пожарной безопасности.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В соответствии с основными принципами взаимодействия МПО с другими видами пожарной охраны могут: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осуществляться комплексные проверки состояния пожарной безопасности организаций (объектов);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осуществляться обмен информацией о пожарах и их последствиях на территории муниципального образования;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Осуществление контроля деятельности подразделений МПО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Контроль деятельности подразделений МПО может осуществлять орган управления МПО в пределах своей компетенции.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Проверки могут организовываться и проводиться по всем направлениям служебной деятельности подразделений МПО.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p w:rsidR="00454423" w:rsidRDefault="00454423" w:rsidP="00454423">
      <w:pPr>
        <w:pStyle w:val="a3"/>
        <w:rPr>
          <w:rFonts w:ascii="Times New Roman" w:hAnsi="Times New Roman"/>
          <w:sz w:val="28"/>
          <w:szCs w:val="28"/>
        </w:rPr>
      </w:pPr>
    </w:p>
    <w:p w:rsidR="00454423" w:rsidRDefault="00454423" w:rsidP="00454423">
      <w:pPr>
        <w:pStyle w:val="a3"/>
        <w:rPr>
          <w:rFonts w:ascii="Times New Roman" w:hAnsi="Times New Roman"/>
          <w:sz w:val="28"/>
          <w:szCs w:val="28"/>
        </w:rPr>
      </w:pPr>
    </w:p>
    <w:p w:rsidR="00D12FC3" w:rsidRPr="00454423" w:rsidRDefault="00454423" w:rsidP="00454423">
      <w:pPr>
        <w:pStyle w:val="a3"/>
        <w:ind w:left="7080"/>
        <w:rPr>
          <w:rFonts w:ascii="Times New Roman" w:hAnsi="Times New Roman"/>
        </w:rPr>
      </w:pPr>
      <w:r w:rsidRPr="00454423">
        <w:rPr>
          <w:rFonts w:ascii="Times New Roman" w:hAnsi="Times New Roman"/>
        </w:rPr>
        <w:lastRenderedPageBreak/>
        <w:t xml:space="preserve">    </w:t>
      </w:r>
      <w:r w:rsidR="00D12FC3" w:rsidRPr="00454423">
        <w:rPr>
          <w:rFonts w:ascii="Times New Roman" w:hAnsi="Times New Roman"/>
        </w:rPr>
        <w:t>Приложение №2</w:t>
      </w:r>
    </w:p>
    <w:p w:rsidR="00D12FC3" w:rsidRPr="00454423" w:rsidRDefault="00D12FC3" w:rsidP="00D12FC3">
      <w:pPr>
        <w:pStyle w:val="a3"/>
        <w:jc w:val="right"/>
        <w:rPr>
          <w:rFonts w:ascii="Times New Roman" w:hAnsi="Times New Roman"/>
        </w:rPr>
      </w:pPr>
      <w:r w:rsidRPr="00454423">
        <w:rPr>
          <w:rFonts w:ascii="Times New Roman" w:hAnsi="Times New Roman"/>
        </w:rPr>
        <w:t xml:space="preserve">к постановлению Главы администрации </w:t>
      </w:r>
    </w:p>
    <w:p w:rsidR="00D12FC3" w:rsidRPr="00454423" w:rsidRDefault="00D12FC3" w:rsidP="00D12FC3">
      <w:pPr>
        <w:pStyle w:val="a3"/>
        <w:jc w:val="right"/>
        <w:rPr>
          <w:rFonts w:ascii="Times New Roman" w:hAnsi="Times New Roman"/>
        </w:rPr>
      </w:pPr>
      <w:r w:rsidRPr="00454423">
        <w:rPr>
          <w:rFonts w:ascii="Times New Roman" w:hAnsi="Times New Roman"/>
        </w:rPr>
        <w:t xml:space="preserve">сельского поселения </w:t>
      </w:r>
    </w:p>
    <w:p w:rsidR="00D12FC3" w:rsidRDefault="00D12FC3" w:rsidP="00D12FC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54423">
        <w:rPr>
          <w:rFonts w:ascii="Times New Roman" w:hAnsi="Times New Roman"/>
        </w:rPr>
        <w:t xml:space="preserve">от </w:t>
      </w:r>
      <w:r w:rsidR="00454423" w:rsidRPr="00454423">
        <w:rPr>
          <w:rFonts w:ascii="Times New Roman" w:hAnsi="Times New Roman"/>
          <w:color w:val="000000" w:themeColor="text1"/>
        </w:rPr>
        <w:t xml:space="preserve">07.06.2017г.  № 85/3                                                                    </w:t>
      </w:r>
    </w:p>
    <w:p w:rsidR="00D12FC3" w:rsidRDefault="00D12FC3" w:rsidP="00D12FC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требования,</w:t>
      </w:r>
      <w:r>
        <w:rPr>
          <w:rFonts w:ascii="Times New Roman" w:hAnsi="Times New Roman"/>
          <w:b/>
          <w:sz w:val="28"/>
          <w:szCs w:val="28"/>
        </w:rPr>
        <w:br/>
        <w:t>предъявляемые к работникам муниципальной пожарной охраны</w:t>
      </w:r>
    </w:p>
    <w:p w:rsidR="00D12FC3" w:rsidRDefault="00D12FC3" w:rsidP="00D12FC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2FC3" w:rsidRDefault="00D12FC3" w:rsidP="00D12F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 Каждый работник МПО должен знать: 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 структуру, функции, задачи, формы и методы работы ГПС;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основы управления и организации труда, делопроизводства в подразделениях МПО и по исполняемой должности; организацию </w:t>
      </w:r>
      <w:proofErr w:type="spellStart"/>
      <w:r>
        <w:rPr>
          <w:rFonts w:ascii="Times New Roman" w:hAnsi="Times New Roman"/>
          <w:sz w:val="28"/>
          <w:szCs w:val="28"/>
        </w:rPr>
        <w:t>газодымозащитной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 задачи и функции технической службы и службы связи; основы кадровой работы; основные тактико-технические характеристики и тактические возможности пожарного подразделения;</w:t>
      </w:r>
      <w:proofErr w:type="gramEnd"/>
      <w:r>
        <w:rPr>
          <w:rFonts w:ascii="Times New Roman" w:hAnsi="Times New Roman"/>
          <w:sz w:val="28"/>
          <w:szCs w:val="28"/>
        </w:rPr>
        <w:t xml:space="preserve"> опасные факторы пожара и последствия их воздействия на людей, приемы и способы прекращения горения; 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 правила охраны труда при несении службы и тушении пожаров и проведении аварийно-спасательных работ; средства и методы оказания первой доврачебной помощи. </w:t>
      </w:r>
      <w:proofErr w:type="gramStart"/>
      <w:r>
        <w:rPr>
          <w:rFonts w:ascii="Times New Roman" w:hAnsi="Times New Roman"/>
          <w:sz w:val="28"/>
          <w:szCs w:val="28"/>
        </w:rPr>
        <w:t>Уметь: применять на практике законодательство, регулирующее отношения в области борьбы с пожарами, стандарты, нормы и правила пожарной безопасности; 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 работать в СИЗОД, с пожарно-техническим вооружением и аварийно-спасательным инструментом и оборудованием;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готовить к работе и применять закрепленную пожарную и аварийно-спасательную технику основного (специального) назначения и средства связи; проверять и оценивать состояние систем противопожарной защиты и </w:t>
      </w:r>
      <w:proofErr w:type="gramStart"/>
      <w:r>
        <w:rPr>
          <w:rFonts w:ascii="Times New Roman" w:hAnsi="Times New Roman"/>
          <w:sz w:val="28"/>
          <w:szCs w:val="28"/>
        </w:rPr>
        <w:t>противопожарною</w:t>
      </w:r>
      <w:proofErr w:type="gramEnd"/>
      <w:r>
        <w:rPr>
          <w:rFonts w:ascii="Times New Roman" w:hAnsi="Times New Roman"/>
          <w:sz w:val="28"/>
          <w:szCs w:val="28"/>
        </w:rPr>
        <w:t xml:space="preserve"> водоснабжения;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D12FC3" w:rsidRDefault="00D12FC3" w:rsidP="00D12FC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оказывать первую доврачебную помощь; выполнять нормативы по пожарно-строевой и физической подготовке; проводить испытание пожарно-</w:t>
      </w:r>
      <w:r>
        <w:rPr>
          <w:rFonts w:ascii="Times New Roman" w:hAnsi="Times New Roman"/>
          <w:sz w:val="28"/>
          <w:szCs w:val="28"/>
        </w:rPr>
        <w:lastRenderedPageBreak/>
        <w:t>технического вооружения и аварийно-спасательного инструмента и оборудования; иметь навыки: в разработке документов службы; работы в СИЗОД: в исполнении обязанностей должностных лиц на пожаре и при проведении аварийно-спасательных работ; в обнаружении и устранении неисправностей при обслуживании и эксплуатации закрепленной основной (специальной) техники (оборудования) и средств связи;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пользовании первичными средствами пожаротушении.</w:t>
      </w:r>
    </w:p>
    <w:p w:rsidR="004C0149" w:rsidRDefault="004C0149">
      <w:bookmarkStart w:id="0" w:name="_GoBack"/>
      <w:bookmarkEnd w:id="0"/>
    </w:p>
    <w:sectPr w:rsidR="004C0149" w:rsidSect="00D2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67D03"/>
    <w:rsid w:val="00454423"/>
    <w:rsid w:val="004C0149"/>
    <w:rsid w:val="00767D03"/>
    <w:rsid w:val="00D12FC3"/>
    <w:rsid w:val="00D2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2F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rsid w:val="00D12FC3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D12FC3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D12F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F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2F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rsid w:val="00D12FC3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D12FC3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D12F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\&#1052;&#1086;&#1080;%20&#1076;&#1086;&#1082;&#1091;&#1084;&#1077;&#1085;&#1090;&#1099;\&#1087;&#1088;&#1086;&#1077;&#1082;&#1090;%20&#1052;&#1055;&#1054;%20&#1089;&#1077;&#1088;&#1075;&#1077;&#1081;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0003955.0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VDJvO8i+/XVYhHJZ5Rb0D3KWmPt0TmmmpXqh2IvbCMQ=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wZqFMV/0THuk2EsRgU7TJ7ARbg1NnMLpGB1qUHvq/HQKouHzTPF0v4jnInfw+foz0cXqtkFe
    aLz+/UgKKHUWWg==
  </SignatureValue>
  <KeyInfo>
    <X509Data>
      <X509Certificate>
          MIIJbDCCCRugAwIBAgIDH6F4MAgGBiqFAwICAzCCAV0xGDAWBgkqhkiG9w0BCQITCVNlcnZl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stCwMB4XDTE3MDIwMTA4MDczMFoXDTE4MDUwMTA4MDczMFowggG2MRowGAYIKoUDA4EDAQES
          DDc4MTkxMTM1MjkxNTEWMBQGBSqFA2QDEgsxMTQ4MjUzNzM0ODEiMCAGCSqGSIb3DQEJARYT
          bG9wdWhpbmthOTNAbWFpbC5ydTELMAkGA1UEBhMCUlUxMjAwBgNVBAgMKdCb0LXQvdC40L3Q
          s9GA0LDQtNGB0LrQsNGPINC+0LHQu9Cw0YHRgtGMMR8wHQYDVQQHDBbQtC4g0JvQvtC/0YPR
          hdC40L3QutCwMXIwcAYDVQQKDGnQnNC10YHRgtC90LDRjyDQsNC00LzQuNC90LjRgdGC0YDQ
          sNGG0LjRjyDQnNCeINCb0L7Qv9GD0YXQuNC90YHQutC+0LUg0YHQtdC70YzRgdC60L7QtSDQ
          v9C+0YHQtdC70LXQvdC40LUxLDAqBgNVBCoMI9CV0LLQs9C10L3QuNC5INCd0LjQutC+0LvQ
          sNC10LLQuNGHMRkwFwYDVQQEDBDQkNCx0LDQutGD0LzQvtCyMT0wOwYDVQQDDDTQkNCx0LDQ
          utGD0LzQvtCyINCV0LLQs9C10L3QuNC5INCd0LjQutC+0LvQsNC10LLQuNGHMGMwHAYGKoUD
          AgITMBIGByqFAwICJAAGByqFAwICHgEDQwAEQABIqlYIpdg41wStiHbBLNXbwUG0creTnmg8
          p/LWmHyATN0ns75sv3CyjqAsh3biXNYAdkL6QdKMs7hqYThVgyijggVjMIIFXzAMBgNVHRMB
          Af8EAjAAMB0GA1UdIAQWMBQwCAYGKoUDZHEBMAgGBiqFA2RxAjA9BgNVHREENjA0oBIGA1UE
          DKALEwkxMjMxMjQ0NTSgGwYKKoUDAz2e1zYBBaANEwswMTQ1MzAwMDI4NYYBMDA2BgUqhQNk
          bwQtDCsi0JrRgNC40L/RgtC+0J/RgNC+IENTUCIgKNCy0LXRgNGB0LjRjyAzLjYpMIIBYQYF
          KoUDZHAEggFWMIIBUgxEItCa0YDQuNC/0YLQvtCf0YDQviBDU1AiICjQstC10YDRgdC40Y8g
          My42KSAo0LjRgdC/0L7Qu9C90LXQvdC40LUgMikMaCLQn9GA0L7Qs9GA0LDQvNC80L3Qvi3Q
          sNC/0L/QsNGA0LDRgtC90YvQuSDQutC+0LzQv9C70LXQutGBICLQrtC90LjRgdC10YDRgi3Q
          k9Ce0KHQoiIuINCS0LXRgNGB0LjRjyAyLjEiDE/QodC10YDRgtC40YTQuNC60LDRgiDRgdC+
          0L7RgtCy0LXRgtGB0YLQstC40Y8g4oSWINCh0KQvMTI0LTI3Mzgg0L7RgiAwMS4wNy4yMDE1
          DE/QodC10YDRgtC40YTQuNC60LDRgiDRgdC+0L7RgtCy0LXRgtGB0YLQstC40Y8g4oSWINCh
          0KQvMTI4LTI4Nzgg0L7RgiAyMC4wNi4yMDE2MA4GA1UdDwEB/wQEAwID6DCCAQMGA1UdJQSB
          +zCB+AYIKwYBBQUHAwIGDiqFAwM9ntc2AQYDBAEBBg4qhQMDPZ7XNgEGAwQBAgYOKoUDAz2e
          1zYBBgMEAQMGDiqFAwM9ntc2AQYDBAEEBg4qhQMDPZ7XNgEGAwQKAQYOKoUDAz2e1zYBBgME
          CgIGDiqFAwM9ntc2AQYDBAsBBg4qhQMDPZ7XNgEGAwQLAgYJKoUDA4F7BQIBBgkqhQMDgXsF
          AgIGCSqFAwOBewUCAwYJKoUDA4F7BQIEBgkqhQMDgXsFAgUGCSqFAwOBewUCBgYJKoUDA4F7
          BQsBBgkqhQMDgXsFCwIGCSqFAwOBewUMAQYJKoUDA4F7BQwCMCsGA1UdEAQkMCKADzIwMTcw
          MjAxMDgwNzI2WoEPMjAxODA1MDEwODA3MjZaMIIBjwYDVR0jBIIBhjCCAYKAFJ5xDg/atAEo
          Xz/iy49lFZcCR4yroYIBZaSCAWEwggFdMRgwFgYJKoZIhvcNAQkCEwlTZXJ2ZXIgQ0ExIDAe
          BgkqhkiG9w0BCQEWEXVjX2ZrQHJvc2them5hLnJ1MRwwGgYDVQQIDBM3NyDQsy4g0JzQvtGB
          0LrQstCwMRowGAYIKoUDA4EDAQESDDAwNzcxMDU2ODc2MDEYMBYGBSqFA2QBEg0xMDQ3Nzk3
          MDE5ODMwMSwwKgYDVQQJDCPRg9C70LjRhtCwINCY0LvRjNC40L3QutCwLCDQtNC+0LwgNzEV
          MBMGA1UEBwwM0JzQvtGB0LrQstCwMQswCQYDVQQGEwJSVTE4MDYGA1UECgwv0KTQtdC00LXR
          gNCw0LvRjNC90L7QtSDQutCw0LfQvdCw0YfQtdC50YHRgtCy0L4xPzA9BgNVBAMMNtCj0KYg
          0KTQtdC00LXRgNCw0LvRjNC90L7Qs9C+INC60LDQt9C90LDRh9C10LnRgdGC0LLQsIIBATBe
          BgNVHR8EVzBVMCmgJ6AlhiNodHRwOi8vY3JsLnJvc2them5hLnJ1L2NybC9mazAxLmNybDAo
          oCagJIYiaHR0cDovL2NybC5mc2ZrLmxvY2FsL2NybC9mazAxLmNybDAdBgNVHQ4EFgQUi4Ca
          caZoULc1YEAFUXPU79IefyswCAYGKoUDAgIDA0EAIE3XkavcAl/gN8sD3YruNgpSIYpCSyKB
          7jSZ/PwKDLj0xKIeXKAp3j5Vnq3Bi755Vw34EWtacmA9Ihys0rXhbQ==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z1ImbG0T0/GuiFt/gFaVnBgMhOE=</DigestValue>
      </Reference>
      <Reference URI="/word/document.xml?ContentType=application/vnd.openxmlformats-officedocument.wordprocessingml.document.main+xml">
        <DigestMethod Algorithm="http://www.w3.org/2000/09/xmldsig#sha1"/>
        <DigestValue>qu8ZtFS/EGMHRaA2KJHO5dp22qs=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e412OqDkQysp6oBLf41AAW3uD8Q=</DigestValue>
      </Reference>
      <Reference URI="/word/settings.xml?ContentType=application/vnd.openxmlformats-officedocument.wordprocessingml.settings+xml">
        <DigestMethod Algorithm="http://www.w3.org/2000/09/xmldsig#sha1"/>
        <DigestValue>mgliOtCWIjTReXjBBnQhmB51Hpo=</DigestValue>
      </Reference>
      <Reference URI="/word/styles.xml?ContentType=application/vnd.openxmlformats-officedocument.wordprocessingml.styles+xml">
        <DigestMethod Algorithm="http://www.w3.org/2000/09/xmldsig#sha1"/>
        <DigestValue>LghNQ+RNgIfvbq7uH6XW3KkK51I=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2017-06-16T11:58:11Z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3435</Words>
  <Characters>19582</Characters>
  <Application>Microsoft Office Word</Application>
  <DocSecurity>0</DocSecurity>
  <Lines>163</Lines>
  <Paragraphs>45</Paragraphs>
  <ScaleCrop>false</ScaleCrop>
  <Company/>
  <LinksUpToDate>false</LinksUpToDate>
  <CharactersWithSpaces>22972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Даша</cp:lastModifiedBy>
  <cp:revision>2</cp:revision>
  <cp:lastPrinted>2017-06-13T11:11:00Z</cp:lastPrinted>
  <dcterms:created xsi:type="dcterms:W3CDTF">2017-06-13T11:11:00Z</dcterms:created>
  <dcterms:modified xsi:type="dcterms:W3CDTF">2017-06-13T11:11:00Z</dcterms:modified>
</cp:coreProperties>
</file>