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4CA7C" w14:textId="77777777" w:rsidR="00CE683F" w:rsidRPr="007E4749" w:rsidRDefault="00CE683F" w:rsidP="00CE683F">
      <w:pPr>
        <w:suppressAutoHyphens/>
        <w:ind w:left="426"/>
        <w:jc w:val="center"/>
        <w:outlineLvl w:val="0"/>
        <w:rPr>
          <w:sz w:val="28"/>
          <w:szCs w:val="28"/>
        </w:rPr>
      </w:pPr>
      <w:bookmarkStart w:id="0" w:name="_Hlk106174860"/>
      <w:bookmarkStart w:id="1" w:name="_Hlk222828939"/>
      <w:bookmarkStart w:id="2" w:name="_Hlk221792213"/>
      <w:r w:rsidRPr="007E4749">
        <w:rPr>
          <w:b/>
          <w:noProof/>
          <w:sz w:val="28"/>
          <w:szCs w:val="28"/>
        </w:rPr>
        <w:drawing>
          <wp:inline distT="0" distB="0" distL="0" distR="0" wp14:anchorId="50AE18EC" wp14:editId="41FEE815">
            <wp:extent cx="438150" cy="533400"/>
            <wp:effectExtent l="0" t="0" r="0" b="0"/>
            <wp:docPr id="712496169" name="Рисунок 1" descr="Лопухинк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пухинка_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C8D41C" w14:textId="77777777" w:rsidR="00CE683F" w:rsidRPr="007E4749" w:rsidRDefault="00CE683F" w:rsidP="00CE683F">
      <w:pPr>
        <w:suppressAutoHyphens/>
        <w:ind w:left="426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А</w:t>
      </w:r>
      <w:r w:rsidRPr="007E4749">
        <w:rPr>
          <w:b/>
          <w:sz w:val="28"/>
          <w:szCs w:val="28"/>
        </w:rPr>
        <w:t>дминистрация Лопухинско</w:t>
      </w:r>
      <w:r>
        <w:rPr>
          <w:b/>
          <w:sz w:val="28"/>
          <w:szCs w:val="28"/>
        </w:rPr>
        <w:t>го</w:t>
      </w:r>
      <w:r w:rsidRPr="007E4749">
        <w:rPr>
          <w:b/>
          <w:sz w:val="28"/>
          <w:szCs w:val="28"/>
        </w:rPr>
        <w:t xml:space="preserve"> сельско</w:t>
      </w:r>
      <w:r>
        <w:rPr>
          <w:b/>
          <w:sz w:val="28"/>
          <w:szCs w:val="28"/>
        </w:rPr>
        <w:t>го</w:t>
      </w:r>
      <w:r w:rsidRPr="007E4749">
        <w:rPr>
          <w:b/>
          <w:sz w:val="28"/>
          <w:szCs w:val="28"/>
        </w:rPr>
        <w:t xml:space="preserve"> поселени</w:t>
      </w:r>
      <w:r>
        <w:rPr>
          <w:b/>
          <w:sz w:val="28"/>
          <w:szCs w:val="28"/>
        </w:rPr>
        <w:t>я</w:t>
      </w:r>
      <w:r w:rsidRPr="007E4749">
        <w:rPr>
          <w:b/>
          <w:sz w:val="28"/>
          <w:szCs w:val="28"/>
        </w:rPr>
        <w:t xml:space="preserve"> </w:t>
      </w:r>
    </w:p>
    <w:p w14:paraId="447E0093" w14:textId="77777777" w:rsidR="00CE683F" w:rsidRPr="007E4749" w:rsidRDefault="00CE683F" w:rsidP="00CE683F">
      <w:pPr>
        <w:suppressAutoHyphens/>
        <w:ind w:left="426"/>
        <w:jc w:val="center"/>
        <w:outlineLvl w:val="0"/>
        <w:rPr>
          <w:b/>
          <w:sz w:val="28"/>
          <w:szCs w:val="28"/>
        </w:rPr>
      </w:pPr>
      <w:r w:rsidRPr="007E4749">
        <w:rPr>
          <w:b/>
          <w:sz w:val="28"/>
          <w:szCs w:val="28"/>
        </w:rPr>
        <w:t>Ломоносовского муниципального района</w:t>
      </w:r>
    </w:p>
    <w:p w14:paraId="30E8EF67" w14:textId="77777777" w:rsidR="00CE683F" w:rsidRPr="007E4749" w:rsidRDefault="00CE683F" w:rsidP="00CE683F">
      <w:pPr>
        <w:suppressAutoHyphens/>
        <w:ind w:left="426"/>
        <w:jc w:val="center"/>
        <w:outlineLvl w:val="0"/>
        <w:rPr>
          <w:b/>
          <w:sz w:val="28"/>
          <w:szCs w:val="28"/>
        </w:rPr>
      </w:pPr>
      <w:r w:rsidRPr="007E4749">
        <w:rPr>
          <w:b/>
          <w:sz w:val="28"/>
          <w:szCs w:val="28"/>
        </w:rPr>
        <w:t>Ленинградской области</w:t>
      </w:r>
    </w:p>
    <w:p w14:paraId="733520C0" w14:textId="77777777" w:rsidR="00CE683F" w:rsidRPr="007E4749" w:rsidRDefault="00CE683F" w:rsidP="00CE683F">
      <w:pPr>
        <w:suppressAutoHyphens/>
        <w:ind w:left="426"/>
        <w:jc w:val="center"/>
        <w:rPr>
          <w:sz w:val="28"/>
          <w:szCs w:val="28"/>
        </w:rPr>
      </w:pPr>
    </w:p>
    <w:p w14:paraId="583659E3" w14:textId="77777777" w:rsidR="00CE683F" w:rsidRPr="007E4749" w:rsidRDefault="00CE683F" w:rsidP="00CE683F">
      <w:pPr>
        <w:suppressAutoHyphens/>
        <w:ind w:left="426"/>
        <w:rPr>
          <w:sz w:val="28"/>
          <w:szCs w:val="28"/>
        </w:rPr>
      </w:pPr>
    </w:p>
    <w:p w14:paraId="38234849" w14:textId="77777777" w:rsidR="00CE683F" w:rsidRPr="007E4749" w:rsidRDefault="00CE683F" w:rsidP="00CE683F">
      <w:pPr>
        <w:suppressAutoHyphens/>
        <w:ind w:left="426"/>
        <w:jc w:val="center"/>
        <w:rPr>
          <w:b/>
          <w:sz w:val="28"/>
          <w:szCs w:val="28"/>
        </w:rPr>
      </w:pPr>
      <w:r w:rsidRPr="007E4749">
        <w:rPr>
          <w:b/>
          <w:sz w:val="28"/>
          <w:szCs w:val="28"/>
        </w:rPr>
        <w:t xml:space="preserve">ПОСТАНОВЛЕНИЕ </w:t>
      </w:r>
    </w:p>
    <w:p w14:paraId="3C98E4CC" w14:textId="77777777" w:rsidR="00CE683F" w:rsidRPr="007E4749" w:rsidRDefault="00CE683F" w:rsidP="00CE683F">
      <w:pPr>
        <w:suppressAutoHyphens/>
        <w:ind w:left="426"/>
        <w:jc w:val="center"/>
        <w:rPr>
          <w:b/>
          <w:sz w:val="28"/>
          <w:szCs w:val="28"/>
        </w:rPr>
      </w:pPr>
    </w:p>
    <w:p w14:paraId="508E3C80" w14:textId="31F152F3" w:rsidR="00CE683F" w:rsidRPr="001D00B0" w:rsidRDefault="00CE683F" w:rsidP="00CE683F">
      <w:pPr>
        <w:suppressAutoHyphens/>
        <w:ind w:left="426"/>
        <w:jc w:val="both"/>
        <w:rPr>
          <w:b/>
          <w:bCs/>
          <w:sz w:val="26"/>
          <w:szCs w:val="26"/>
        </w:rPr>
      </w:pPr>
      <w:r w:rsidRPr="007E4749">
        <w:rPr>
          <w:b/>
          <w:bCs/>
          <w:sz w:val="28"/>
          <w:szCs w:val="28"/>
        </w:rPr>
        <w:t xml:space="preserve">            </w:t>
      </w:r>
      <w:r w:rsidRPr="001D00B0">
        <w:rPr>
          <w:b/>
          <w:bCs/>
          <w:sz w:val="26"/>
          <w:szCs w:val="26"/>
        </w:rPr>
        <w:t xml:space="preserve">от </w:t>
      </w:r>
      <w:r w:rsidR="008835FC">
        <w:rPr>
          <w:b/>
          <w:bCs/>
          <w:sz w:val="26"/>
          <w:szCs w:val="26"/>
        </w:rPr>
        <w:t>1</w:t>
      </w:r>
      <w:r>
        <w:rPr>
          <w:b/>
          <w:bCs/>
          <w:sz w:val="26"/>
          <w:szCs w:val="26"/>
        </w:rPr>
        <w:t>0.0</w:t>
      </w:r>
      <w:r w:rsidR="008835FC">
        <w:rPr>
          <w:b/>
          <w:bCs/>
          <w:sz w:val="26"/>
          <w:szCs w:val="26"/>
        </w:rPr>
        <w:t>3</w:t>
      </w:r>
      <w:r w:rsidRPr="001D00B0">
        <w:rPr>
          <w:b/>
          <w:bCs/>
          <w:sz w:val="26"/>
          <w:szCs w:val="26"/>
        </w:rPr>
        <w:t>.2026</w:t>
      </w:r>
      <w:r w:rsidRPr="001D00B0">
        <w:rPr>
          <w:b/>
          <w:bCs/>
          <w:sz w:val="26"/>
          <w:szCs w:val="26"/>
        </w:rPr>
        <w:tab/>
      </w:r>
      <w:r w:rsidRPr="001D00B0">
        <w:rPr>
          <w:b/>
          <w:bCs/>
          <w:sz w:val="26"/>
          <w:szCs w:val="26"/>
        </w:rPr>
        <w:tab/>
      </w:r>
      <w:r w:rsidRPr="001D00B0">
        <w:rPr>
          <w:b/>
          <w:bCs/>
          <w:sz w:val="26"/>
          <w:szCs w:val="26"/>
        </w:rPr>
        <w:tab/>
      </w:r>
      <w:r w:rsidRPr="001D00B0">
        <w:rPr>
          <w:b/>
          <w:bCs/>
          <w:sz w:val="26"/>
          <w:szCs w:val="26"/>
        </w:rPr>
        <w:tab/>
      </w:r>
      <w:r w:rsidRPr="001D00B0">
        <w:rPr>
          <w:b/>
          <w:bCs/>
          <w:sz w:val="26"/>
          <w:szCs w:val="26"/>
        </w:rPr>
        <w:tab/>
      </w:r>
      <w:r w:rsidRPr="001D00B0">
        <w:rPr>
          <w:b/>
          <w:bCs/>
          <w:sz w:val="26"/>
          <w:szCs w:val="26"/>
        </w:rPr>
        <w:tab/>
        <w:t xml:space="preserve">                        </w:t>
      </w:r>
      <w:r w:rsidRPr="001D00B0">
        <w:rPr>
          <w:b/>
          <w:bCs/>
          <w:sz w:val="26"/>
          <w:szCs w:val="26"/>
        </w:rPr>
        <w:tab/>
        <w:t xml:space="preserve">№ </w:t>
      </w:r>
      <w:r w:rsidR="008835FC">
        <w:rPr>
          <w:b/>
          <w:bCs/>
          <w:sz w:val="26"/>
          <w:szCs w:val="26"/>
        </w:rPr>
        <w:t>73</w:t>
      </w:r>
    </w:p>
    <w:p w14:paraId="7BB3E4E5" w14:textId="77777777" w:rsidR="00CE683F" w:rsidRPr="001D00B0" w:rsidRDefault="00CE683F" w:rsidP="00CE683F">
      <w:pPr>
        <w:suppressAutoHyphens/>
        <w:ind w:left="426"/>
        <w:jc w:val="both"/>
        <w:rPr>
          <w:sz w:val="26"/>
          <w:szCs w:val="26"/>
        </w:rPr>
      </w:pPr>
    </w:p>
    <w:p w14:paraId="3F6122B2" w14:textId="77777777" w:rsidR="00CE683F" w:rsidRPr="001D00B0" w:rsidRDefault="00CE683F" w:rsidP="00CE683F">
      <w:pPr>
        <w:suppressAutoHyphens/>
        <w:ind w:left="426"/>
        <w:jc w:val="both"/>
        <w:rPr>
          <w:sz w:val="26"/>
          <w:szCs w:val="26"/>
        </w:rPr>
      </w:pPr>
      <w:r w:rsidRPr="001D00B0">
        <w:rPr>
          <w:sz w:val="26"/>
          <w:szCs w:val="26"/>
        </w:rPr>
        <w:t xml:space="preserve">         </w:t>
      </w:r>
    </w:p>
    <w:p w14:paraId="0C7CEA19" w14:textId="196734AD" w:rsidR="00CE683F" w:rsidRPr="001D00B0" w:rsidRDefault="00CE683F" w:rsidP="00CE683F">
      <w:pPr>
        <w:suppressAutoHyphens/>
        <w:autoSpaceDE w:val="0"/>
        <w:autoSpaceDN w:val="0"/>
        <w:adjustRightInd w:val="0"/>
        <w:ind w:left="426"/>
        <w:jc w:val="center"/>
        <w:rPr>
          <w:b/>
          <w:sz w:val="26"/>
          <w:szCs w:val="26"/>
        </w:rPr>
      </w:pPr>
      <w:r w:rsidRPr="001D00B0">
        <w:rPr>
          <w:b/>
          <w:sz w:val="26"/>
          <w:szCs w:val="26"/>
        </w:rPr>
        <w:t>Об утверждении административного регламента по предоставлению муниципальной услуги «</w:t>
      </w:r>
      <w:r w:rsidRPr="00CE683F">
        <w:rPr>
          <w:b/>
          <w:sz w:val="26"/>
          <w:szCs w:val="26"/>
        </w:rPr>
        <w:t>Предоставление информации об объектах учета, содержащейся в реестре муниципального имущества</w:t>
      </w:r>
      <w:r w:rsidRPr="001D00B0">
        <w:rPr>
          <w:b/>
          <w:sz w:val="26"/>
          <w:szCs w:val="26"/>
        </w:rPr>
        <w:t>»</w:t>
      </w:r>
    </w:p>
    <w:p w14:paraId="2F2D75FC" w14:textId="77777777" w:rsidR="00CE683F" w:rsidRPr="001D00B0" w:rsidRDefault="00CE683F" w:rsidP="00CE683F">
      <w:pPr>
        <w:suppressAutoHyphens/>
        <w:autoSpaceDE w:val="0"/>
        <w:autoSpaceDN w:val="0"/>
        <w:adjustRightInd w:val="0"/>
        <w:ind w:left="426"/>
        <w:jc w:val="center"/>
        <w:rPr>
          <w:b/>
          <w:sz w:val="26"/>
          <w:szCs w:val="26"/>
        </w:rPr>
      </w:pPr>
    </w:p>
    <w:p w14:paraId="7E140129" w14:textId="77777777" w:rsidR="00CE683F" w:rsidRPr="001D00B0" w:rsidRDefault="00CE683F" w:rsidP="00CE683F">
      <w:pPr>
        <w:suppressAutoHyphens/>
        <w:autoSpaceDE w:val="0"/>
        <w:autoSpaceDN w:val="0"/>
        <w:adjustRightInd w:val="0"/>
        <w:ind w:left="426" w:firstLine="708"/>
        <w:jc w:val="both"/>
        <w:rPr>
          <w:sz w:val="26"/>
          <w:szCs w:val="26"/>
        </w:rPr>
      </w:pPr>
      <w:r w:rsidRPr="00580B3F">
        <w:rPr>
          <w:sz w:val="26"/>
          <w:szCs w:val="26"/>
        </w:rPr>
        <w:t>В соответствии с Федеральным законом от 27 июля 2010 года № 210-ФЗ «Об организации предоставления государственных и муниципальных услуг», Федеральным законом от 06.10.2003г. № 131-ФЗ «Об общих принципах организации местного самоуправления в Российской Федерации», Уставом Лопухинского сельского поселения Ломоносовского муниципального района Ленинградской области</w:t>
      </w:r>
      <w:r w:rsidRPr="001D00B0">
        <w:rPr>
          <w:sz w:val="26"/>
          <w:szCs w:val="26"/>
        </w:rPr>
        <w:t>, администрация Лопухинского сельского поселения</w:t>
      </w:r>
    </w:p>
    <w:p w14:paraId="607D8012" w14:textId="77777777" w:rsidR="00CE683F" w:rsidRPr="001D00B0" w:rsidRDefault="00CE683F" w:rsidP="00CE683F">
      <w:pPr>
        <w:suppressAutoHyphens/>
        <w:spacing w:line="22" w:lineRule="atLeast"/>
        <w:ind w:left="426"/>
        <w:jc w:val="center"/>
        <w:rPr>
          <w:b/>
          <w:sz w:val="26"/>
          <w:szCs w:val="26"/>
        </w:rPr>
      </w:pPr>
      <w:r w:rsidRPr="001D00B0">
        <w:rPr>
          <w:b/>
          <w:sz w:val="26"/>
          <w:szCs w:val="26"/>
        </w:rPr>
        <w:t>ПОСТАНОВЛЯЕТ:</w:t>
      </w:r>
    </w:p>
    <w:p w14:paraId="49A72E3F" w14:textId="77777777" w:rsidR="00CE683F" w:rsidRPr="001D00B0" w:rsidRDefault="00CE683F" w:rsidP="00CE683F">
      <w:pPr>
        <w:suppressAutoHyphens/>
        <w:spacing w:line="22" w:lineRule="atLeast"/>
        <w:ind w:left="426"/>
        <w:jc w:val="both"/>
        <w:rPr>
          <w:b/>
          <w:sz w:val="26"/>
          <w:szCs w:val="26"/>
        </w:rPr>
      </w:pPr>
    </w:p>
    <w:p w14:paraId="2DA5FC75" w14:textId="4DD034F8" w:rsidR="00CE683F" w:rsidRPr="001D00B0" w:rsidRDefault="00CE683F" w:rsidP="00CE683F">
      <w:pPr>
        <w:numPr>
          <w:ilvl w:val="0"/>
          <w:numId w:val="3"/>
        </w:numPr>
        <w:suppressAutoHyphens/>
        <w:ind w:left="426" w:firstLine="709"/>
        <w:contextualSpacing/>
        <w:jc w:val="both"/>
        <w:rPr>
          <w:sz w:val="26"/>
          <w:szCs w:val="26"/>
        </w:rPr>
      </w:pPr>
      <w:r w:rsidRPr="001D00B0">
        <w:rPr>
          <w:sz w:val="26"/>
          <w:szCs w:val="26"/>
        </w:rPr>
        <w:t xml:space="preserve">Утвердить </w:t>
      </w:r>
      <w:r w:rsidRPr="001D00B0">
        <w:rPr>
          <w:iCs/>
          <w:sz w:val="26"/>
          <w:szCs w:val="26"/>
        </w:rPr>
        <w:t xml:space="preserve">административный регламент </w:t>
      </w:r>
      <w:r w:rsidRPr="001D00B0">
        <w:rPr>
          <w:bCs/>
          <w:sz w:val="26"/>
          <w:szCs w:val="26"/>
        </w:rPr>
        <w:t xml:space="preserve">по </w:t>
      </w:r>
      <w:r w:rsidRPr="001D00B0">
        <w:rPr>
          <w:iCs/>
          <w:sz w:val="26"/>
          <w:szCs w:val="26"/>
        </w:rPr>
        <w:t>предоставлению муниципальной услуги</w:t>
      </w:r>
      <w:r w:rsidRPr="001D00B0">
        <w:rPr>
          <w:bCs/>
          <w:sz w:val="26"/>
          <w:szCs w:val="26"/>
        </w:rPr>
        <w:t xml:space="preserve"> «</w:t>
      </w:r>
      <w:r w:rsidRPr="00CE683F">
        <w:rPr>
          <w:bCs/>
          <w:sz w:val="26"/>
          <w:szCs w:val="26"/>
        </w:rPr>
        <w:t>Предоставление информации об объектах учета, содержащейся в реестре муниципального имущества</w:t>
      </w:r>
      <w:r w:rsidRPr="001D00B0">
        <w:rPr>
          <w:bCs/>
          <w:sz w:val="26"/>
          <w:szCs w:val="26"/>
        </w:rPr>
        <w:t xml:space="preserve">» </w:t>
      </w:r>
      <w:r w:rsidRPr="001D00B0">
        <w:rPr>
          <w:sz w:val="26"/>
          <w:szCs w:val="26"/>
        </w:rPr>
        <w:t>согласно Приложению.</w:t>
      </w:r>
    </w:p>
    <w:p w14:paraId="53D2D89D" w14:textId="1DE1E33B" w:rsidR="00CE683F" w:rsidRPr="00F51960" w:rsidRDefault="00CE683F" w:rsidP="00CE683F">
      <w:pPr>
        <w:pStyle w:val="a3"/>
        <w:numPr>
          <w:ilvl w:val="0"/>
          <w:numId w:val="3"/>
        </w:numPr>
        <w:ind w:left="426" w:firstLine="708"/>
        <w:jc w:val="both"/>
        <w:rPr>
          <w:sz w:val="26"/>
          <w:szCs w:val="26"/>
        </w:rPr>
      </w:pPr>
      <w:r w:rsidRPr="00F51960">
        <w:rPr>
          <w:sz w:val="26"/>
          <w:szCs w:val="26"/>
        </w:rPr>
        <w:t xml:space="preserve">Постановление местной администрации от </w:t>
      </w:r>
      <w:r>
        <w:rPr>
          <w:sz w:val="26"/>
          <w:szCs w:val="26"/>
        </w:rPr>
        <w:t>21.11</w:t>
      </w:r>
      <w:r w:rsidRPr="00F51960">
        <w:rPr>
          <w:sz w:val="26"/>
          <w:szCs w:val="26"/>
        </w:rPr>
        <w:t>.202</w:t>
      </w:r>
      <w:r>
        <w:rPr>
          <w:sz w:val="26"/>
          <w:szCs w:val="26"/>
        </w:rPr>
        <w:t>4</w:t>
      </w:r>
      <w:r w:rsidRPr="00F51960">
        <w:rPr>
          <w:sz w:val="26"/>
          <w:szCs w:val="26"/>
        </w:rPr>
        <w:t xml:space="preserve"> № </w:t>
      </w:r>
      <w:r>
        <w:rPr>
          <w:sz w:val="26"/>
          <w:szCs w:val="26"/>
        </w:rPr>
        <w:t>250</w:t>
      </w:r>
      <w:r w:rsidRPr="00F51960">
        <w:rPr>
          <w:sz w:val="26"/>
          <w:szCs w:val="26"/>
        </w:rPr>
        <w:t xml:space="preserve"> </w:t>
      </w:r>
      <w:r w:rsidR="00554B76">
        <w:rPr>
          <w:sz w:val="26"/>
          <w:szCs w:val="26"/>
        </w:rPr>
        <w:t>«</w:t>
      </w:r>
      <w:r w:rsidRPr="00F51960">
        <w:rPr>
          <w:sz w:val="26"/>
          <w:szCs w:val="26"/>
        </w:rPr>
        <w:t>Об утверждении административного регламента по предоставлению муниципальной услуги «</w:t>
      </w:r>
      <w:r w:rsidRPr="00CE683F">
        <w:rPr>
          <w:sz w:val="26"/>
          <w:szCs w:val="26"/>
        </w:rPr>
        <w:t>Предоставление информации об объектах учета, содержащейся в реестре муниципального имущества</w:t>
      </w:r>
      <w:r w:rsidRPr="00F51960">
        <w:rPr>
          <w:sz w:val="26"/>
          <w:szCs w:val="26"/>
        </w:rPr>
        <w:t>»</w:t>
      </w:r>
      <w:r w:rsidR="00554B76">
        <w:rPr>
          <w:sz w:val="26"/>
          <w:szCs w:val="26"/>
        </w:rPr>
        <w:t>»</w:t>
      </w:r>
      <w:r w:rsidRPr="00F51960">
        <w:rPr>
          <w:sz w:val="26"/>
          <w:szCs w:val="26"/>
        </w:rPr>
        <w:t xml:space="preserve"> считать утратившим силу с момента вступления в силу настоящего Постановления.</w:t>
      </w:r>
    </w:p>
    <w:p w14:paraId="5ACCDD25" w14:textId="77777777" w:rsidR="00CE683F" w:rsidRPr="001D00B0" w:rsidRDefault="00CE683F" w:rsidP="00CE683F">
      <w:pPr>
        <w:widowControl w:val="0"/>
        <w:tabs>
          <w:tab w:val="left" w:pos="142"/>
          <w:tab w:val="left" w:pos="284"/>
        </w:tabs>
        <w:suppressAutoHyphens/>
        <w:autoSpaceDE w:val="0"/>
        <w:autoSpaceDN w:val="0"/>
        <w:adjustRightInd w:val="0"/>
        <w:ind w:left="426" w:firstLine="709"/>
        <w:jc w:val="both"/>
        <w:outlineLvl w:val="0"/>
        <w:rPr>
          <w:b/>
          <w:sz w:val="26"/>
          <w:szCs w:val="26"/>
        </w:rPr>
      </w:pPr>
      <w:r w:rsidRPr="001D00B0">
        <w:rPr>
          <w:sz w:val="26"/>
          <w:szCs w:val="26"/>
        </w:rPr>
        <w:t xml:space="preserve">3. Настоящее постановление вступает в силу со дня опубликования (обнародования) и подлежит опубликованию в средствах массовой информации, а также на официальном сайте администрации Лопухинского сельского поселения </w:t>
      </w:r>
      <w:bookmarkStart w:id="3" w:name="_Hlk96611587"/>
      <w:r w:rsidRPr="001D00B0">
        <w:rPr>
          <w:sz w:val="26"/>
          <w:szCs w:val="26"/>
        </w:rPr>
        <w:fldChar w:fldCharType="begin"/>
      </w:r>
      <w:r w:rsidRPr="001D00B0">
        <w:rPr>
          <w:sz w:val="26"/>
          <w:szCs w:val="26"/>
        </w:rPr>
        <w:instrText xml:space="preserve"> HYPERLINK "http://www.peniki47.ru" </w:instrText>
      </w:r>
      <w:r w:rsidRPr="001D00B0">
        <w:rPr>
          <w:sz w:val="26"/>
          <w:szCs w:val="26"/>
        </w:rPr>
      </w:r>
      <w:r w:rsidRPr="001D00B0">
        <w:rPr>
          <w:sz w:val="26"/>
          <w:szCs w:val="26"/>
        </w:rPr>
        <w:fldChar w:fldCharType="separate"/>
      </w:r>
      <w:r w:rsidRPr="001D00B0">
        <w:rPr>
          <w:color w:val="0000FF"/>
          <w:sz w:val="26"/>
          <w:szCs w:val="26"/>
          <w:u w:val="single"/>
        </w:rPr>
        <w:t>лопухинское-адм.рф</w:t>
      </w:r>
      <w:r w:rsidRPr="001D00B0">
        <w:rPr>
          <w:sz w:val="26"/>
          <w:szCs w:val="26"/>
        </w:rPr>
        <w:fldChar w:fldCharType="end"/>
      </w:r>
      <w:r w:rsidRPr="001D00B0">
        <w:rPr>
          <w:sz w:val="26"/>
          <w:szCs w:val="26"/>
        </w:rPr>
        <w:t xml:space="preserve">. </w:t>
      </w:r>
      <w:bookmarkEnd w:id="3"/>
    </w:p>
    <w:p w14:paraId="004CB3AE" w14:textId="0B3D818A" w:rsidR="00CE683F" w:rsidRPr="001D00B0" w:rsidRDefault="00554B76" w:rsidP="00CE683F">
      <w:pPr>
        <w:suppressAutoHyphens/>
        <w:ind w:left="426"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CE683F" w:rsidRPr="001D00B0">
        <w:rPr>
          <w:sz w:val="26"/>
          <w:szCs w:val="26"/>
        </w:rPr>
        <w:t>.    Контроль за исполнением настоящего постановления оставляю за собой.</w:t>
      </w:r>
    </w:p>
    <w:p w14:paraId="1995C885" w14:textId="77777777" w:rsidR="00CE683F" w:rsidRDefault="00CE683F" w:rsidP="00CE683F">
      <w:pPr>
        <w:suppressAutoHyphens/>
        <w:spacing w:line="22" w:lineRule="atLeast"/>
        <w:ind w:left="426"/>
        <w:jc w:val="both"/>
        <w:rPr>
          <w:sz w:val="26"/>
          <w:szCs w:val="26"/>
        </w:rPr>
      </w:pPr>
    </w:p>
    <w:p w14:paraId="223A5389" w14:textId="77777777" w:rsidR="00CE683F" w:rsidRPr="001D00B0" w:rsidRDefault="00CE683F" w:rsidP="00CE683F">
      <w:pPr>
        <w:suppressAutoHyphens/>
        <w:spacing w:line="22" w:lineRule="atLeast"/>
        <w:ind w:left="426"/>
        <w:jc w:val="both"/>
        <w:rPr>
          <w:sz w:val="26"/>
          <w:szCs w:val="26"/>
        </w:rPr>
      </w:pPr>
    </w:p>
    <w:p w14:paraId="32A37FF9" w14:textId="77777777" w:rsidR="00CE683F" w:rsidRPr="001D00B0" w:rsidRDefault="00CE683F" w:rsidP="00CE683F">
      <w:pPr>
        <w:suppressAutoHyphens/>
        <w:spacing w:line="22" w:lineRule="atLeast"/>
        <w:ind w:left="426"/>
        <w:jc w:val="both"/>
        <w:rPr>
          <w:sz w:val="26"/>
          <w:szCs w:val="26"/>
        </w:rPr>
      </w:pPr>
    </w:p>
    <w:p w14:paraId="45715144" w14:textId="77777777" w:rsidR="00CE683F" w:rsidRPr="001D00B0" w:rsidRDefault="00CE683F" w:rsidP="00CE683F">
      <w:pPr>
        <w:suppressAutoHyphens/>
        <w:spacing w:line="22" w:lineRule="atLeast"/>
        <w:ind w:left="426"/>
        <w:jc w:val="both"/>
        <w:rPr>
          <w:sz w:val="26"/>
          <w:szCs w:val="26"/>
        </w:rPr>
      </w:pPr>
      <w:r w:rsidRPr="001D00B0">
        <w:rPr>
          <w:sz w:val="26"/>
          <w:szCs w:val="26"/>
        </w:rPr>
        <w:t xml:space="preserve">Глава администрации                                </w:t>
      </w:r>
      <w:r w:rsidRPr="001D00B0">
        <w:rPr>
          <w:sz w:val="26"/>
          <w:szCs w:val="26"/>
        </w:rPr>
        <w:tab/>
        <w:t xml:space="preserve">                                    Е.Н. Абакумов</w:t>
      </w:r>
    </w:p>
    <w:p w14:paraId="2747876E" w14:textId="77777777" w:rsidR="00CE683F" w:rsidRPr="007E4749" w:rsidRDefault="00CE683F" w:rsidP="00CE683F">
      <w:pPr>
        <w:suppressAutoHyphens/>
        <w:ind w:left="426"/>
      </w:pPr>
    </w:p>
    <w:p w14:paraId="7E2345BF" w14:textId="77777777" w:rsidR="00CE683F" w:rsidRDefault="00CE683F" w:rsidP="00CE683F">
      <w:pPr>
        <w:suppressAutoHyphens/>
        <w:ind w:left="426"/>
        <w:jc w:val="right"/>
        <w:rPr>
          <w:sz w:val="18"/>
          <w:szCs w:val="18"/>
        </w:rPr>
      </w:pPr>
    </w:p>
    <w:p w14:paraId="2A37B8D5" w14:textId="77777777" w:rsidR="00CE683F" w:rsidRDefault="00CE683F" w:rsidP="00CE683F">
      <w:pPr>
        <w:suppressAutoHyphens/>
        <w:ind w:left="426"/>
        <w:jc w:val="right"/>
        <w:rPr>
          <w:sz w:val="18"/>
          <w:szCs w:val="18"/>
        </w:rPr>
      </w:pPr>
    </w:p>
    <w:p w14:paraId="36BA9461" w14:textId="77777777" w:rsidR="00CE683F" w:rsidRDefault="00CE683F" w:rsidP="00CE683F">
      <w:pPr>
        <w:suppressAutoHyphens/>
        <w:ind w:left="426"/>
        <w:jc w:val="right"/>
        <w:rPr>
          <w:sz w:val="18"/>
          <w:szCs w:val="18"/>
        </w:rPr>
      </w:pPr>
    </w:p>
    <w:p w14:paraId="2EDB0E47" w14:textId="77777777" w:rsidR="00CE683F" w:rsidRDefault="00CE683F" w:rsidP="00CE683F">
      <w:pPr>
        <w:suppressAutoHyphens/>
        <w:ind w:left="426"/>
        <w:jc w:val="right"/>
        <w:rPr>
          <w:sz w:val="18"/>
          <w:szCs w:val="18"/>
        </w:rPr>
      </w:pPr>
    </w:p>
    <w:p w14:paraId="24BF86BF" w14:textId="77777777" w:rsidR="00CE683F" w:rsidRDefault="00CE683F" w:rsidP="00CE683F">
      <w:pPr>
        <w:suppressAutoHyphens/>
        <w:ind w:left="426"/>
        <w:jc w:val="right"/>
        <w:rPr>
          <w:sz w:val="18"/>
          <w:szCs w:val="18"/>
        </w:rPr>
      </w:pPr>
    </w:p>
    <w:p w14:paraId="62A115C4" w14:textId="77777777" w:rsidR="00CE683F" w:rsidRDefault="00CE683F" w:rsidP="00CE683F">
      <w:pPr>
        <w:suppressAutoHyphens/>
        <w:ind w:left="426"/>
        <w:jc w:val="right"/>
        <w:rPr>
          <w:sz w:val="18"/>
          <w:szCs w:val="18"/>
        </w:rPr>
      </w:pPr>
    </w:p>
    <w:p w14:paraId="58CCEBE0" w14:textId="77777777" w:rsidR="00CE683F" w:rsidRDefault="00CE683F" w:rsidP="00CE683F">
      <w:pPr>
        <w:suppressAutoHyphens/>
        <w:ind w:left="426"/>
        <w:jc w:val="right"/>
        <w:rPr>
          <w:sz w:val="18"/>
          <w:szCs w:val="18"/>
        </w:rPr>
      </w:pPr>
    </w:p>
    <w:p w14:paraId="4881CAE3" w14:textId="77777777" w:rsidR="00CE683F" w:rsidRPr="007E4749" w:rsidRDefault="00CE683F" w:rsidP="00CE683F">
      <w:pPr>
        <w:suppressAutoHyphens/>
        <w:ind w:left="426"/>
        <w:jc w:val="right"/>
        <w:rPr>
          <w:sz w:val="18"/>
          <w:szCs w:val="18"/>
        </w:rPr>
      </w:pPr>
      <w:r w:rsidRPr="007E4749">
        <w:rPr>
          <w:sz w:val="18"/>
          <w:szCs w:val="18"/>
        </w:rPr>
        <w:lastRenderedPageBreak/>
        <w:t>УТВЕРЖДЁН</w:t>
      </w:r>
    </w:p>
    <w:p w14:paraId="3651507D" w14:textId="77777777" w:rsidR="00CE683F" w:rsidRPr="007E4749" w:rsidRDefault="00CE683F" w:rsidP="00CE683F">
      <w:pPr>
        <w:suppressAutoHyphens/>
        <w:ind w:left="426"/>
        <w:jc w:val="right"/>
        <w:rPr>
          <w:sz w:val="18"/>
          <w:szCs w:val="18"/>
        </w:rPr>
      </w:pPr>
      <w:r w:rsidRPr="007E4749">
        <w:rPr>
          <w:sz w:val="18"/>
          <w:szCs w:val="18"/>
        </w:rPr>
        <w:t>Постановлением администрации</w:t>
      </w:r>
    </w:p>
    <w:p w14:paraId="6889A612" w14:textId="77777777" w:rsidR="00CE683F" w:rsidRPr="007E4749" w:rsidRDefault="00CE683F" w:rsidP="00CE683F">
      <w:pPr>
        <w:suppressAutoHyphens/>
        <w:ind w:left="426"/>
        <w:jc w:val="right"/>
        <w:rPr>
          <w:sz w:val="18"/>
          <w:szCs w:val="18"/>
        </w:rPr>
      </w:pPr>
      <w:r w:rsidRPr="007E4749">
        <w:rPr>
          <w:sz w:val="18"/>
          <w:szCs w:val="18"/>
        </w:rPr>
        <w:t xml:space="preserve"> Лопухинско</w:t>
      </w:r>
      <w:r>
        <w:rPr>
          <w:sz w:val="18"/>
          <w:szCs w:val="18"/>
        </w:rPr>
        <w:t>го</w:t>
      </w:r>
      <w:r w:rsidRPr="007E4749">
        <w:rPr>
          <w:sz w:val="18"/>
          <w:szCs w:val="18"/>
        </w:rPr>
        <w:t xml:space="preserve"> сельско</w:t>
      </w:r>
      <w:r>
        <w:rPr>
          <w:sz w:val="18"/>
          <w:szCs w:val="18"/>
        </w:rPr>
        <w:t>го</w:t>
      </w:r>
      <w:r w:rsidRPr="007E4749">
        <w:rPr>
          <w:sz w:val="18"/>
          <w:szCs w:val="18"/>
        </w:rPr>
        <w:t xml:space="preserve"> поселени</w:t>
      </w:r>
      <w:r>
        <w:rPr>
          <w:sz w:val="18"/>
          <w:szCs w:val="18"/>
        </w:rPr>
        <w:t>я</w:t>
      </w:r>
    </w:p>
    <w:p w14:paraId="03B4F881" w14:textId="11069383" w:rsidR="00CE683F" w:rsidRDefault="00CE683F" w:rsidP="00CE683F">
      <w:pPr>
        <w:suppressAutoHyphens/>
        <w:ind w:left="426"/>
        <w:jc w:val="right"/>
        <w:rPr>
          <w:sz w:val="18"/>
          <w:szCs w:val="18"/>
        </w:rPr>
      </w:pPr>
      <w:r w:rsidRPr="007E4749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о</w:t>
      </w:r>
      <w:r w:rsidRPr="007E4749">
        <w:rPr>
          <w:sz w:val="18"/>
          <w:szCs w:val="18"/>
        </w:rPr>
        <w:t>т</w:t>
      </w:r>
      <w:r>
        <w:rPr>
          <w:sz w:val="18"/>
          <w:szCs w:val="18"/>
        </w:rPr>
        <w:t xml:space="preserve"> </w:t>
      </w:r>
      <w:r w:rsidR="008835FC">
        <w:rPr>
          <w:sz w:val="18"/>
          <w:szCs w:val="18"/>
        </w:rPr>
        <w:t>1</w:t>
      </w:r>
      <w:r>
        <w:rPr>
          <w:sz w:val="18"/>
          <w:szCs w:val="18"/>
        </w:rPr>
        <w:t>0.0</w:t>
      </w:r>
      <w:r w:rsidR="008835FC">
        <w:rPr>
          <w:sz w:val="18"/>
          <w:szCs w:val="18"/>
        </w:rPr>
        <w:t>3</w:t>
      </w:r>
      <w:r>
        <w:rPr>
          <w:sz w:val="18"/>
          <w:szCs w:val="18"/>
        </w:rPr>
        <w:t>.2026</w:t>
      </w:r>
      <w:r w:rsidRPr="007E4749">
        <w:rPr>
          <w:sz w:val="18"/>
          <w:szCs w:val="18"/>
        </w:rPr>
        <w:t xml:space="preserve"> </w:t>
      </w:r>
      <w:bookmarkEnd w:id="0"/>
      <w:r w:rsidRPr="007E4749">
        <w:rPr>
          <w:sz w:val="18"/>
          <w:szCs w:val="18"/>
        </w:rPr>
        <w:t>№</w:t>
      </w:r>
      <w:bookmarkEnd w:id="1"/>
      <w:r w:rsidR="008835FC">
        <w:rPr>
          <w:sz w:val="18"/>
          <w:szCs w:val="18"/>
        </w:rPr>
        <w:t>ь 73</w:t>
      </w:r>
    </w:p>
    <w:bookmarkEnd w:id="2"/>
    <w:p w14:paraId="71C46D41" w14:textId="77777777" w:rsidR="00351A8A" w:rsidRDefault="00351A8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FE734F5" w14:textId="77777777" w:rsidR="00CE683F" w:rsidRPr="00CE683F" w:rsidRDefault="00CE683F" w:rsidP="00CE683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683F">
        <w:rPr>
          <w:rFonts w:ascii="Times New Roman" w:hAnsi="Times New Roman" w:cs="Times New Roman"/>
          <w:b/>
          <w:bCs/>
          <w:sz w:val="28"/>
          <w:szCs w:val="28"/>
        </w:rPr>
        <w:t>Административный регламент</w:t>
      </w:r>
    </w:p>
    <w:p w14:paraId="449BC98C" w14:textId="77777777" w:rsidR="00CE683F" w:rsidRDefault="00CE683F" w:rsidP="00CE683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683F">
        <w:rPr>
          <w:rFonts w:ascii="Times New Roman" w:hAnsi="Times New Roman" w:cs="Times New Roman"/>
          <w:b/>
          <w:bCs/>
          <w:sz w:val="28"/>
          <w:szCs w:val="28"/>
        </w:rPr>
        <w:t xml:space="preserve"> по предоставлению муниципальной услуги </w:t>
      </w:r>
    </w:p>
    <w:p w14:paraId="17A04283" w14:textId="6D0DC718" w:rsidR="00351A8A" w:rsidRDefault="00000000" w:rsidP="00CE683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bookmarkStart w:id="4" w:name="_Hlk222908892"/>
      <w:r>
        <w:rPr>
          <w:rFonts w:ascii="Times New Roman" w:hAnsi="Times New Roman" w:cs="Times New Roman"/>
          <w:b/>
          <w:bCs/>
          <w:sz w:val="28"/>
          <w:szCs w:val="28"/>
        </w:rPr>
        <w:t>Предоставление информации об объектах учета, содержащейся в реестре муниципального имущества</w:t>
      </w:r>
      <w:bookmarkEnd w:id="4"/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135EB9A" w14:textId="77777777" w:rsidR="00351A8A" w:rsidRDefault="00351A8A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C9C4EE1" w14:textId="77777777" w:rsidR="00351A8A" w:rsidRDefault="0000000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438B0912" w14:textId="77777777" w:rsidR="00351A8A" w:rsidRDefault="00351A8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7E7D0C7" w14:textId="77777777" w:rsidR="00351A8A" w:rsidRDefault="00000000">
      <w:pPr>
        <w:ind w:firstLine="567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1.1. 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Предмет регулирования.</w:t>
      </w:r>
    </w:p>
    <w:p w14:paraId="234148F2" w14:textId="77777777" w:rsidR="00351A8A" w:rsidRDefault="00000000">
      <w:pPr>
        <w:ind w:firstLine="567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Регламент устанавливает порядок и стандарт предоставления муниципальной услуги.</w:t>
      </w:r>
    </w:p>
    <w:p w14:paraId="1A983FE9" w14:textId="77777777" w:rsidR="00351A8A" w:rsidRDefault="00351A8A">
      <w:pPr>
        <w:ind w:firstLine="567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</w:p>
    <w:p w14:paraId="5DD898DF" w14:textId="77777777" w:rsidR="00351A8A" w:rsidRDefault="00000000">
      <w:pPr>
        <w:ind w:firstLine="567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1.2. 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Круг заявителей.</w:t>
      </w:r>
    </w:p>
    <w:p w14:paraId="596D8AF0" w14:textId="77777777" w:rsidR="00351A8A" w:rsidRDefault="00000000">
      <w:pPr>
        <w:ind w:firstLine="567"/>
        <w:jc w:val="both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Муниципальная услуга предоставляется:</w:t>
      </w:r>
    </w:p>
    <w:p w14:paraId="5A77F08D" w14:textId="77777777" w:rsidR="00351A8A" w:rsidRDefault="0000000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физическим лицам;</w:t>
      </w:r>
    </w:p>
    <w:p w14:paraId="4654497C" w14:textId="77777777" w:rsidR="00351A8A" w:rsidRDefault="0000000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юридическим лицам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самоуправления); </w:t>
      </w:r>
    </w:p>
    <w:p w14:paraId="2A93E1FB" w14:textId="77777777" w:rsidR="00351A8A" w:rsidRDefault="0000000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индивидуальным предпринимателям (далее – заявитель).</w:t>
      </w:r>
    </w:p>
    <w:p w14:paraId="06511C0D" w14:textId="77777777" w:rsidR="00351A8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Представлять интересы заявителя имеют право:</w:t>
      </w:r>
    </w:p>
    <w:p w14:paraId="70ADC53C" w14:textId="77777777" w:rsidR="00351A8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имени физических лиц: </w:t>
      </w:r>
    </w:p>
    <w:p w14:paraId="55747692" w14:textId="77777777" w:rsidR="00351A8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законные представители (родители, усыновители, опекуны) несовершеннолетних в возрасте до 14 лет, опекуны недееспособных граждан;</w:t>
      </w:r>
    </w:p>
    <w:p w14:paraId="6FF5AEE8" w14:textId="77777777" w:rsidR="00351A8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-представители, действующие в силу полномочий, основанных на доверенности.</w:t>
      </w:r>
    </w:p>
    <w:p w14:paraId="3F43DB64" w14:textId="77777777" w:rsidR="00351A8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имени юридических лиц:</w:t>
      </w:r>
    </w:p>
    <w:p w14:paraId="29444E64" w14:textId="77777777" w:rsidR="00351A8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лица, действующие в соответствии с законом или учредительными документами от имени юридического лица без доверенности;</w:t>
      </w:r>
    </w:p>
    <w:p w14:paraId="3C801B9C" w14:textId="77777777" w:rsidR="00351A8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представители юридических лиц в силу полномочий на основании доверенности или договора;</w:t>
      </w:r>
    </w:p>
    <w:p w14:paraId="19AFFBE0" w14:textId="77777777" w:rsidR="00351A8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имени индивидуальных предпринимателей: </w:t>
      </w:r>
    </w:p>
    <w:p w14:paraId="0F5E8FCD" w14:textId="77777777" w:rsidR="00351A8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представители индивидуальных предпринимателей в силу полномочий на основании доверенности или договора;</w:t>
      </w:r>
    </w:p>
    <w:p w14:paraId="39BF73A1" w14:textId="77777777" w:rsidR="00351A8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представители, действующие в силу полномочий, основанных на доверенности.</w:t>
      </w:r>
    </w:p>
    <w:p w14:paraId="00C3BE42" w14:textId="77777777" w:rsidR="00351A8A" w:rsidRDefault="00351A8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066AA7D" w14:textId="77777777" w:rsidR="00351A8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Единый портал, ЕПГУ). </w:t>
      </w:r>
    </w:p>
    <w:p w14:paraId="2DA76650" w14:textId="77777777" w:rsidR="00351A8A" w:rsidRDefault="00351A8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A0CD578" w14:textId="77777777" w:rsidR="00351A8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Стандарт предоставления муниципальной услуги</w:t>
      </w:r>
    </w:p>
    <w:p w14:paraId="29661E3C" w14:textId="77777777" w:rsidR="00351A8A" w:rsidRDefault="00351A8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DA29BC5" w14:textId="77777777" w:rsidR="00351A8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Наименование муниципальной услуги: </w:t>
      </w:r>
    </w:p>
    <w:p w14:paraId="723EA257" w14:textId="77777777" w:rsidR="00351A8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информации об объектах учета, содержащейся в реестре муниципального имущества (сокращенное наименование: выдача выписок из реестра муниципального имущества).</w:t>
      </w:r>
    </w:p>
    <w:p w14:paraId="67E6D246" w14:textId="77777777" w:rsidR="00351A8A" w:rsidRDefault="00351A8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D1DAC36" w14:textId="77777777" w:rsidR="00351A8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Наименование органа, предоставляющего муниципальную услугу.</w:t>
      </w:r>
    </w:p>
    <w:p w14:paraId="21CB8117" w14:textId="3BFBB5A7" w:rsidR="00351A8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Муниципальную услугу предоставляет:</w:t>
      </w:r>
      <w:r w:rsidR="00CE683F">
        <w:rPr>
          <w:rFonts w:ascii="Times New Roman" w:hAnsi="Times New Roman" w:cs="Times New Roman"/>
          <w:sz w:val="28"/>
          <w:szCs w:val="28"/>
        </w:rPr>
        <w:t xml:space="preserve"> </w:t>
      </w:r>
      <w:r w:rsidR="00CE683F" w:rsidRPr="00CE683F">
        <w:rPr>
          <w:rFonts w:ascii="Times New Roman" w:hAnsi="Times New Roman" w:cs="Times New Roman"/>
          <w:sz w:val="28"/>
          <w:szCs w:val="28"/>
        </w:rPr>
        <w:t xml:space="preserve">администрация Лопухинского сельского поселения Ломоносовского муниципального района Ленинградской области. </w:t>
      </w:r>
      <w:r>
        <w:rPr>
          <w:rFonts w:ascii="Times New Roman" w:hAnsi="Times New Roman" w:cs="Times New Roman"/>
          <w:sz w:val="28"/>
          <w:szCs w:val="28"/>
        </w:rPr>
        <w:t>(далее – ОМСУ).</w:t>
      </w:r>
    </w:p>
    <w:p w14:paraId="1724078E" w14:textId="77777777" w:rsidR="00351A8A" w:rsidRDefault="00351A8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C428EE7" w14:textId="77777777" w:rsidR="00351A8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Результат предоставления муниципальной услуги.</w:t>
      </w:r>
    </w:p>
    <w:p w14:paraId="0071163A" w14:textId="77777777" w:rsidR="00351A8A" w:rsidRDefault="0000000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Результатом предоставления услуги является:</w:t>
      </w:r>
    </w:p>
    <w:p w14:paraId="0D6E6E8A" w14:textId="77777777" w:rsidR="00351A8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выписка из реестра муниципального имущества муниципального образования (приложение к настоящему административному регламенту – образец 5);</w:t>
      </w:r>
    </w:p>
    <w:p w14:paraId="609351D7" w14:textId="111FA434" w:rsidR="00351A8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уведомление об отсутствии объекта учета в реестре муниципального имущества </w:t>
      </w:r>
      <w:r w:rsidR="00CE683F" w:rsidRPr="00CE683F">
        <w:rPr>
          <w:rFonts w:ascii="Times New Roman" w:hAnsi="Times New Roman" w:cs="Times New Roman"/>
          <w:sz w:val="28"/>
          <w:szCs w:val="28"/>
        </w:rPr>
        <w:t>Лопухинского сельского поселения Ломоносовского муниципального района Ленинградской области.</w:t>
      </w:r>
      <w:r>
        <w:rPr>
          <w:rFonts w:ascii="Times New Roman" w:hAnsi="Times New Roman" w:cs="Times New Roman"/>
          <w:sz w:val="28"/>
          <w:szCs w:val="28"/>
        </w:rPr>
        <w:t xml:space="preserve"> (приложение к настоящему административному регламенту –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образец 2);</w:t>
      </w:r>
    </w:p>
    <w:p w14:paraId="0EB782CE" w14:textId="05EB142B" w:rsidR="00351A8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 об отказе в предоставлении муниципальной услуги (приложение к настоящему административному регламенту –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образец 4). </w:t>
      </w:r>
    </w:p>
    <w:p w14:paraId="3121E4F7" w14:textId="77777777" w:rsidR="00351A8A" w:rsidRDefault="00351A8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C59A02F" w14:textId="77777777" w:rsidR="00351A8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14:paraId="15631DB8" w14:textId="77777777" w:rsidR="00351A8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при личной явке:</w:t>
      </w:r>
    </w:p>
    <w:p w14:paraId="1677CC07" w14:textId="77777777" w:rsidR="00351A8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ОМСУ;</w:t>
      </w:r>
    </w:p>
    <w:p w14:paraId="0CDAD428" w14:textId="77777777" w:rsidR="00351A8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филиалах, отделах, удаленных рабочих местах ГБУ ЛО «МФЦ»;</w:t>
      </w:r>
    </w:p>
    <w:p w14:paraId="4209AB11" w14:textId="77777777" w:rsidR="00351A8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без личной явки:</w:t>
      </w:r>
    </w:p>
    <w:p w14:paraId="07F48F49" w14:textId="77777777" w:rsidR="00351A8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почтовым отправлением;</w:t>
      </w:r>
    </w:p>
    <w:p w14:paraId="4C298A68" w14:textId="77777777" w:rsidR="00351A8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адрес электронной почты;</w:t>
      </w:r>
    </w:p>
    <w:p w14:paraId="70AF9C08" w14:textId="77777777" w:rsidR="00351A8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ЕПГУ.</w:t>
      </w:r>
    </w:p>
    <w:p w14:paraId="1C01E076" w14:textId="77777777" w:rsidR="00351A8A" w:rsidRDefault="00351A8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F0CC498" w14:textId="77777777" w:rsidR="00351A8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услуги.</w:t>
      </w:r>
    </w:p>
    <w:p w14:paraId="77DEB7C2" w14:textId="77777777" w:rsidR="00351A8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Максимальный срок предоставления муниципальной услуги составляет 5 (пяти) рабочих дней со дня поступления заявления о предоставлении сведений об объектах учета, содержащихся в реестре муниципального имущества, в Администрацию. </w:t>
      </w:r>
    </w:p>
    <w:p w14:paraId="363C84B0" w14:textId="77777777" w:rsidR="00351A8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2.4.1. Срок принятия решения об отказе, при отсутствии права на получение муниципальной услуги – 1 рабочий день со дня регистрации заявления.</w:t>
      </w:r>
    </w:p>
    <w:p w14:paraId="4ABB2D7A" w14:textId="77777777" w:rsidR="00351A8A" w:rsidRDefault="00351A8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9CC7D7C" w14:textId="77777777" w:rsidR="00351A8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Размер платы, взимаемой с заявителя при предоставлении муниципальной услуги, и способы ее взимания.</w:t>
      </w:r>
    </w:p>
    <w:p w14:paraId="04F6C190" w14:textId="77777777" w:rsidR="00351A8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услуга предоставляется бесплатно.</w:t>
      </w:r>
    </w:p>
    <w:p w14:paraId="096C57AE" w14:textId="77777777" w:rsidR="00351A8A" w:rsidRDefault="00351A8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C6C61B0" w14:textId="77777777" w:rsidR="00351A8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14:paraId="04EC6E9D" w14:textId="77777777" w:rsidR="00351A8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14:paraId="7D5C300F" w14:textId="77777777" w:rsidR="00351A8A" w:rsidRDefault="00351A8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4ACA409" w14:textId="77777777" w:rsidR="00351A8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Срок регистрации запроса заявителя о предоставлении муниципальной услуги:</w:t>
      </w:r>
    </w:p>
    <w:p w14:paraId="7E1DDF62" w14:textId="77777777" w:rsidR="00351A8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личном обращении – в день поступления запроса;</w:t>
      </w:r>
    </w:p>
    <w:p w14:paraId="5B0FA4F1" w14:textId="77777777" w:rsidR="00351A8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направлении запроса почтовой связью в ОМСУ – в день поступления запроса;</w:t>
      </w:r>
    </w:p>
    <w:p w14:paraId="02379296" w14:textId="77777777" w:rsidR="00351A8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направлении запроса на бумажном носителе из МФЦ в ОМСУ – в день передачи документов из МФЦ в ОМСУ;</w:t>
      </w:r>
    </w:p>
    <w:p w14:paraId="28FF4096" w14:textId="77777777" w:rsidR="00351A8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направлении запроса в форме электронного документа посредством ЕПГУ, сайта ОМСУ (при наличии технической возможности) – в день поступления запроса на ЕПГУ или на следующий рабочий день (в случае направления документов в нерабочее время, в выходные, праздничные дни).</w:t>
      </w:r>
    </w:p>
    <w:p w14:paraId="635D87E5" w14:textId="77777777" w:rsidR="00351A8A" w:rsidRDefault="00351A8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6333F06" w14:textId="77777777" w:rsidR="00351A8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 Требования к помещениям, в которых предоставляется муниципальная услуга.</w:t>
      </w:r>
    </w:p>
    <w:p w14:paraId="4705930F" w14:textId="77777777" w:rsidR="00351A8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в информационно-телекоммуникационной сети «Интернет», а также на Едином портале.</w:t>
      </w:r>
    </w:p>
    <w:p w14:paraId="3BE78409" w14:textId="77777777" w:rsidR="00351A8A" w:rsidRDefault="00351A8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BC12217" w14:textId="77777777" w:rsidR="00351A8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 Показатели качества и доступности муниципальной услуги.</w:t>
      </w:r>
    </w:p>
    <w:p w14:paraId="7B459781" w14:textId="77777777" w:rsidR="00351A8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«Интернет», а также на Едином портале.</w:t>
      </w:r>
    </w:p>
    <w:p w14:paraId="37D2372F" w14:textId="77777777" w:rsidR="00351A8A" w:rsidRDefault="00351A8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69BE1B7" w14:textId="77777777" w:rsidR="00351A8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форме.</w:t>
      </w:r>
    </w:p>
    <w:p w14:paraId="752EE293" w14:textId="77777777" w:rsidR="00351A8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14:paraId="22B70AFA" w14:textId="77777777" w:rsidR="00351A8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2.10.2. Информационная система, используемая для предоставления муниципальной услуги, - Единый портал, СМЭВ.</w:t>
      </w:r>
    </w:p>
    <w:p w14:paraId="632CF01C" w14:textId="77777777" w:rsidR="00351A8A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2.10.3.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14:paraId="4E045377" w14:textId="77777777" w:rsidR="00351A8A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14:paraId="1702C849" w14:textId="77777777" w:rsidR="00351A8A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2.10.4. 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2.4. настоящего административного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</w:t>
      </w:r>
    </w:p>
    <w:p w14:paraId="60CA5A01" w14:textId="77777777" w:rsidR="00351A8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2.10.5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уполномоченным органом.</w:t>
      </w:r>
    </w:p>
    <w:p w14:paraId="4DEBCF20" w14:textId="77777777" w:rsidR="00351A8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Многофункциональный центр принимает в том числе решение об отказе в приеме запроса и документов и(или) информации, необходимых для предоставления муниципальной услуги.</w:t>
      </w:r>
    </w:p>
    <w:p w14:paraId="6A75D4A4" w14:textId="77777777" w:rsidR="00351A8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2.10.6. 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</w:p>
    <w:p w14:paraId="456B857F" w14:textId="77777777" w:rsidR="00351A8A" w:rsidRDefault="00351A8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8ED44E2" w14:textId="77777777" w:rsidR="00351A8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 Исчерпывающий перечень документов, необходимых для предоставления муниципальной услуги</w:t>
      </w:r>
    </w:p>
    <w:p w14:paraId="51787395" w14:textId="77777777" w:rsidR="00351A8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2.11.1.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</w:t>
      </w:r>
      <w:r>
        <w:rPr>
          <w:rFonts w:ascii="Times New Roman" w:hAnsi="Times New Roman" w:cs="Times New Roman"/>
          <w:sz w:val="28"/>
          <w:szCs w:val="28"/>
        </w:rPr>
        <w:lastRenderedPageBreak/>
        <w:t>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</w:p>
    <w:p w14:paraId="14F70109" w14:textId="77777777" w:rsidR="00351A8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2.11.2. Формы заявления и документов приведены в приложении к настоящему регламенту.</w:t>
      </w:r>
    </w:p>
    <w:p w14:paraId="62EF6AF1" w14:textId="77777777" w:rsidR="00351A8A" w:rsidRDefault="00351A8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5E693FE" w14:textId="77777777" w:rsidR="00351A8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14:paraId="49C83517" w14:textId="77777777" w:rsidR="00351A8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приведены в приложении к настоящему регламенту (таблица № 3).</w:t>
      </w:r>
    </w:p>
    <w:p w14:paraId="20A98794" w14:textId="77777777" w:rsidR="00351A8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2.12.2. Основания для приостановления предоставления муниципальной услуги не предусмотрены.</w:t>
      </w:r>
    </w:p>
    <w:p w14:paraId="22C2F28A" w14:textId="77777777" w:rsidR="00351A8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2.12.3. Исчерпывающий перечень оснований для отказа в предоставлении муниципальной услуги приведены в приложении к настоящему регламенту (таблица № 3).</w:t>
      </w:r>
    </w:p>
    <w:p w14:paraId="2BDF4D55" w14:textId="77777777" w:rsidR="00351A8A" w:rsidRDefault="00351A8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0A68E5F" w14:textId="77777777" w:rsidR="00351A8A" w:rsidRDefault="00000000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Состав, последовательность и сроки выполнения </w:t>
      </w:r>
    </w:p>
    <w:p w14:paraId="00B099D9" w14:textId="77777777" w:rsidR="00351A8A" w:rsidRDefault="00000000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административных процедур</w:t>
      </w:r>
    </w:p>
    <w:p w14:paraId="120ACA50" w14:textId="77777777" w:rsidR="00351A8A" w:rsidRDefault="00351A8A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4300268C" w14:textId="77777777" w:rsidR="00351A8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Перечень осуществляемых при предоставлении муниципальной услуги административных процедур:</w:t>
      </w:r>
    </w:p>
    <w:p w14:paraId="77D392C6" w14:textId="77777777" w:rsidR="00351A8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профилирование заявителя; </w:t>
      </w:r>
    </w:p>
    <w:p w14:paraId="0AB2AA39" w14:textId="77777777" w:rsidR="00351A8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прием заявления и документов; </w:t>
      </w:r>
    </w:p>
    <w:p w14:paraId="0338FC97" w14:textId="77777777" w:rsidR="00351A8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межведомственное информационное взаимодействие;</w:t>
      </w:r>
    </w:p>
    <w:p w14:paraId="3C3EE2F4" w14:textId="77777777" w:rsidR="00351A8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принятие решения о предоставлении (отказе в предоставлении) муниципальной услуги; </w:t>
      </w:r>
    </w:p>
    <w:p w14:paraId="53958A07" w14:textId="77777777" w:rsidR="00351A8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предоставление результата муниципальной услуги. </w:t>
      </w:r>
    </w:p>
    <w:p w14:paraId="2ADD01CA" w14:textId="77777777" w:rsidR="00351A8A" w:rsidRDefault="00351A8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B9A74A7" w14:textId="77777777" w:rsidR="00351A8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Профилирование заявителя.</w:t>
      </w:r>
    </w:p>
    <w:p w14:paraId="6F7A1570" w14:textId="77777777" w:rsidR="00351A8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14:paraId="399563BF" w14:textId="26716EB8" w:rsidR="00351A8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</w:p>
    <w:p w14:paraId="33206C2E" w14:textId="77777777" w:rsidR="00351A8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Идентификаторы категорий (признаков) заявителей приведены в приложении к настоящему регламенту (таблица № 1).</w:t>
      </w:r>
    </w:p>
    <w:p w14:paraId="7DE2F9B9" w14:textId="77777777" w:rsidR="00351A8A" w:rsidRDefault="00351A8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7932652" w14:textId="77777777" w:rsidR="00351A8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Прием запроса и документов и (или) информации, необходимых для </w:t>
      </w:r>
      <w:r>
        <w:rPr>
          <w:rFonts w:ascii="Times New Roman" w:hAnsi="Times New Roman" w:cs="Times New Roman"/>
          <w:sz w:val="28"/>
          <w:szCs w:val="28"/>
        </w:rPr>
        <w:lastRenderedPageBreak/>
        <w:t>предоставления муниципальной услуги.</w:t>
      </w:r>
    </w:p>
    <w:p w14:paraId="3331D1DC" w14:textId="77777777" w:rsidR="00351A8A" w:rsidRDefault="00000000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3.3.1.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и(или) информации приведены в приложении к настоящему регламенту </w:t>
      </w:r>
      <w:hyperlink r:id="rId8" w:tooltip="https://login.consultant.ru/link/?req=doc&amp;base=SPB&amp;n=316702&amp;dst=101254" w:history="1">
        <w:r w:rsidR="00351A8A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(таблица           № 2)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194CB5FF" w14:textId="77777777" w:rsidR="00351A8A" w:rsidRDefault="00000000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3.3.2.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9" w:tooltip="https://login.consultant.ru/link/?req=doc&amp;base=LAW&amp;n=494999&amp;dst=100189" w:history="1">
        <w:r w:rsidR="00351A8A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статьями 9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r:id="rId10" w:tooltip="https://login.consultant.ru/link/?req=doc&amp;base=LAW&amp;n=494999&amp;dst=100202" w:history="1">
        <w:r w:rsidR="00351A8A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10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hyperlink r:id="rId11" w:tooltip="https://login.consultant.ru/link/?req=doc&amp;base=LAW&amp;n=494999&amp;dst=100243" w:history="1">
        <w:r w:rsidR="00351A8A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14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от 29 декабря 2022 года № 572-ФЗ «Об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</w:p>
    <w:p w14:paraId="2EEEBFA5" w14:textId="77777777" w:rsidR="00351A8A" w:rsidRDefault="00000000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14:paraId="183AE5C6" w14:textId="77777777" w:rsidR="00351A8A" w:rsidRDefault="00000000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14:paraId="268DA5B0" w14:textId="77777777" w:rsidR="00351A8A" w:rsidRDefault="00000000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информационных технологий, предусмотренных </w:t>
      </w:r>
      <w:hyperlink r:id="rId12" w:tooltip="https://login.consultant.ru/link/?req=doc&amp;base=LAW&amp;n=494999&amp;dst=100189" w:history="1">
        <w:r w:rsidR="00351A8A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статьями 9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r:id="rId13" w:tooltip="https://login.consultant.ru/link/?req=doc&amp;base=LAW&amp;n=494999&amp;dst=100202" w:history="1">
        <w:r w:rsidR="00351A8A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10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hyperlink r:id="rId14" w:tooltip="https://login.consultant.ru/link/?req=doc&amp;base=LAW&amp;n=494999&amp;dst=100243" w:history="1">
        <w:r w:rsidR="00351A8A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14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№ 572-ФЗ</w:t>
      </w:r>
    </w:p>
    <w:p w14:paraId="231A12BA" w14:textId="77777777" w:rsidR="00351A8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3.3.3. 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14:paraId="3A4D2F7B" w14:textId="77777777" w:rsidR="00351A8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наличии оснований для отказа в приеме документов, предусмотренных пунктом 2.12.1 настоящего административного регламента, работник ОМСУ,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(приложение к настоящему административному регламенту – образец 3).</w:t>
      </w:r>
    </w:p>
    <w:p w14:paraId="3E234738" w14:textId="77777777" w:rsidR="00351A8A" w:rsidRDefault="00000000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3.3.4. Возможность приема ОМСУ или МФЦ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14:paraId="6A6FF866" w14:textId="77777777" w:rsidR="00351A8A" w:rsidRDefault="00000000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3.3.5. Срок регистрации запроса и документов и (или) информации, </w:t>
      </w:r>
      <w:r>
        <w:rPr>
          <w:rFonts w:ascii="Times New Roman" w:hAnsi="Times New Roman" w:cs="Times New Roman"/>
          <w:sz w:val="28"/>
          <w:szCs w:val="28"/>
        </w:rPr>
        <w:lastRenderedPageBreak/>
        <w:t>необходимых для предоставления муниципальной услуги, в ОМСУ или</w:t>
      </w:r>
      <w:r>
        <w:t xml:space="preserve">  </w:t>
      </w:r>
      <w:r>
        <w:rPr>
          <w:rFonts w:ascii="Times New Roman" w:hAnsi="Times New Roman" w:cs="Times New Roman"/>
          <w:sz w:val="28"/>
          <w:szCs w:val="28"/>
        </w:rPr>
        <w:t>МФЦ составляет: при личном обращении в ОМСУ, при направлении запроса почтовой связью, при направлении запроса в форме электронного документа посредством Единого портала, – в день поступления запроса или на следующий рабочий день (в случае направления документов в нерабочее время, в выходные, праздничные дни); при направлении запроса из МФЦ в ОМСУ на бумажном носителе – в день передачи документов.</w:t>
      </w:r>
    </w:p>
    <w:p w14:paraId="64993EB7" w14:textId="77777777" w:rsidR="00351A8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Межведомственное информационное взаимодействие.</w:t>
      </w:r>
    </w:p>
    <w:p w14:paraId="6607CE44" w14:textId="77777777" w:rsidR="00351A8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получения муниципальной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 w14:paraId="5480F419" w14:textId="77777777" w:rsidR="00351A8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сведения из Единого государственного реестра юридических лиц в случае, если заявителем является юридическое лицо;</w:t>
      </w:r>
    </w:p>
    <w:p w14:paraId="72214469" w14:textId="77777777" w:rsidR="00351A8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сведения из Единого государственного реестра индивидуальных предпринимателей, если заявителем является индивидуальный предприниматель;</w:t>
      </w:r>
    </w:p>
    <w:p w14:paraId="014A6E7A" w14:textId="77777777" w:rsidR="00351A8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Указанные информационные запросы направляются в Федеральную налоговую службу.</w:t>
      </w:r>
    </w:p>
    <w:p w14:paraId="1F7CFB64" w14:textId="77777777" w:rsidR="00351A8A" w:rsidRDefault="00351A8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8C4E03B" w14:textId="77777777" w:rsidR="00351A8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Принятие решения о предоставлении (отказе в предоставлении) муниципальной услуги.</w:t>
      </w:r>
    </w:p>
    <w:p w14:paraId="53DAFF8D" w14:textId="77777777" w:rsidR="00351A8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3.5.1. Основания для отказа в предоставлении муниципальной услуги приведены в приложении к настоящему регламенту (таблица № 3).</w:t>
      </w:r>
    </w:p>
    <w:p w14:paraId="138AAAB1" w14:textId="77777777" w:rsidR="00351A8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3.5.2. Срок принятия решения об отказе, при отсутствии права на получение муниципальной услуги – 1 рабочий день со дня регистрации заявления.</w:t>
      </w:r>
    </w:p>
    <w:p w14:paraId="49C2F7A8" w14:textId="77777777" w:rsidR="00351A8A" w:rsidRDefault="00351A8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7A3BA14" w14:textId="77777777" w:rsidR="00351A8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Предоставление результата муниципальной услуги.</w:t>
      </w:r>
    </w:p>
    <w:p w14:paraId="3F266722" w14:textId="77777777" w:rsidR="00351A8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3.6.1. 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не более 1 рабочего дня с даты принятия решения о предоставлении муниципальной услуги или об отказе в предоставлении муниципальной услуги:</w:t>
      </w:r>
    </w:p>
    <w:p w14:paraId="3F4F6356" w14:textId="77777777" w:rsidR="00351A8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при личной явке:</w:t>
      </w:r>
    </w:p>
    <w:p w14:paraId="63A2A7DE" w14:textId="77777777" w:rsidR="00351A8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ОМСУ;</w:t>
      </w:r>
    </w:p>
    <w:p w14:paraId="720ED061" w14:textId="77777777" w:rsidR="00351A8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филиалах, отделах, удаленных рабочих местах ГБУ ЛО «МФЦ»;</w:t>
      </w:r>
    </w:p>
    <w:p w14:paraId="3D5D062F" w14:textId="77777777" w:rsidR="00351A8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без личной явки:</w:t>
      </w:r>
    </w:p>
    <w:p w14:paraId="34C3171C" w14:textId="77777777" w:rsidR="00351A8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почтовым отправлением;</w:t>
      </w:r>
    </w:p>
    <w:p w14:paraId="3B5A6570" w14:textId="77777777" w:rsidR="00351A8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адрес электронной почты;</w:t>
      </w:r>
    </w:p>
    <w:p w14:paraId="15F2527B" w14:textId="68B14C0D" w:rsidR="00351A8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ЕПГУ.</w:t>
      </w:r>
    </w:p>
    <w:p w14:paraId="0C52F587" w14:textId="77777777" w:rsidR="00351A8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 либо места нахождения не предусмотрена.</w:t>
      </w:r>
    </w:p>
    <w:p w14:paraId="65A20266" w14:textId="77777777" w:rsidR="00351A8A" w:rsidRDefault="00351A8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342F267" w14:textId="77777777" w:rsidR="00351A8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Способы информирования заявителя об изменении статуса рассмотрения </w:t>
      </w:r>
      <w:r>
        <w:rPr>
          <w:rFonts w:ascii="Times New Roman" w:hAnsi="Times New Roman" w:cs="Times New Roman"/>
          <w:sz w:val="28"/>
          <w:szCs w:val="28"/>
        </w:rPr>
        <w:lastRenderedPageBreak/>
        <w:t>запроса о предоставлении муниципальной услуги.</w:t>
      </w:r>
    </w:p>
    <w:p w14:paraId="0A5A09C0" w14:textId="77777777" w:rsidR="00351A8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способов информирования заявителя об изменении статуса рассмотрения заявления: </w:t>
      </w:r>
    </w:p>
    <w:p w14:paraId="3B34C44C" w14:textId="77777777" w:rsidR="00351A8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посредством Единого портала; </w:t>
      </w:r>
    </w:p>
    <w:p w14:paraId="725B5E44" w14:textId="77777777" w:rsidR="00351A8A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посредством почтовой связи.</w:t>
      </w:r>
    </w:p>
    <w:p w14:paraId="363C3B8F" w14:textId="77777777" w:rsidR="00351A8A" w:rsidRDefault="00351A8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FC5A34F" w14:textId="77777777" w:rsidR="00351A8A" w:rsidRDefault="00351A8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C16D6AF" w14:textId="77777777" w:rsidR="00351A8A" w:rsidRDefault="00351A8A">
      <w:pPr>
        <w:spacing w:after="200" w:line="276" w:lineRule="auto"/>
        <w:jc w:val="right"/>
        <w:rPr>
          <w:rFonts w:eastAsiaTheme="minorHAnsi"/>
          <w:sz w:val="28"/>
          <w:szCs w:val="28"/>
          <w:lang w:eastAsia="en-US"/>
        </w:rPr>
        <w:sectPr w:rsidR="00351A8A">
          <w:headerReference w:type="default" r:id="rId15"/>
          <w:pgSz w:w="11906" w:h="16838"/>
          <w:pgMar w:top="1134" w:right="567" w:bottom="1134" w:left="1134" w:header="708" w:footer="708" w:gutter="0"/>
          <w:cols w:space="708"/>
          <w:titlePg/>
          <w:docGrid w:linePitch="360"/>
        </w:sectPr>
      </w:pPr>
    </w:p>
    <w:p w14:paraId="3336A7E7" w14:textId="77777777" w:rsidR="00351A8A" w:rsidRDefault="00000000">
      <w:pPr>
        <w:spacing w:after="200" w:line="276" w:lineRule="auto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Приложение</w:t>
      </w:r>
    </w:p>
    <w:p w14:paraId="52D428D3" w14:textId="77777777" w:rsidR="00351A8A" w:rsidRDefault="00000000">
      <w:pPr>
        <w:ind w:firstLine="709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 Административному регламенту</w:t>
      </w:r>
    </w:p>
    <w:p w14:paraId="302F13AD" w14:textId="77777777" w:rsidR="00351A8A" w:rsidRDefault="00000000">
      <w:pPr>
        <w:ind w:firstLine="709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 предоставлению</w:t>
      </w:r>
    </w:p>
    <w:p w14:paraId="19129257" w14:textId="77777777" w:rsidR="00351A8A" w:rsidRDefault="00000000">
      <w:pPr>
        <w:ind w:firstLine="709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муниципальной </w:t>
      </w:r>
      <w:r>
        <w:rPr>
          <w:rFonts w:eastAsiaTheme="minorHAnsi"/>
          <w:sz w:val="28"/>
          <w:szCs w:val="28"/>
          <w:lang w:eastAsia="en-US"/>
        </w:rPr>
        <w:t xml:space="preserve"> услуги</w:t>
      </w:r>
    </w:p>
    <w:p w14:paraId="7884D9CF" w14:textId="77777777" w:rsidR="00351A8A" w:rsidRDefault="00000000">
      <w:pPr>
        <w:ind w:firstLine="709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_______________________</w:t>
      </w:r>
    </w:p>
    <w:p w14:paraId="1BA4E1F9" w14:textId="77777777" w:rsidR="00351A8A" w:rsidRDefault="00000000">
      <w:pPr>
        <w:ind w:firstLine="709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(наименование услуги)</w:t>
      </w:r>
    </w:p>
    <w:p w14:paraId="1F7DC608" w14:textId="77777777" w:rsidR="00351A8A" w:rsidRDefault="00351A8A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14:paraId="3722D9B4" w14:textId="77777777" w:rsidR="00351A8A" w:rsidRDefault="00000000">
      <w:pPr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ПЕРЕЧЕНЬ</w:t>
      </w:r>
    </w:p>
    <w:p w14:paraId="4F069C17" w14:textId="77777777" w:rsidR="00351A8A" w:rsidRDefault="00000000">
      <w:pPr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условных обозначений и сокращений,</w:t>
      </w:r>
    </w:p>
    <w:p w14:paraId="4B9F060E" w14:textId="77777777" w:rsidR="00351A8A" w:rsidRDefault="00000000">
      <w:pPr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Идентификаторы категорий (признаков) заявителей,</w:t>
      </w:r>
    </w:p>
    <w:p w14:paraId="2EB82FE9" w14:textId="77777777" w:rsidR="00351A8A" w:rsidRDefault="00000000">
      <w:pPr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Исчерпывающий перечень документов,</w:t>
      </w:r>
    </w:p>
    <w:p w14:paraId="6B12DBE7" w14:textId="77777777" w:rsidR="00351A8A" w:rsidRDefault="00000000">
      <w:pPr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необходимых для предоставлении муниципальной услуги,</w:t>
      </w:r>
    </w:p>
    <w:p w14:paraId="4D8B1A17" w14:textId="77777777" w:rsidR="00351A8A" w:rsidRDefault="00000000">
      <w:pPr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Исчерпывающий перечень оснований для отказа</w:t>
      </w:r>
    </w:p>
    <w:p w14:paraId="6C74B0DB" w14:textId="77777777" w:rsidR="00351A8A" w:rsidRDefault="00000000">
      <w:pPr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приеме запроса о предоставлении муниципальной услуги и документов,</w:t>
      </w:r>
    </w:p>
    <w:p w14:paraId="53B1ACDB" w14:textId="77777777" w:rsidR="00351A8A" w:rsidRDefault="00000000">
      <w:pPr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необходимых для предоставления услуги,</w:t>
      </w:r>
    </w:p>
    <w:p w14:paraId="62412B98" w14:textId="77777777" w:rsidR="00351A8A" w:rsidRDefault="00000000">
      <w:pPr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оснований для приостановления предоставления муниципальной услуги</w:t>
      </w:r>
    </w:p>
    <w:p w14:paraId="79323E7B" w14:textId="77777777" w:rsidR="00351A8A" w:rsidRDefault="00000000">
      <w:pPr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или отказа в предоставлении муниципальной услуги,</w:t>
      </w:r>
    </w:p>
    <w:p w14:paraId="1793F3D7" w14:textId="77777777" w:rsidR="00351A8A" w:rsidRDefault="00000000">
      <w:pPr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Формы запроса о предоставлении муниципальной услуги</w:t>
      </w:r>
    </w:p>
    <w:p w14:paraId="21FE3C06" w14:textId="77777777" w:rsidR="00351A8A" w:rsidRDefault="00000000">
      <w:pPr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 документов, необходимых для предоставления муниципальной услуги</w:t>
      </w:r>
    </w:p>
    <w:p w14:paraId="31517F82" w14:textId="77777777" w:rsidR="00351A8A" w:rsidRDefault="00351A8A">
      <w:pPr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14:paraId="1E956317" w14:textId="77777777" w:rsidR="00351A8A" w:rsidRDefault="00351A8A">
      <w:pPr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14:paraId="64071A0F" w14:textId="77777777" w:rsidR="00351A8A" w:rsidRDefault="00000000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Перечень условных обозначений и сокращений</w:t>
      </w:r>
    </w:p>
    <w:p w14:paraId="7F7F8DD5" w14:textId="77777777" w:rsidR="00351A8A" w:rsidRDefault="00000000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 Условные сокращения:</w:t>
      </w:r>
    </w:p>
    <w:p w14:paraId="5B712328" w14:textId="77777777" w:rsidR="00351A8A" w:rsidRDefault="00000000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а) ОМСУ – органы местного самоуправления</w:t>
      </w:r>
    </w:p>
    <w:p w14:paraId="1E5E9C43" w14:textId="77777777" w:rsidR="00351A8A" w:rsidRDefault="00000000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б) ЕП, ЕПГУ – федеральная государственная информационная система "Единый портал государственных и муниципальных услуг (функций)";</w:t>
      </w:r>
    </w:p>
    <w:p w14:paraId="2E9D6AF1" w14:textId="77777777" w:rsidR="00351A8A" w:rsidRDefault="00000000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14:paraId="681C66A8" w14:textId="77777777" w:rsidR="00351A8A" w:rsidRDefault="00351A8A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14:paraId="249B2355" w14:textId="77777777" w:rsidR="00351A8A" w:rsidRDefault="00351A8A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14:paraId="6EA747B9" w14:textId="77777777" w:rsidR="00351A8A" w:rsidRDefault="00000000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2. Условные обозначения:</w:t>
      </w:r>
    </w:p>
    <w:p w14:paraId="227767DD" w14:textId="77777777" w:rsidR="00351A8A" w:rsidRDefault="00000000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а) [Все] – документы представляются всеми заявителями, обращающимися за получением муниципальной услуги;</w:t>
      </w:r>
    </w:p>
    <w:p w14:paraId="59D8533D" w14:textId="77777777" w:rsidR="00351A8A" w:rsidRDefault="00000000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б) ИП – заявителем является Индивидуальный предприниматель;</w:t>
      </w:r>
    </w:p>
    <w:p w14:paraId="5AFE2FB6" w14:textId="77777777" w:rsidR="00351A8A" w:rsidRDefault="00000000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в) ЮЛ – заявителем является юридическое лицо;</w:t>
      </w:r>
    </w:p>
    <w:p w14:paraId="6479502D" w14:textId="77777777" w:rsidR="00351A8A" w:rsidRDefault="00000000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г) П(з) – представитель заявителя;</w:t>
      </w:r>
    </w:p>
    <w:p w14:paraId="1D05C03E" w14:textId="77777777" w:rsidR="00351A8A" w:rsidRDefault="00000000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д) ЕП – Единый портал;</w:t>
      </w:r>
    </w:p>
    <w:p w14:paraId="00ACC19A" w14:textId="77777777" w:rsidR="00351A8A" w:rsidRDefault="00000000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е) ЕПГУ – документы подаются посредством портала;</w:t>
      </w:r>
    </w:p>
    <w:p w14:paraId="7E8BD176" w14:textId="77777777" w:rsidR="00351A8A" w:rsidRDefault="00000000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ж) ПС – документы подаются посредством почтовой связи;</w:t>
      </w:r>
    </w:p>
    <w:p w14:paraId="54EF95A0" w14:textId="77777777" w:rsidR="00351A8A" w:rsidRDefault="00000000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з) Л - документы подаются при личном посещении ОМСУ, МФЦ;</w:t>
      </w:r>
    </w:p>
    <w:p w14:paraId="064C06F3" w14:textId="77777777" w:rsidR="00351A8A" w:rsidRDefault="00000000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и) О – представляется оригинал документа;</w:t>
      </w:r>
    </w:p>
    <w:p w14:paraId="2DB35A5E" w14:textId="77777777" w:rsidR="00351A8A" w:rsidRDefault="00000000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к) О(э) – представляется оригинал документа в электронной форме;</w:t>
      </w:r>
    </w:p>
    <w:p w14:paraId="549E8391" w14:textId="77777777" w:rsidR="00351A8A" w:rsidRDefault="00000000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л) К – представляется копия документа;</w:t>
      </w:r>
    </w:p>
    <w:p w14:paraId="602A2D16" w14:textId="77777777" w:rsidR="00351A8A" w:rsidRDefault="00000000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м) К(э) – представляется копия документа в электронной форме;</w:t>
      </w:r>
    </w:p>
    <w:p w14:paraId="4D1095E9" w14:textId="77777777" w:rsidR="00351A8A" w:rsidRDefault="00000000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н) Д(1) – документы представляются в одном экземпляре;</w:t>
      </w:r>
    </w:p>
    <w:p w14:paraId="1053DB39" w14:textId="77777777" w:rsidR="00351A8A" w:rsidRDefault="00000000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о) Д(2) – документы представляются в двух экземплярах.</w:t>
      </w:r>
    </w:p>
    <w:p w14:paraId="7C0DC96F" w14:textId="77777777" w:rsidR="00351A8A" w:rsidRDefault="00351A8A">
      <w:pPr>
        <w:ind w:firstLine="709"/>
        <w:jc w:val="both"/>
        <w:outlineLvl w:val="0"/>
        <w:rPr>
          <w:rFonts w:eastAsiaTheme="minorHAnsi"/>
          <w:b/>
          <w:sz w:val="28"/>
          <w:szCs w:val="28"/>
          <w:lang w:eastAsia="en-US"/>
        </w:rPr>
      </w:pPr>
    </w:p>
    <w:p w14:paraId="37F59C37" w14:textId="77777777" w:rsidR="00351A8A" w:rsidRDefault="00000000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Идентификаторы категорий (признаков) заявителей</w:t>
      </w:r>
    </w:p>
    <w:p w14:paraId="6476AB3E" w14:textId="77777777" w:rsidR="00351A8A" w:rsidRDefault="00351A8A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14:paraId="37944B61" w14:textId="77777777" w:rsidR="00351A8A" w:rsidRDefault="00000000">
      <w:pPr>
        <w:ind w:firstLine="709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Таблица №1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65"/>
        <w:gridCol w:w="9356"/>
      </w:tblGrid>
      <w:tr w:rsidR="00351A8A" w14:paraId="033FBA1E" w14:textId="77777777">
        <w:tc>
          <w:tcPr>
            <w:tcW w:w="5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AA9E" w14:textId="77777777" w:rsidR="00351A8A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Наименование отдельного признака заявителя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A5C32" w14:textId="77777777" w:rsidR="00351A8A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Результат предоставления государственной услуги</w:t>
            </w:r>
          </w:p>
        </w:tc>
      </w:tr>
      <w:tr w:rsidR="00351A8A" w14:paraId="1D0693DC" w14:textId="77777777">
        <w:trPr>
          <w:trHeight w:val="812"/>
        </w:trPr>
        <w:tc>
          <w:tcPr>
            <w:tcW w:w="5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BD1B" w14:textId="77777777" w:rsidR="00351A8A" w:rsidRDefault="00351A8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0A9518" w14:textId="77777777" w:rsidR="00351A8A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Предоставление информации об объектах учета, содержащейся в реестре муниципального имущества</w:t>
            </w:r>
          </w:p>
        </w:tc>
      </w:tr>
      <w:tr w:rsidR="00351A8A" w14:paraId="6AA41634" w14:textId="77777777">
        <w:trPr>
          <w:trHeight w:val="175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261B" w14:textId="77777777" w:rsidR="00351A8A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Физическое лицо 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B9A2B7" w14:textId="77777777" w:rsidR="00351A8A" w:rsidRDefault="0000000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ФЛ</w:t>
            </w:r>
          </w:p>
        </w:tc>
      </w:tr>
      <w:tr w:rsidR="00351A8A" w14:paraId="62F9A1D4" w14:textId="77777777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ACEC" w14:textId="77777777" w:rsidR="00351A8A" w:rsidRDefault="00000000">
            <w:r>
              <w:rPr>
                <w:rFonts w:eastAsiaTheme="minorHAnsi"/>
                <w:sz w:val="28"/>
                <w:szCs w:val="28"/>
                <w:lang w:eastAsia="en-US"/>
              </w:rPr>
              <w:t>Юридическое лицо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A004" w14:textId="77777777" w:rsidR="00351A8A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</w:t>
            </w:r>
          </w:p>
        </w:tc>
      </w:tr>
      <w:tr w:rsidR="00351A8A" w14:paraId="2AC57B67" w14:textId="77777777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1CD5" w14:textId="77777777" w:rsidR="00351A8A" w:rsidRDefault="00000000">
            <w:r>
              <w:rPr>
                <w:rFonts w:eastAsiaTheme="minorHAnsi"/>
                <w:sz w:val="28"/>
                <w:szCs w:val="28"/>
                <w:lang w:eastAsia="en-US"/>
              </w:rPr>
              <w:t>Индивидуальный предприниматель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D08D" w14:textId="77777777" w:rsidR="00351A8A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</w:t>
            </w:r>
          </w:p>
        </w:tc>
      </w:tr>
    </w:tbl>
    <w:p w14:paraId="751BF183" w14:textId="77777777" w:rsidR="00351A8A" w:rsidRDefault="00351A8A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14:paraId="4C0D194A" w14:textId="77777777" w:rsidR="00351A8A" w:rsidRDefault="00351A8A">
      <w:pPr>
        <w:ind w:firstLine="709"/>
        <w:jc w:val="both"/>
        <w:outlineLvl w:val="0"/>
        <w:rPr>
          <w:rFonts w:eastAsiaTheme="minorHAnsi"/>
          <w:sz w:val="28"/>
          <w:szCs w:val="28"/>
          <w:lang w:val="en-US" w:eastAsia="en-US"/>
        </w:rPr>
      </w:pPr>
      <w:bookmarkStart w:id="5" w:name="Par441"/>
      <w:bookmarkEnd w:id="5"/>
    </w:p>
    <w:p w14:paraId="2D8FF889" w14:textId="77777777" w:rsidR="00351A8A" w:rsidRDefault="00351A8A">
      <w:pPr>
        <w:ind w:firstLine="709"/>
        <w:jc w:val="both"/>
        <w:outlineLvl w:val="0"/>
        <w:rPr>
          <w:rFonts w:eastAsiaTheme="minorHAnsi"/>
          <w:sz w:val="28"/>
          <w:szCs w:val="28"/>
          <w:lang w:val="en-US" w:eastAsia="en-US"/>
        </w:rPr>
      </w:pPr>
    </w:p>
    <w:p w14:paraId="073E72A5" w14:textId="77777777" w:rsidR="00351A8A" w:rsidRDefault="00000000">
      <w:pPr>
        <w:numPr>
          <w:ilvl w:val="0"/>
          <w:numId w:val="2"/>
        </w:numPr>
        <w:spacing w:after="200" w:line="276" w:lineRule="auto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Исчерпывающий перечень документов, необходимых для предоставления </w:t>
      </w:r>
      <w:r>
        <w:rPr>
          <w:sz w:val="28"/>
          <w:szCs w:val="28"/>
        </w:rPr>
        <w:t>муниципальной</w:t>
      </w:r>
      <w:r>
        <w:rPr>
          <w:rFonts w:eastAsiaTheme="minorHAnsi"/>
          <w:b/>
          <w:sz w:val="28"/>
          <w:szCs w:val="28"/>
          <w:lang w:eastAsia="en-US"/>
        </w:rPr>
        <w:t xml:space="preserve"> услуги</w:t>
      </w:r>
    </w:p>
    <w:p w14:paraId="01C0D360" w14:textId="77777777" w:rsidR="00351A8A" w:rsidRDefault="00351A8A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14:paraId="5D79BC86" w14:textId="77777777" w:rsidR="00351A8A" w:rsidRDefault="00000000">
      <w:pPr>
        <w:ind w:firstLine="709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Таблица №2</w:t>
      </w:r>
    </w:p>
    <w:p w14:paraId="224258CB" w14:textId="77777777" w:rsidR="00351A8A" w:rsidRDefault="00351A8A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tbl>
      <w:tblPr>
        <w:tblStyle w:val="afe"/>
        <w:tblW w:w="14567" w:type="dxa"/>
        <w:tblLook w:val="04A0" w:firstRow="1" w:lastRow="0" w:firstColumn="1" w:lastColumn="0" w:noHBand="0" w:noVBand="1"/>
      </w:tblPr>
      <w:tblGrid>
        <w:gridCol w:w="1148"/>
        <w:gridCol w:w="2698"/>
        <w:gridCol w:w="5246"/>
        <w:gridCol w:w="3402"/>
        <w:gridCol w:w="2073"/>
      </w:tblGrid>
      <w:tr w:rsidR="00351A8A" w14:paraId="4B598706" w14:textId="77777777">
        <w:tc>
          <w:tcPr>
            <w:tcW w:w="636" w:type="dxa"/>
            <w:vAlign w:val="center"/>
          </w:tcPr>
          <w:p w14:paraId="665534BE" w14:textId="77777777" w:rsidR="00351A8A" w:rsidRDefault="00000000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741" w:type="dxa"/>
            <w:vAlign w:val="center"/>
          </w:tcPr>
          <w:p w14:paraId="6DD5446C" w14:textId="77777777" w:rsidR="00351A8A" w:rsidRDefault="00000000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Идентификаторы категорий (признаков) заявителей</w:t>
            </w:r>
          </w:p>
        </w:tc>
        <w:tc>
          <w:tcPr>
            <w:tcW w:w="5520" w:type="dxa"/>
            <w:vAlign w:val="center"/>
          </w:tcPr>
          <w:p w14:paraId="29AED68D" w14:textId="77777777" w:rsidR="00351A8A" w:rsidRDefault="00000000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3544" w:type="dxa"/>
            <w:vAlign w:val="center"/>
          </w:tcPr>
          <w:p w14:paraId="3369A7AE" w14:textId="77777777" w:rsidR="00351A8A" w:rsidRDefault="00000000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Способы подачи документов,</w:t>
            </w:r>
          </w:p>
          <w:p w14:paraId="77528A7C" w14:textId="77777777" w:rsidR="00351A8A" w:rsidRDefault="00000000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требования к представлению</w:t>
            </w:r>
          </w:p>
          <w:p w14:paraId="3497B3CE" w14:textId="77777777" w:rsidR="00351A8A" w:rsidRDefault="00000000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документов</w:t>
            </w:r>
          </w:p>
        </w:tc>
        <w:tc>
          <w:tcPr>
            <w:tcW w:w="2126" w:type="dxa"/>
          </w:tcPr>
          <w:p w14:paraId="3AD9A9F2" w14:textId="77777777" w:rsidR="00351A8A" w:rsidRDefault="00000000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Иные требования</w:t>
            </w:r>
          </w:p>
        </w:tc>
      </w:tr>
      <w:tr w:rsidR="00351A8A" w14:paraId="7551472D" w14:textId="77777777">
        <w:tc>
          <w:tcPr>
            <w:tcW w:w="14567" w:type="dxa"/>
            <w:gridSpan w:val="5"/>
            <w:vAlign w:val="center"/>
          </w:tcPr>
          <w:p w14:paraId="449DD06A" w14:textId="77777777" w:rsidR="00351A8A" w:rsidRDefault="00000000">
            <w:pPr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351A8A" w14:paraId="0AD78EEC" w14:textId="77777777">
        <w:trPr>
          <w:trHeight w:val="663"/>
        </w:trPr>
        <w:tc>
          <w:tcPr>
            <w:tcW w:w="636" w:type="dxa"/>
          </w:tcPr>
          <w:p w14:paraId="4A246CED" w14:textId="77777777" w:rsidR="00351A8A" w:rsidRDefault="00000000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741" w:type="dxa"/>
          </w:tcPr>
          <w:p w14:paraId="7273A95F" w14:textId="77777777" w:rsidR="00351A8A" w:rsidRDefault="00000000">
            <w:pPr>
              <w:jc w:val="both"/>
              <w:outlineLvl w:val="0"/>
              <w:rPr>
                <w:rFonts w:eastAsiaTheme="minorHAnsi"/>
                <w:sz w:val="28"/>
                <w:szCs w:val="28"/>
                <w:lang w:val="en-US"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ИП, ЮЛ, ФЛ</w:t>
            </w:r>
          </w:p>
        </w:tc>
        <w:tc>
          <w:tcPr>
            <w:tcW w:w="5520" w:type="dxa"/>
          </w:tcPr>
          <w:p w14:paraId="5A358338" w14:textId="77777777" w:rsidR="00351A8A" w:rsidRDefault="00000000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Заявление о предоставлении муниципальной услуги (приложение к настоящему административному регламенту – образец 1).</w:t>
            </w:r>
          </w:p>
          <w:p w14:paraId="51F7CFCA" w14:textId="77777777" w:rsidR="00351A8A" w:rsidRDefault="00351A8A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</w:tcPr>
          <w:p w14:paraId="2AEB470F" w14:textId="77777777" w:rsidR="00351A8A" w:rsidRDefault="00000000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ЕПГУ,  ПС, Л</w:t>
            </w:r>
          </w:p>
        </w:tc>
        <w:tc>
          <w:tcPr>
            <w:tcW w:w="2126" w:type="dxa"/>
          </w:tcPr>
          <w:p w14:paraId="1F11D9A7" w14:textId="77777777" w:rsidR="00351A8A" w:rsidRDefault="00000000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[Все], Д(1)</w:t>
            </w:r>
          </w:p>
        </w:tc>
      </w:tr>
      <w:tr w:rsidR="00351A8A" w14:paraId="4A20CC51" w14:textId="77777777">
        <w:tc>
          <w:tcPr>
            <w:tcW w:w="636" w:type="dxa"/>
          </w:tcPr>
          <w:p w14:paraId="0A92B081" w14:textId="77777777" w:rsidR="00351A8A" w:rsidRDefault="00351A8A">
            <w:pPr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388A0441" w14:textId="77777777" w:rsidR="00351A8A" w:rsidRDefault="00351A8A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21D1FEB7" w14:textId="77777777" w:rsidR="00351A8A" w:rsidRDefault="00000000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741" w:type="dxa"/>
          </w:tcPr>
          <w:p w14:paraId="102588CD" w14:textId="77777777" w:rsidR="00351A8A" w:rsidRDefault="00000000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ИП, ФЛ</w:t>
            </w:r>
          </w:p>
        </w:tc>
        <w:tc>
          <w:tcPr>
            <w:tcW w:w="5520" w:type="dxa"/>
          </w:tcPr>
          <w:p w14:paraId="0AFDDD8B" w14:textId="77777777" w:rsidR="00351A8A" w:rsidRDefault="00000000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беженца</w:t>
            </w:r>
          </w:p>
          <w:p w14:paraId="4828D265" w14:textId="77777777" w:rsidR="00351A8A" w:rsidRDefault="00351A8A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</w:tcPr>
          <w:p w14:paraId="611C4FAC" w14:textId="77777777" w:rsidR="00351A8A" w:rsidRDefault="00000000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ЕПГУ, ПС, Л</w:t>
            </w:r>
          </w:p>
        </w:tc>
        <w:tc>
          <w:tcPr>
            <w:tcW w:w="2126" w:type="dxa"/>
          </w:tcPr>
          <w:p w14:paraId="1629514E" w14:textId="77777777" w:rsidR="00351A8A" w:rsidRDefault="00000000">
            <w:r>
              <w:t>[Все], Д(1)</w:t>
            </w:r>
          </w:p>
        </w:tc>
      </w:tr>
      <w:tr w:rsidR="00351A8A" w14:paraId="4C73751E" w14:textId="77777777">
        <w:tc>
          <w:tcPr>
            <w:tcW w:w="636" w:type="dxa"/>
          </w:tcPr>
          <w:p w14:paraId="674B14FE" w14:textId="77777777" w:rsidR="00351A8A" w:rsidRDefault="00000000">
            <w:pPr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Ф</w:t>
            </w:r>
          </w:p>
        </w:tc>
        <w:tc>
          <w:tcPr>
            <w:tcW w:w="2741" w:type="dxa"/>
          </w:tcPr>
          <w:p w14:paraId="46713EBF" w14:textId="77777777" w:rsidR="00351A8A" w:rsidRDefault="00000000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ФЛ </w:t>
            </w:r>
          </w:p>
        </w:tc>
        <w:tc>
          <w:tcPr>
            <w:tcW w:w="5520" w:type="dxa"/>
          </w:tcPr>
          <w:p w14:paraId="01810380" w14:textId="77777777" w:rsidR="00351A8A" w:rsidRDefault="00000000">
            <w:pPr>
              <w:pStyle w:val="ConsPlusTitle"/>
              <w:ind w:firstLine="567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доверенность, удостоверенную </w:t>
            </w:r>
            <w:r>
              <w:rPr>
                <w:b w:val="0"/>
                <w:sz w:val="28"/>
                <w:szCs w:val="28"/>
              </w:rPr>
              <w:lastRenderedPageBreak/>
              <w:t xml:space="preserve">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(в случае, если в поселении или расположенном на межселенной территории населенном пункте нет нотариуса), либо должностным лицом консульского учреждения Российской Федерации, уполномоченным на совершение этих действий; </w:t>
            </w:r>
          </w:p>
          <w:p w14:paraId="4D6FFE5F" w14:textId="77777777" w:rsidR="00351A8A" w:rsidRDefault="00000000">
            <w:pPr>
              <w:pStyle w:val="ConsPlusTitle"/>
              <w:ind w:firstLine="567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б) доверенность, удостоверенную в соответствии с пунктом 2 статьи 185.1 Гражданского кодекса Российской Федерации и являющуюся приравненной к нотариальной: </w:t>
            </w:r>
          </w:p>
          <w:p w14:paraId="5C7E572E" w14:textId="77777777" w:rsidR="00351A8A" w:rsidRDefault="00000000">
            <w:pPr>
              <w:pStyle w:val="ConsPlusTitle"/>
              <w:ind w:firstLine="567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доверенности военнослужащих и других лиц, находящихся на излечении в госпиталях, санаториях и других военно-лечебных учреждениях, которые удостоверены начальником такого учреждения, его заместителем по медицинской части, а при их отсутствии старшим или дежурным врачом;</w:t>
            </w:r>
          </w:p>
          <w:p w14:paraId="75E36EC0" w14:textId="77777777" w:rsidR="00351A8A" w:rsidRDefault="00000000">
            <w:pPr>
              <w:pStyle w:val="ConsPlusTitle"/>
              <w:ind w:firstLine="567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доверенности военнослужащих, а в пунктах дислокации воинских частей, </w:t>
            </w:r>
            <w:r>
              <w:rPr>
                <w:b w:val="0"/>
                <w:sz w:val="28"/>
                <w:szCs w:val="28"/>
              </w:rPr>
              <w:lastRenderedPageBreak/>
              <w:t>соединений, учреждений и военно-учебных заведений, где нет нотариальных контор и других органов, совершающих нотариальные действия, также доверенности работников, членов их семей и членов семей военнослужащих, которые удостоверены командиром (начальником) этих части, соединения, учреждения или заведения;</w:t>
            </w:r>
          </w:p>
          <w:p w14:paraId="311CC34C" w14:textId="77777777" w:rsidR="00351A8A" w:rsidRDefault="00000000">
            <w:pPr>
              <w:pStyle w:val="ConsPlusTitle"/>
              <w:ind w:firstLine="567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доверенности лиц, находящихся в местах лишения свободы, которые удостоверены начальником соответствующего места лишения свободы;</w:t>
            </w:r>
          </w:p>
          <w:p w14:paraId="377D04B7" w14:textId="77777777" w:rsidR="00351A8A" w:rsidRDefault="00000000">
            <w:pPr>
              <w:pStyle w:val="ConsPlusTitle"/>
              <w:ind w:firstLine="567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доверенности совершеннолетних дееспособных граждан, проживающих в стационарных организациях социального обслуживания, которые удостоверены администрацией этой организации или руководителем (его заместителем) соответствующего учреждения социальной защиты населения;</w:t>
            </w:r>
          </w:p>
          <w:p w14:paraId="522AAC9B" w14:textId="77777777" w:rsidR="00351A8A" w:rsidRDefault="00000000">
            <w:pPr>
              <w:pStyle w:val="ConsPlusTitle"/>
              <w:ind w:firstLine="567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доверенность в простой письменной форме;</w:t>
            </w:r>
          </w:p>
          <w:p w14:paraId="4A2CA521" w14:textId="77777777" w:rsidR="00351A8A" w:rsidRDefault="00000000">
            <w:pPr>
              <w:pStyle w:val="ConsPlusTitle"/>
              <w:ind w:firstLine="567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г) постановление органа опеки и попечительства об установлении опеки или попечительства (в отношении граждан, находящихся под опекой или попечительством либо помещенных под надзор в медицинские организации, организации, оказывающие социальные </w:t>
            </w:r>
            <w:r>
              <w:rPr>
                <w:b w:val="0"/>
                <w:sz w:val="28"/>
                <w:szCs w:val="28"/>
              </w:rPr>
              <w:lastRenderedPageBreak/>
              <w:t>услуги, или иные организации)</w:t>
            </w:r>
          </w:p>
        </w:tc>
        <w:tc>
          <w:tcPr>
            <w:tcW w:w="3544" w:type="dxa"/>
          </w:tcPr>
          <w:p w14:paraId="2DC7AF44" w14:textId="77777777" w:rsidR="00351A8A" w:rsidRDefault="00000000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ЕПГУ,  ПС, Л</w:t>
            </w:r>
          </w:p>
        </w:tc>
        <w:tc>
          <w:tcPr>
            <w:tcW w:w="2126" w:type="dxa"/>
          </w:tcPr>
          <w:p w14:paraId="609B9A18" w14:textId="77777777" w:rsidR="00351A8A" w:rsidRDefault="00000000">
            <w:r>
              <w:t>[Все], Д(1)</w:t>
            </w:r>
          </w:p>
        </w:tc>
      </w:tr>
      <w:tr w:rsidR="00351A8A" w14:paraId="367AB604" w14:textId="77777777">
        <w:tc>
          <w:tcPr>
            <w:tcW w:w="636" w:type="dxa"/>
          </w:tcPr>
          <w:p w14:paraId="0460D70B" w14:textId="77777777" w:rsidR="00351A8A" w:rsidRDefault="00351A8A">
            <w:pPr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12267DFE" w14:textId="77777777" w:rsidR="00351A8A" w:rsidRDefault="00000000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741" w:type="dxa"/>
          </w:tcPr>
          <w:p w14:paraId="69BC2734" w14:textId="77777777" w:rsidR="00351A8A" w:rsidRDefault="00000000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ЮЛ</w:t>
            </w:r>
          </w:p>
        </w:tc>
        <w:tc>
          <w:tcPr>
            <w:tcW w:w="5520" w:type="dxa"/>
          </w:tcPr>
          <w:p w14:paraId="7238DCFD" w14:textId="77777777" w:rsidR="00351A8A" w:rsidRDefault="00000000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Учредительные документы (при обращении юридического лица)</w:t>
            </w:r>
          </w:p>
        </w:tc>
        <w:tc>
          <w:tcPr>
            <w:tcW w:w="3544" w:type="dxa"/>
          </w:tcPr>
          <w:p w14:paraId="0A82D3B8" w14:textId="77777777" w:rsidR="00351A8A" w:rsidRDefault="00000000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ЕПГУ,  ПС, Л</w:t>
            </w:r>
          </w:p>
        </w:tc>
        <w:tc>
          <w:tcPr>
            <w:tcW w:w="2126" w:type="dxa"/>
          </w:tcPr>
          <w:p w14:paraId="5800EC6B" w14:textId="77777777" w:rsidR="00351A8A" w:rsidRDefault="00000000">
            <w:r>
              <w:t>[Все], Д(1)</w:t>
            </w:r>
          </w:p>
        </w:tc>
      </w:tr>
      <w:tr w:rsidR="00351A8A" w14:paraId="77335002" w14:textId="77777777">
        <w:tc>
          <w:tcPr>
            <w:tcW w:w="636" w:type="dxa"/>
          </w:tcPr>
          <w:p w14:paraId="1CA57592" w14:textId="77777777" w:rsidR="00351A8A" w:rsidRDefault="00351A8A">
            <w:pPr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129C2BC6" w14:textId="77777777" w:rsidR="00351A8A" w:rsidRDefault="00000000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741" w:type="dxa"/>
          </w:tcPr>
          <w:p w14:paraId="0C47F438" w14:textId="77777777" w:rsidR="00351A8A" w:rsidRDefault="00000000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ИП, ЮЛ</w:t>
            </w:r>
          </w:p>
        </w:tc>
        <w:tc>
          <w:tcPr>
            <w:tcW w:w="5520" w:type="dxa"/>
          </w:tcPr>
          <w:p w14:paraId="3F70BF0B" w14:textId="77777777" w:rsidR="00351A8A" w:rsidRDefault="00000000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Документ, удостоверяющий право (полномочия) представителя юридического лица или индивидуального предпринимателя, если с заявлением обращается представитель заявителя.</w:t>
            </w:r>
          </w:p>
          <w:p w14:paraId="635DD366" w14:textId="77777777" w:rsidR="00351A8A" w:rsidRDefault="00000000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Представитель заявителя дополнительно представляет документ, удостоверяющий личность, и 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(необходимо указать тип доверенности: 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(в случае если в поселении или расположенном на межселенной территории населенном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пункте нет нотариуса), либо консульским должностным лицом, уполномоченным на совершение этих действий; доверенность, удостоверенную в соответствии с пунктом 2 статьи 185.1 Гражданского кодекса Российской Федерации и являющуюся приравненной к нотариальной; доверенность в простой письменной форме).  </w:t>
            </w:r>
          </w:p>
        </w:tc>
        <w:tc>
          <w:tcPr>
            <w:tcW w:w="3544" w:type="dxa"/>
          </w:tcPr>
          <w:p w14:paraId="2183D80F" w14:textId="77777777" w:rsidR="00351A8A" w:rsidRDefault="00000000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ЕПГУ,  ПС, Л</w:t>
            </w:r>
          </w:p>
        </w:tc>
        <w:tc>
          <w:tcPr>
            <w:tcW w:w="2126" w:type="dxa"/>
          </w:tcPr>
          <w:p w14:paraId="5A046F6B" w14:textId="77777777" w:rsidR="00351A8A" w:rsidRDefault="00000000">
            <w:r>
              <w:t>[Все], Д(1)</w:t>
            </w:r>
          </w:p>
        </w:tc>
      </w:tr>
      <w:tr w:rsidR="00351A8A" w14:paraId="0F064679" w14:textId="77777777">
        <w:tc>
          <w:tcPr>
            <w:tcW w:w="14567" w:type="dxa"/>
            <w:gridSpan w:val="5"/>
          </w:tcPr>
          <w:p w14:paraId="06914B66" w14:textId="77777777" w:rsidR="00351A8A" w:rsidRDefault="00000000">
            <w:pPr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</w:t>
            </w:r>
            <w:r>
              <w:rPr>
                <w:sz w:val="28"/>
                <w:szCs w:val="28"/>
              </w:rPr>
              <w:t>муниципальной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351A8A" w14:paraId="36973F48" w14:textId="77777777">
        <w:tc>
          <w:tcPr>
            <w:tcW w:w="636" w:type="dxa"/>
          </w:tcPr>
          <w:p w14:paraId="7ECA4F31" w14:textId="77777777" w:rsidR="00351A8A" w:rsidRDefault="00000000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741" w:type="dxa"/>
          </w:tcPr>
          <w:p w14:paraId="324D16B1" w14:textId="77777777" w:rsidR="00351A8A" w:rsidRDefault="00000000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ЮЛ</w:t>
            </w:r>
          </w:p>
        </w:tc>
        <w:tc>
          <w:tcPr>
            <w:tcW w:w="5520" w:type="dxa"/>
          </w:tcPr>
          <w:p w14:paraId="526C62EF" w14:textId="77777777" w:rsidR="00351A8A" w:rsidRDefault="00000000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Выписку из Единого государственного реестра юридических лиц в случае, если заявителем является юридическое лицо.</w:t>
            </w:r>
          </w:p>
        </w:tc>
        <w:tc>
          <w:tcPr>
            <w:tcW w:w="3544" w:type="dxa"/>
          </w:tcPr>
          <w:p w14:paraId="231C547A" w14:textId="77777777" w:rsidR="00351A8A" w:rsidRDefault="00000000">
            <w:r>
              <w:t>ЕПГУ,  ПС, Л</w:t>
            </w:r>
          </w:p>
        </w:tc>
        <w:tc>
          <w:tcPr>
            <w:tcW w:w="2126" w:type="dxa"/>
          </w:tcPr>
          <w:p w14:paraId="10E18425" w14:textId="77777777" w:rsidR="00351A8A" w:rsidRDefault="00000000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[Все], Д(1)</w:t>
            </w:r>
          </w:p>
        </w:tc>
      </w:tr>
      <w:tr w:rsidR="00351A8A" w14:paraId="54B33492" w14:textId="77777777">
        <w:tc>
          <w:tcPr>
            <w:tcW w:w="636" w:type="dxa"/>
          </w:tcPr>
          <w:p w14:paraId="63637DB4" w14:textId="77777777" w:rsidR="00351A8A" w:rsidRDefault="00000000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741" w:type="dxa"/>
          </w:tcPr>
          <w:p w14:paraId="7ADA4657" w14:textId="77777777" w:rsidR="00351A8A" w:rsidRDefault="00000000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ИП</w:t>
            </w:r>
          </w:p>
        </w:tc>
        <w:tc>
          <w:tcPr>
            <w:tcW w:w="5520" w:type="dxa"/>
          </w:tcPr>
          <w:p w14:paraId="22C983A6" w14:textId="77777777" w:rsidR="00351A8A" w:rsidRDefault="00000000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Выписку из Единого государственного реестра индивидуальных предпринимателей, если заявителем является индивидуальный предприниматель.</w:t>
            </w:r>
          </w:p>
        </w:tc>
        <w:tc>
          <w:tcPr>
            <w:tcW w:w="3544" w:type="dxa"/>
          </w:tcPr>
          <w:p w14:paraId="27CC3D84" w14:textId="77777777" w:rsidR="00351A8A" w:rsidRDefault="00000000">
            <w:r>
              <w:t>ЕПГУ,  ПС, Л</w:t>
            </w:r>
          </w:p>
        </w:tc>
        <w:tc>
          <w:tcPr>
            <w:tcW w:w="2126" w:type="dxa"/>
          </w:tcPr>
          <w:p w14:paraId="6160ABFF" w14:textId="77777777" w:rsidR="00351A8A" w:rsidRDefault="00000000">
            <w:r>
              <w:t>[Все], Д(1)</w:t>
            </w:r>
          </w:p>
        </w:tc>
      </w:tr>
    </w:tbl>
    <w:p w14:paraId="79F4A432" w14:textId="77777777" w:rsidR="00351A8A" w:rsidRDefault="00351A8A">
      <w:pPr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14:paraId="394C063B" w14:textId="77777777" w:rsidR="00351A8A" w:rsidRDefault="00351A8A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14:paraId="3497C6D9" w14:textId="77777777" w:rsidR="00351A8A" w:rsidRDefault="00000000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14:paraId="3DB43C43" w14:textId="77777777" w:rsidR="00351A8A" w:rsidRDefault="00351A8A">
      <w:pPr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14:paraId="4678B07A" w14:textId="77777777" w:rsidR="00351A8A" w:rsidRDefault="00000000">
      <w:pPr>
        <w:ind w:firstLine="709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Таблица № 3</w:t>
      </w:r>
    </w:p>
    <w:p w14:paraId="1F1725DE" w14:textId="77777777" w:rsidR="00351A8A" w:rsidRDefault="00351A8A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1193"/>
        <w:gridCol w:w="9120"/>
        <w:gridCol w:w="4247"/>
      </w:tblGrid>
      <w:tr w:rsidR="00351A8A" w14:paraId="4B55E34A" w14:textId="77777777">
        <w:tc>
          <w:tcPr>
            <w:tcW w:w="675" w:type="dxa"/>
          </w:tcPr>
          <w:p w14:paraId="56147E8D" w14:textId="77777777" w:rsidR="00351A8A" w:rsidRDefault="00000000">
            <w:pPr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№ п/п</w:t>
            </w:r>
          </w:p>
        </w:tc>
        <w:tc>
          <w:tcPr>
            <w:tcW w:w="9498" w:type="dxa"/>
          </w:tcPr>
          <w:p w14:paraId="6B47DD4F" w14:textId="77777777" w:rsidR="00351A8A" w:rsidRDefault="00000000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Перечень оснований</w:t>
            </w:r>
          </w:p>
        </w:tc>
        <w:tc>
          <w:tcPr>
            <w:tcW w:w="4394" w:type="dxa"/>
          </w:tcPr>
          <w:p w14:paraId="3F0203BB" w14:textId="77777777" w:rsidR="00351A8A" w:rsidRDefault="00000000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Идентификатор категорий (признаков) заявителей</w:t>
            </w:r>
          </w:p>
        </w:tc>
      </w:tr>
      <w:tr w:rsidR="00351A8A" w14:paraId="6FB9F0C2" w14:textId="77777777">
        <w:tc>
          <w:tcPr>
            <w:tcW w:w="14567" w:type="dxa"/>
            <w:gridSpan w:val="3"/>
          </w:tcPr>
          <w:p w14:paraId="38FD7D3A" w14:textId="77777777" w:rsidR="00351A8A" w:rsidRDefault="00000000">
            <w:pPr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>
              <w:rPr>
                <w:sz w:val="28"/>
                <w:szCs w:val="28"/>
              </w:rPr>
              <w:t>муниципальной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услуги</w:t>
            </w:r>
          </w:p>
        </w:tc>
      </w:tr>
      <w:tr w:rsidR="00351A8A" w14:paraId="5B83D96C" w14:textId="77777777">
        <w:tc>
          <w:tcPr>
            <w:tcW w:w="675" w:type="dxa"/>
          </w:tcPr>
          <w:p w14:paraId="4B5648BF" w14:textId="77777777" w:rsidR="00351A8A" w:rsidRDefault="00000000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498" w:type="dxa"/>
          </w:tcPr>
          <w:p w14:paraId="4831B468" w14:textId="77777777" w:rsidR="00351A8A" w:rsidRDefault="00000000">
            <w:pPr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Заявление подано лицом, не уполномоченным на осуществление таких действий</w:t>
            </w:r>
          </w:p>
        </w:tc>
        <w:tc>
          <w:tcPr>
            <w:tcW w:w="4394" w:type="dxa"/>
          </w:tcPr>
          <w:p w14:paraId="35E2DEA3" w14:textId="77777777" w:rsidR="00351A8A" w:rsidRDefault="00000000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ИП, ЮЛ, ФЛ</w:t>
            </w:r>
          </w:p>
        </w:tc>
      </w:tr>
      <w:tr w:rsidR="00351A8A" w14:paraId="1B8FEE53" w14:textId="77777777">
        <w:tc>
          <w:tcPr>
            <w:tcW w:w="675" w:type="dxa"/>
          </w:tcPr>
          <w:p w14:paraId="6C38E5A4" w14:textId="77777777" w:rsidR="00351A8A" w:rsidRDefault="00000000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498" w:type="dxa"/>
          </w:tcPr>
          <w:p w14:paraId="5DCEA383" w14:textId="77777777" w:rsidR="00351A8A" w:rsidRDefault="00000000">
            <w:pPr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</w:t>
            </w:r>
          </w:p>
        </w:tc>
        <w:tc>
          <w:tcPr>
            <w:tcW w:w="4394" w:type="dxa"/>
          </w:tcPr>
          <w:p w14:paraId="5B63B7D3" w14:textId="77777777" w:rsidR="00351A8A" w:rsidRDefault="00000000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ИП, ЮЛ, ФЛ</w:t>
            </w:r>
          </w:p>
        </w:tc>
      </w:tr>
      <w:tr w:rsidR="00351A8A" w14:paraId="4137BE1B" w14:textId="77777777">
        <w:tc>
          <w:tcPr>
            <w:tcW w:w="675" w:type="dxa"/>
          </w:tcPr>
          <w:p w14:paraId="7BB6A35E" w14:textId="77777777" w:rsidR="00351A8A" w:rsidRDefault="00000000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498" w:type="dxa"/>
          </w:tcPr>
          <w:p w14:paraId="28A63659" w14:textId="77777777" w:rsidR="00351A8A" w:rsidRDefault="00000000">
            <w:pPr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Заявление на получение услуги оформлено не в соответствии с административным регламентом</w:t>
            </w:r>
          </w:p>
        </w:tc>
        <w:tc>
          <w:tcPr>
            <w:tcW w:w="4394" w:type="dxa"/>
          </w:tcPr>
          <w:p w14:paraId="0B7FCF13" w14:textId="77777777" w:rsidR="00351A8A" w:rsidRDefault="00000000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ИП, ЮЛ, ФЛ</w:t>
            </w:r>
          </w:p>
        </w:tc>
      </w:tr>
      <w:tr w:rsidR="00351A8A" w14:paraId="0E9664E5" w14:textId="77777777">
        <w:tc>
          <w:tcPr>
            <w:tcW w:w="14567" w:type="dxa"/>
            <w:gridSpan w:val="3"/>
          </w:tcPr>
          <w:p w14:paraId="1284E01D" w14:textId="77777777" w:rsidR="00351A8A" w:rsidRDefault="00000000">
            <w:pPr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351A8A" w14:paraId="62C7C617" w14:textId="77777777">
        <w:tc>
          <w:tcPr>
            <w:tcW w:w="675" w:type="dxa"/>
          </w:tcPr>
          <w:p w14:paraId="3AA96D0C" w14:textId="77777777" w:rsidR="00351A8A" w:rsidRDefault="00000000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498" w:type="dxa"/>
          </w:tcPr>
          <w:p w14:paraId="10C9469F" w14:textId="77777777" w:rsidR="00351A8A" w:rsidRDefault="00000000">
            <w:pPr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4394" w:type="dxa"/>
          </w:tcPr>
          <w:p w14:paraId="14A6EC66" w14:textId="77777777" w:rsidR="00351A8A" w:rsidRDefault="00000000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ИП, ЮЛ, ФЛ</w:t>
            </w:r>
          </w:p>
        </w:tc>
      </w:tr>
      <w:tr w:rsidR="00351A8A" w14:paraId="2521B5DE" w14:textId="77777777">
        <w:tc>
          <w:tcPr>
            <w:tcW w:w="14567" w:type="dxa"/>
            <w:gridSpan w:val="3"/>
          </w:tcPr>
          <w:p w14:paraId="250753AC" w14:textId="77777777" w:rsidR="00351A8A" w:rsidRDefault="00000000">
            <w:pPr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351A8A" w14:paraId="5B96697B" w14:textId="77777777">
        <w:trPr>
          <w:trHeight w:val="717"/>
        </w:trPr>
        <w:tc>
          <w:tcPr>
            <w:tcW w:w="675" w:type="dxa"/>
          </w:tcPr>
          <w:p w14:paraId="194ACAF6" w14:textId="77777777" w:rsidR="00351A8A" w:rsidRDefault="00000000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498" w:type="dxa"/>
          </w:tcPr>
          <w:p w14:paraId="6558F384" w14:textId="77777777" w:rsidR="00351A8A" w:rsidRDefault="00000000">
            <w:pPr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Представленные заявителем документы не отвечают требованиям, установленным административным регламентом</w:t>
            </w:r>
          </w:p>
        </w:tc>
        <w:tc>
          <w:tcPr>
            <w:tcW w:w="4394" w:type="dxa"/>
          </w:tcPr>
          <w:p w14:paraId="2082F8FB" w14:textId="77777777" w:rsidR="00351A8A" w:rsidRDefault="00000000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ИП, ЮЛ, ФЛ</w:t>
            </w:r>
          </w:p>
        </w:tc>
      </w:tr>
      <w:tr w:rsidR="00351A8A" w14:paraId="74C500BA" w14:textId="77777777">
        <w:tc>
          <w:tcPr>
            <w:tcW w:w="675" w:type="dxa"/>
          </w:tcPr>
          <w:p w14:paraId="34598BA5" w14:textId="77777777" w:rsidR="00351A8A" w:rsidRDefault="00000000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498" w:type="dxa"/>
          </w:tcPr>
          <w:p w14:paraId="6A4F0B5C" w14:textId="77777777" w:rsidR="00351A8A" w:rsidRDefault="00000000">
            <w:pPr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Представленные заявителем документы недействительны/указанные в заявлении сведения недостоверны</w:t>
            </w:r>
          </w:p>
        </w:tc>
        <w:tc>
          <w:tcPr>
            <w:tcW w:w="4394" w:type="dxa"/>
          </w:tcPr>
          <w:p w14:paraId="7573C121" w14:textId="77777777" w:rsidR="00351A8A" w:rsidRDefault="00000000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ИП, ЮЛ, ФЛ</w:t>
            </w:r>
          </w:p>
        </w:tc>
      </w:tr>
      <w:tr w:rsidR="00351A8A" w14:paraId="4A8F18C8" w14:textId="77777777">
        <w:tc>
          <w:tcPr>
            <w:tcW w:w="675" w:type="dxa"/>
          </w:tcPr>
          <w:p w14:paraId="44B9D595" w14:textId="77777777" w:rsidR="00351A8A" w:rsidRDefault="00000000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498" w:type="dxa"/>
          </w:tcPr>
          <w:p w14:paraId="28439244" w14:textId="77777777" w:rsidR="00351A8A" w:rsidRDefault="00000000">
            <w:pPr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Противоречие документов или сведений, полученных с использованием межведомственного информационного взаимодействия, представленным заявителем (представителем заявителя) документам или сведениям</w:t>
            </w:r>
          </w:p>
        </w:tc>
        <w:tc>
          <w:tcPr>
            <w:tcW w:w="4394" w:type="dxa"/>
          </w:tcPr>
          <w:p w14:paraId="434F0C13" w14:textId="77777777" w:rsidR="00351A8A" w:rsidRDefault="00000000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ИП, ЮЛ, ФЛ</w:t>
            </w:r>
          </w:p>
        </w:tc>
      </w:tr>
      <w:tr w:rsidR="00351A8A" w14:paraId="0D016536" w14:textId="77777777">
        <w:tc>
          <w:tcPr>
            <w:tcW w:w="675" w:type="dxa"/>
          </w:tcPr>
          <w:p w14:paraId="6EB68F5D" w14:textId="77777777" w:rsidR="00351A8A" w:rsidRDefault="00000000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9498" w:type="dxa"/>
          </w:tcPr>
          <w:p w14:paraId="6CA6D366" w14:textId="77777777" w:rsidR="00351A8A" w:rsidRDefault="00000000">
            <w:pPr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Поступление от заявителя письменного заявления о прекращении рассмотрения заявления</w:t>
            </w:r>
          </w:p>
        </w:tc>
        <w:tc>
          <w:tcPr>
            <w:tcW w:w="4394" w:type="dxa"/>
          </w:tcPr>
          <w:p w14:paraId="5708F08E" w14:textId="77777777" w:rsidR="00351A8A" w:rsidRDefault="00000000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ИП, ЮЛ</w:t>
            </w:r>
          </w:p>
        </w:tc>
      </w:tr>
    </w:tbl>
    <w:p w14:paraId="09947222" w14:textId="77777777" w:rsidR="00351A8A" w:rsidRDefault="00351A8A">
      <w:pPr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14:paraId="1EEB2798" w14:textId="77777777" w:rsidR="00351A8A" w:rsidRDefault="00351A8A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14:paraId="3E5AB043" w14:textId="77777777" w:rsidR="00351A8A" w:rsidRDefault="00351A8A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  <w:sectPr w:rsidR="00351A8A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14:paraId="3828BD1A" w14:textId="77777777" w:rsidR="00351A8A" w:rsidRDefault="00000000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lastRenderedPageBreak/>
        <w:t xml:space="preserve">Формы заявления и документов, необходимых для предоставления </w:t>
      </w:r>
      <w:r>
        <w:rPr>
          <w:b/>
          <w:sz w:val="28"/>
          <w:szCs w:val="28"/>
        </w:rPr>
        <w:t>муниципальной</w:t>
      </w:r>
      <w:r>
        <w:rPr>
          <w:rFonts w:eastAsiaTheme="minorHAnsi"/>
          <w:b/>
          <w:sz w:val="28"/>
          <w:szCs w:val="28"/>
          <w:lang w:eastAsia="en-US"/>
        </w:rPr>
        <w:t xml:space="preserve"> услуги</w:t>
      </w:r>
    </w:p>
    <w:p w14:paraId="0DEB6238" w14:textId="77777777" w:rsidR="00351A8A" w:rsidRDefault="00351A8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A23B4AB" w14:textId="77777777" w:rsidR="00351A8A" w:rsidRDefault="0000000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Образец № 1</w:t>
      </w:r>
    </w:p>
    <w:p w14:paraId="66D6D20B" w14:textId="77777777" w:rsidR="00351A8A" w:rsidRDefault="00351A8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5A44EC9A" w14:textId="77777777" w:rsidR="00351A8A" w:rsidRDefault="00000000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6" w:name="P612"/>
      <w:bookmarkEnd w:id="6"/>
      <w:r>
        <w:rPr>
          <w:rFonts w:ascii="Times New Roman" w:hAnsi="Times New Roman" w:cs="Times New Roman"/>
          <w:sz w:val="24"/>
          <w:szCs w:val="24"/>
        </w:rPr>
        <w:t>Бланк заявления</w:t>
      </w:r>
    </w:p>
    <w:p w14:paraId="2135AC69" w14:textId="77777777" w:rsidR="00351A8A" w:rsidRDefault="00000000">
      <w:pPr>
        <w:widowControl w:val="0"/>
        <w:jc w:val="both"/>
        <w:rPr>
          <w:rFonts w:cstheme="minorHAnsi"/>
        </w:rPr>
      </w:pPr>
      <w:r>
        <w:rPr>
          <w:rFonts w:cstheme="minorHAnsi"/>
        </w:rPr>
        <w:t>НА БЛАНКЕ ОРГАНИЗАЦИИ</w:t>
      </w:r>
    </w:p>
    <w:p w14:paraId="2323F12B" w14:textId="77777777" w:rsidR="00351A8A" w:rsidRDefault="00000000">
      <w:pPr>
        <w:widowControl w:val="0"/>
        <w:ind w:left="5670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______________________________</w:t>
      </w:r>
    </w:p>
    <w:p w14:paraId="34E7BADD" w14:textId="77777777" w:rsidR="00351A8A" w:rsidRDefault="00000000">
      <w:pPr>
        <w:widowControl w:val="0"/>
        <w:ind w:left="5670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(полное наименование заявителя для юр. лиц,</w:t>
      </w:r>
    </w:p>
    <w:p w14:paraId="38F88BA0" w14:textId="77777777" w:rsidR="00351A8A" w:rsidRDefault="00000000">
      <w:pPr>
        <w:widowControl w:val="0"/>
        <w:ind w:left="5670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ФИО – для физ. лиц)</w:t>
      </w:r>
    </w:p>
    <w:p w14:paraId="32113CB6" w14:textId="77777777" w:rsidR="00351A8A" w:rsidRDefault="00351A8A">
      <w:pPr>
        <w:widowControl w:val="0"/>
        <w:ind w:left="5670"/>
        <w:jc w:val="center"/>
        <w:rPr>
          <w:rFonts w:cstheme="minorHAnsi"/>
          <w:sz w:val="20"/>
          <w:szCs w:val="20"/>
        </w:rPr>
      </w:pPr>
    </w:p>
    <w:p w14:paraId="5A52E5D0" w14:textId="77777777" w:rsidR="00351A8A" w:rsidRDefault="00000000">
      <w:pPr>
        <w:ind w:left="5670"/>
        <w:jc w:val="center"/>
        <w:rPr>
          <w:rFonts w:cstheme="minorHAnsi"/>
          <w:sz w:val="20"/>
          <w:szCs w:val="20"/>
        </w:rPr>
      </w:pPr>
      <w:r>
        <w:rPr>
          <w:rFonts w:eastAsiaTheme="minorHAnsi" w:cstheme="minorHAnsi"/>
          <w:sz w:val="20"/>
          <w:szCs w:val="20"/>
          <w:lang w:eastAsia="en-US"/>
        </w:rPr>
        <w:t>______________________________</w:t>
      </w:r>
    </w:p>
    <w:p w14:paraId="39473248" w14:textId="77777777" w:rsidR="00351A8A" w:rsidRDefault="00000000">
      <w:pPr>
        <w:widowControl w:val="0"/>
        <w:ind w:left="5670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(ИНН – для юр. лиц,</w:t>
      </w:r>
    </w:p>
    <w:p w14:paraId="7B60C633" w14:textId="77777777" w:rsidR="00351A8A" w:rsidRDefault="00000000">
      <w:pPr>
        <w:widowControl w:val="0"/>
        <w:ind w:left="5670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серия, номер, дата выдачи паспорта, </w:t>
      </w:r>
    </w:p>
    <w:p w14:paraId="4AA08EC2" w14:textId="77777777" w:rsidR="00351A8A" w:rsidRDefault="00000000">
      <w:pPr>
        <w:widowControl w:val="0"/>
        <w:ind w:left="5670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либо номер СНИЛС – для физ. лиц)</w:t>
      </w:r>
    </w:p>
    <w:p w14:paraId="0C91889D" w14:textId="77777777" w:rsidR="00351A8A" w:rsidRDefault="00351A8A">
      <w:pPr>
        <w:widowControl w:val="0"/>
        <w:ind w:left="5670"/>
        <w:jc w:val="center"/>
        <w:rPr>
          <w:rFonts w:cstheme="minorHAnsi"/>
          <w:sz w:val="20"/>
          <w:szCs w:val="20"/>
        </w:rPr>
      </w:pPr>
    </w:p>
    <w:p w14:paraId="4632A43C" w14:textId="77777777" w:rsidR="00351A8A" w:rsidRDefault="00000000">
      <w:pPr>
        <w:ind w:left="5670"/>
        <w:jc w:val="center"/>
        <w:rPr>
          <w:rFonts w:cstheme="minorHAnsi"/>
          <w:sz w:val="20"/>
          <w:szCs w:val="20"/>
        </w:rPr>
      </w:pPr>
      <w:r>
        <w:rPr>
          <w:rFonts w:eastAsiaTheme="minorHAnsi" w:cstheme="minorHAnsi"/>
          <w:sz w:val="20"/>
          <w:szCs w:val="20"/>
          <w:lang w:eastAsia="en-US"/>
        </w:rPr>
        <w:t>______________________________</w:t>
      </w:r>
    </w:p>
    <w:p w14:paraId="1FD36A4A" w14:textId="77777777" w:rsidR="00351A8A" w:rsidRDefault="00000000">
      <w:pPr>
        <w:widowControl w:val="0"/>
        <w:ind w:left="5670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(почтовый адрес)</w:t>
      </w:r>
    </w:p>
    <w:p w14:paraId="0CA16038" w14:textId="77777777" w:rsidR="00351A8A" w:rsidRDefault="00000000">
      <w:pPr>
        <w:ind w:left="5670"/>
        <w:jc w:val="center"/>
        <w:rPr>
          <w:rFonts w:cstheme="minorHAnsi"/>
          <w:sz w:val="20"/>
          <w:szCs w:val="20"/>
        </w:rPr>
      </w:pPr>
      <w:r>
        <w:rPr>
          <w:rFonts w:eastAsiaTheme="minorHAnsi" w:cstheme="minorHAnsi"/>
          <w:sz w:val="20"/>
          <w:szCs w:val="20"/>
          <w:lang w:eastAsia="en-US"/>
        </w:rPr>
        <w:t>______________________________</w:t>
      </w:r>
    </w:p>
    <w:p w14:paraId="25F4F4D3" w14:textId="77777777" w:rsidR="00351A8A" w:rsidRDefault="00000000">
      <w:pPr>
        <w:widowControl w:val="0"/>
        <w:ind w:left="5670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(адрес электронной почты, телефон)</w:t>
      </w:r>
    </w:p>
    <w:p w14:paraId="41610A22" w14:textId="77777777" w:rsidR="00351A8A" w:rsidRDefault="00351A8A">
      <w:pPr>
        <w:widowControl w:val="0"/>
        <w:jc w:val="right"/>
        <w:rPr>
          <w:rFonts w:cstheme="minorHAnsi"/>
        </w:rPr>
      </w:pPr>
    </w:p>
    <w:p w14:paraId="42CE9F21" w14:textId="77777777" w:rsidR="00351A8A" w:rsidRDefault="00000000">
      <w:pPr>
        <w:widowControl w:val="0"/>
        <w:jc w:val="center"/>
        <w:rPr>
          <w:rFonts w:cstheme="minorHAnsi"/>
          <w:b/>
        </w:rPr>
      </w:pPr>
      <w:r>
        <w:rPr>
          <w:rFonts w:cstheme="minorHAnsi"/>
          <w:b/>
        </w:rPr>
        <w:t>Заявление</w:t>
      </w:r>
    </w:p>
    <w:p w14:paraId="0BBB9A98" w14:textId="77777777" w:rsidR="00351A8A" w:rsidRDefault="00000000">
      <w:pPr>
        <w:widowControl w:val="0"/>
        <w:jc w:val="center"/>
        <w:rPr>
          <w:rFonts w:cstheme="minorHAnsi"/>
          <w:b/>
        </w:rPr>
      </w:pPr>
      <w:r>
        <w:rPr>
          <w:rFonts w:cstheme="minorHAnsi"/>
          <w:b/>
        </w:rPr>
        <w:t>о предоставлении муниципальной услуги</w:t>
      </w:r>
    </w:p>
    <w:p w14:paraId="37267862" w14:textId="77777777" w:rsidR="00351A8A" w:rsidRDefault="00000000">
      <w:pPr>
        <w:widowControl w:val="0"/>
        <w:jc w:val="center"/>
        <w:rPr>
          <w:rFonts w:cstheme="minorHAnsi"/>
          <w:b/>
        </w:rPr>
      </w:pPr>
      <w:r>
        <w:rPr>
          <w:rFonts w:cstheme="minorHAnsi"/>
          <w:b/>
        </w:rPr>
        <w:t>"Предоставление сведений об объектах учета, содержащихся в реестре муниципального имущества"</w:t>
      </w:r>
    </w:p>
    <w:p w14:paraId="59E52629" w14:textId="77777777" w:rsidR="00351A8A" w:rsidRDefault="00351A8A">
      <w:pPr>
        <w:widowControl w:val="0"/>
        <w:ind w:firstLine="540"/>
        <w:jc w:val="both"/>
        <w:rPr>
          <w:rFonts w:cstheme="minorHAnsi"/>
        </w:rPr>
      </w:pPr>
    </w:p>
    <w:p w14:paraId="46F5D593" w14:textId="77777777" w:rsidR="00351A8A" w:rsidRDefault="00000000">
      <w:pPr>
        <w:widowControl w:val="0"/>
        <w:jc w:val="both"/>
        <w:rPr>
          <w:rFonts w:cstheme="minorHAnsi"/>
        </w:rPr>
      </w:pPr>
      <w:r>
        <w:rPr>
          <w:rFonts w:cstheme="minorHAnsi"/>
        </w:rPr>
        <w:t xml:space="preserve">Прошу предоставить информацию из реестра муниципального имущества МО ________________Ленинградской области в отношении________________________________________________________________________________ </w:t>
      </w:r>
    </w:p>
    <w:p w14:paraId="600F4AB5" w14:textId="77777777" w:rsidR="00351A8A" w:rsidRDefault="00000000">
      <w:pPr>
        <w:widowControl w:val="0"/>
        <w:jc w:val="both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__________________________________________________________________________________________</w:t>
      </w:r>
    </w:p>
    <w:p w14:paraId="45B1E795" w14:textId="77777777" w:rsidR="00351A8A" w:rsidRDefault="00000000">
      <w:pPr>
        <w:widowControl w:val="0"/>
        <w:jc w:val="center"/>
        <w:rPr>
          <w:rFonts w:cstheme="minorHAnsi"/>
        </w:rPr>
      </w:pPr>
      <w:r>
        <w:rPr>
          <w:rFonts w:cstheme="minorHAnsi"/>
        </w:rPr>
        <w:t>(указываются при наличии: наименование объекта</w:t>
      </w:r>
      <w:r>
        <w:rPr>
          <w:rFonts w:cstheme="minorHAnsi"/>
          <w:vertAlign w:val="superscript"/>
        </w:rPr>
        <w:footnoteReference w:id="1"/>
      </w:r>
      <w:r>
        <w:rPr>
          <w:rFonts w:cstheme="minorHAnsi"/>
        </w:rPr>
        <w:t>, адрес месторасположения объекта, кадастровый номер, площадь, протяжённость и иные характеристики объекта, позволяющие его однозначно определить)</w:t>
      </w:r>
    </w:p>
    <w:p w14:paraId="550E1333" w14:textId="77777777" w:rsidR="00351A8A" w:rsidRDefault="00351A8A">
      <w:pPr>
        <w:widowControl w:val="0"/>
        <w:ind w:firstLine="540"/>
        <w:jc w:val="both"/>
        <w:rPr>
          <w:rFonts w:cstheme="minorHAnsi"/>
        </w:rPr>
      </w:pPr>
    </w:p>
    <w:p w14:paraId="18035DBA" w14:textId="77777777" w:rsidR="00351A8A" w:rsidRDefault="00000000">
      <w:pPr>
        <w:ind w:firstLine="709"/>
        <w:jc w:val="both"/>
        <w:rPr>
          <w:rFonts w:eastAsiaTheme="minorHAnsi" w:cstheme="minorHAnsi"/>
          <w:u w:val="single"/>
          <w:lang w:eastAsia="en-US"/>
        </w:rPr>
      </w:pPr>
      <w:r>
        <w:rPr>
          <w:rFonts w:eastAsiaTheme="minorHAnsi" w:cstheme="minorHAnsi"/>
          <w:u w:val="single"/>
          <w:lang w:eastAsia="en-US"/>
        </w:rPr>
        <w:t>Приложение:</w:t>
      </w:r>
      <w:r>
        <w:rPr>
          <w:rFonts w:eastAsiaTheme="minorHAnsi" w:cstheme="minorHAnsi"/>
          <w:lang w:eastAsia="en-US"/>
        </w:rPr>
        <w:t xml:space="preserve"> копия доверенности, подтверждающей полномочия лица, действующего от имени заявителя, (</w:t>
      </w:r>
      <w:r>
        <w:rPr>
          <w:rFonts w:eastAsiaTheme="minorHAnsi" w:cstheme="minorHAnsi"/>
          <w:i/>
          <w:u w:val="single"/>
          <w:lang w:eastAsia="en-US"/>
        </w:rPr>
        <w:t>прилагается в случае отсутствия у указанного лица права действовать от имени заявителя без доверенности).</w:t>
      </w:r>
    </w:p>
    <w:p w14:paraId="542F6603" w14:textId="77777777" w:rsidR="00351A8A" w:rsidRDefault="00000000">
      <w:pPr>
        <w:widowControl w:val="0"/>
        <w:jc w:val="both"/>
        <w:rPr>
          <w:rFonts w:cstheme="minorHAnsi"/>
        </w:rPr>
      </w:pPr>
      <w:r>
        <w:rPr>
          <w:rFonts w:cstheme="minorHAnsi"/>
        </w:rPr>
        <w:t>Результат  рассмотрения  заявления  прошу:</w:t>
      </w:r>
    </w:p>
    <w:p w14:paraId="396958D5" w14:textId="77777777" w:rsidR="00351A8A" w:rsidRDefault="00351A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9814"/>
      </w:tblGrid>
      <w:tr w:rsidR="00351A8A" w14:paraId="4E15BEAC" w14:textId="7777777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B1C2" w14:textId="77777777" w:rsidR="00351A8A" w:rsidRDefault="00351A8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8D12CE" w14:textId="77777777" w:rsidR="00351A8A" w:rsidRDefault="00351A8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02172C93" w14:textId="77777777" w:rsidR="00351A8A" w:rsidRDefault="0000000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выдать на руки в администрации__________________________________________</w:t>
            </w:r>
          </w:p>
        </w:tc>
      </w:tr>
      <w:tr w:rsidR="00351A8A" w14:paraId="710B9E32" w14:textId="77777777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4099F7" w14:textId="77777777" w:rsidR="00351A8A" w:rsidRDefault="00351A8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5F5C2A" w14:textId="77777777" w:rsidR="00351A8A" w:rsidRDefault="00351A8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755FA360" w14:textId="77777777" w:rsidR="00351A8A" w:rsidRDefault="0000000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выдать на руки в МФЦ (указать адрес)_____________________________________</w:t>
            </w:r>
          </w:p>
        </w:tc>
      </w:tr>
      <w:tr w:rsidR="00351A8A" w14:paraId="1C37CCCC" w14:textId="77777777">
        <w:trPr>
          <w:trHeight w:val="28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DBF9" w14:textId="77777777" w:rsidR="00351A8A" w:rsidRDefault="00351A8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32C3CA61" w14:textId="77777777" w:rsidR="00351A8A" w:rsidRDefault="00351A8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A8A" w14:paraId="515DE71B" w14:textId="77777777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749E" w14:textId="77777777" w:rsidR="00351A8A" w:rsidRDefault="00351A8A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5EA850" w14:textId="77777777" w:rsidR="00351A8A" w:rsidRDefault="00351A8A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286BF9E1" w14:textId="77777777" w:rsidR="00351A8A" w:rsidRDefault="0000000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в электронной форме в личный кабинет на ЕПГУ </w:t>
            </w:r>
          </w:p>
        </w:tc>
      </w:tr>
      <w:tr w:rsidR="00351A8A" w14:paraId="7F5BE28B" w14:textId="77777777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E3C2" w14:textId="77777777" w:rsidR="00351A8A" w:rsidRDefault="00351A8A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694101" w14:textId="77777777" w:rsidR="00351A8A" w:rsidRDefault="00351A8A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54EF6754" w14:textId="77777777" w:rsidR="00351A8A" w:rsidRDefault="0000000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по почте (указать адрес) ________________________________________</w:t>
            </w:r>
          </w:p>
        </w:tc>
      </w:tr>
    </w:tbl>
    <w:p w14:paraId="030EF752" w14:textId="77777777" w:rsidR="00351A8A" w:rsidRDefault="00000000">
      <w:pPr>
        <w:widowControl w:val="0"/>
        <w:jc w:val="right"/>
        <w:rPr>
          <w:rFonts w:eastAsiaTheme="minorEastAsia"/>
        </w:rPr>
      </w:pPr>
      <w:r>
        <w:rPr>
          <w:rFonts w:eastAsiaTheme="minorEastAsia"/>
        </w:rPr>
        <w:br w:type="column"/>
      </w:r>
      <w:r>
        <w:rPr>
          <w:rFonts w:eastAsiaTheme="minorEastAsia"/>
        </w:rPr>
        <w:lastRenderedPageBreak/>
        <w:t>Образец  № 2</w:t>
      </w:r>
    </w:p>
    <w:p w14:paraId="7032ABF9" w14:textId="77777777" w:rsidR="00351A8A" w:rsidRDefault="00351A8A">
      <w:pPr>
        <w:widowControl w:val="0"/>
        <w:rPr>
          <w:rFonts w:ascii="Calibri" w:hAnsi="Calibri" w:cs="Calibri"/>
          <w:sz w:val="22"/>
          <w:szCs w:val="20"/>
        </w:rPr>
      </w:pPr>
    </w:p>
    <w:p w14:paraId="62FC6F96" w14:textId="77777777" w:rsidR="00351A8A" w:rsidRDefault="00000000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____________________________</w:t>
      </w:r>
    </w:p>
    <w:p w14:paraId="0951AF47" w14:textId="77777777" w:rsidR="00351A8A" w:rsidRDefault="00000000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____________________________</w:t>
      </w:r>
    </w:p>
    <w:p w14:paraId="1DBDEBD8" w14:textId="77777777" w:rsidR="00351A8A" w:rsidRDefault="00000000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____________________________</w:t>
      </w:r>
    </w:p>
    <w:p w14:paraId="1A0D8806" w14:textId="77777777" w:rsidR="00351A8A" w:rsidRDefault="00000000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____________________________</w:t>
      </w:r>
    </w:p>
    <w:p w14:paraId="14281DC2" w14:textId="77777777" w:rsidR="00351A8A" w:rsidRDefault="00000000">
      <w:pPr>
        <w:widowControl w:val="0"/>
        <w:rPr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</w:t>
      </w:r>
      <w:r>
        <w:rPr>
          <w:sz w:val="20"/>
          <w:szCs w:val="20"/>
        </w:rPr>
        <w:t xml:space="preserve">(контактные данные заявителя, адрес, </w:t>
      </w:r>
    </w:p>
    <w:p w14:paraId="620A4B34" w14:textId="77777777" w:rsidR="00351A8A" w:rsidRDefault="00000000">
      <w:pPr>
        <w:widowControl w:val="0"/>
        <w:rPr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</w:t>
      </w:r>
      <w:r>
        <w:rPr>
          <w:sz w:val="20"/>
          <w:szCs w:val="20"/>
        </w:rPr>
        <w:t>телефон)</w:t>
      </w:r>
    </w:p>
    <w:p w14:paraId="3FF3FEC7" w14:textId="77777777" w:rsidR="00351A8A" w:rsidRDefault="00351A8A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14:paraId="0E81FFEC" w14:textId="77777777" w:rsidR="00351A8A" w:rsidRDefault="00000000">
      <w:pPr>
        <w:widowControl w:val="0"/>
        <w:jc w:val="both"/>
        <w:rPr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</w:t>
      </w:r>
      <w:r>
        <w:rPr>
          <w:sz w:val="20"/>
          <w:szCs w:val="20"/>
        </w:rPr>
        <w:t>УВЕДОМЛЕНИЕ</w:t>
      </w:r>
    </w:p>
    <w:p w14:paraId="2C43BC3B" w14:textId="77777777" w:rsidR="00351A8A" w:rsidRDefault="00000000">
      <w:pPr>
        <w:widowControl w:val="0"/>
        <w:rPr>
          <w:rFonts w:ascii="Courier New" w:hAnsi="Courier New" w:cs="Courier New"/>
          <w:sz w:val="20"/>
          <w:szCs w:val="20"/>
        </w:rPr>
      </w:pPr>
      <w:r>
        <w:rPr>
          <w:sz w:val="20"/>
          <w:szCs w:val="20"/>
        </w:rPr>
        <w:t>об отсутствии объекта учета в реестре муниципального имущества МО</w:t>
      </w:r>
      <w:r>
        <w:rPr>
          <w:rFonts w:ascii="Courier New" w:hAnsi="Courier New" w:cs="Courier New"/>
          <w:sz w:val="20"/>
          <w:szCs w:val="20"/>
        </w:rPr>
        <w:t>_______________________;</w:t>
      </w:r>
    </w:p>
    <w:p w14:paraId="3D98DF74" w14:textId="77777777" w:rsidR="00351A8A" w:rsidRDefault="00000000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2CC12B93" w14:textId="77777777" w:rsidR="00351A8A" w:rsidRDefault="00000000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09B1765B" w14:textId="77777777" w:rsidR="00351A8A" w:rsidRDefault="00000000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78162D43" w14:textId="77777777" w:rsidR="00351A8A" w:rsidRDefault="00000000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05D369FD" w14:textId="77777777" w:rsidR="00351A8A" w:rsidRDefault="00000000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1A95D220" w14:textId="77777777" w:rsidR="00351A8A" w:rsidRDefault="00351A8A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14:paraId="00AAC67C" w14:textId="77777777" w:rsidR="00351A8A" w:rsidRDefault="00351A8A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14:paraId="328D20A5" w14:textId="77777777" w:rsidR="00351A8A" w:rsidRDefault="00351A8A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14:paraId="6B2A2A1D" w14:textId="77777777" w:rsidR="00351A8A" w:rsidRDefault="00351A8A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14:paraId="4B9E8D83" w14:textId="77777777" w:rsidR="00351A8A" w:rsidRDefault="00351A8A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14:paraId="1CA7BD46" w14:textId="77777777" w:rsidR="00351A8A" w:rsidRDefault="00351A8A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14:paraId="6A14E25F" w14:textId="77777777" w:rsidR="00351A8A" w:rsidRDefault="00351A8A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14:paraId="3E3D3C57" w14:textId="77777777" w:rsidR="00351A8A" w:rsidRDefault="00351A8A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14:paraId="4E40A9AD" w14:textId="77777777" w:rsidR="00351A8A" w:rsidRDefault="00351A8A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14:paraId="21BA240C" w14:textId="77777777" w:rsidR="00351A8A" w:rsidRDefault="00351A8A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14:paraId="7D059DCC" w14:textId="77777777" w:rsidR="00351A8A" w:rsidRDefault="00351A8A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14:paraId="5B839936" w14:textId="77777777" w:rsidR="00351A8A" w:rsidRDefault="00351A8A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14:paraId="6299A16E" w14:textId="77777777" w:rsidR="00351A8A" w:rsidRDefault="00351A8A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14:paraId="3AD2D99E" w14:textId="77777777" w:rsidR="00351A8A" w:rsidRDefault="00351A8A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14:paraId="45F36860" w14:textId="77777777" w:rsidR="00351A8A" w:rsidRDefault="00351A8A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14:paraId="25F80CE2" w14:textId="77777777" w:rsidR="00351A8A" w:rsidRDefault="00351A8A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14:paraId="3813040E" w14:textId="77777777" w:rsidR="00351A8A" w:rsidRDefault="00351A8A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14:paraId="4C8F71A4" w14:textId="77777777" w:rsidR="00351A8A" w:rsidRDefault="00351A8A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14:paraId="36077147" w14:textId="77777777" w:rsidR="00351A8A" w:rsidRDefault="00351A8A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14:paraId="56917C52" w14:textId="77777777" w:rsidR="00351A8A" w:rsidRDefault="00351A8A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14:paraId="265B333A" w14:textId="77777777" w:rsidR="00351A8A" w:rsidRDefault="00351A8A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14:paraId="13C8FEF5" w14:textId="77777777" w:rsidR="00351A8A" w:rsidRDefault="00351A8A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14:paraId="20E9AA0A" w14:textId="77777777" w:rsidR="00351A8A" w:rsidRDefault="00351A8A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14:paraId="3F2CFB7A" w14:textId="77777777" w:rsidR="00351A8A" w:rsidRDefault="00351A8A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14:paraId="3BB859DA" w14:textId="77777777" w:rsidR="00351A8A" w:rsidRDefault="00351A8A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14:paraId="2A5BD491" w14:textId="77777777" w:rsidR="00351A8A" w:rsidRDefault="00351A8A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14:paraId="1FF68662" w14:textId="77777777" w:rsidR="00351A8A" w:rsidRDefault="00351A8A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14:paraId="4F8E30EC" w14:textId="77777777" w:rsidR="00351A8A" w:rsidRDefault="00351A8A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14:paraId="1CF7A6FA" w14:textId="77777777" w:rsidR="00351A8A" w:rsidRDefault="00351A8A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14:paraId="63CD851B" w14:textId="77777777" w:rsidR="00351A8A" w:rsidRDefault="00351A8A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14:paraId="5E78572A" w14:textId="77777777" w:rsidR="00351A8A" w:rsidRDefault="00351A8A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14:paraId="49B4D7D9" w14:textId="77777777" w:rsidR="00351A8A" w:rsidRDefault="00351A8A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14:paraId="39C987C2" w14:textId="77777777" w:rsidR="00351A8A" w:rsidRDefault="00351A8A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14:paraId="0369F4D9" w14:textId="77777777" w:rsidR="00351A8A" w:rsidRDefault="00000000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sz w:val="20"/>
          <w:szCs w:val="20"/>
        </w:rPr>
        <w:t>Уполномоченное лицо</w:t>
      </w:r>
      <w:r>
        <w:rPr>
          <w:rFonts w:ascii="Courier New" w:hAnsi="Courier New" w:cs="Courier New"/>
          <w:sz w:val="20"/>
          <w:szCs w:val="20"/>
        </w:rPr>
        <w:t xml:space="preserve">                            ____________________________</w:t>
      </w:r>
    </w:p>
    <w:p w14:paraId="12E2D45E" w14:textId="77777777" w:rsidR="00351A8A" w:rsidRDefault="00351A8A">
      <w:pPr>
        <w:rPr>
          <w:rFonts w:ascii="Courier New" w:hAnsi="Courier New" w:cs="Courier New"/>
          <w:sz w:val="20"/>
          <w:szCs w:val="20"/>
        </w:rPr>
      </w:pPr>
    </w:p>
    <w:p w14:paraId="22F9E215" w14:textId="77777777" w:rsidR="00351A8A" w:rsidRDefault="00351A8A">
      <w:pPr>
        <w:rPr>
          <w:rFonts w:ascii="Courier New" w:hAnsi="Courier New" w:cs="Courier New"/>
          <w:sz w:val="20"/>
          <w:szCs w:val="20"/>
        </w:rPr>
      </w:pPr>
    </w:p>
    <w:p w14:paraId="6763017D" w14:textId="77777777" w:rsidR="00351A8A" w:rsidRDefault="00351A8A">
      <w:pPr>
        <w:widowControl w:val="0"/>
        <w:jc w:val="right"/>
        <w:outlineLvl w:val="1"/>
        <w:rPr>
          <w:rFonts w:ascii="Calibri" w:hAnsi="Calibri" w:cs="Calibri"/>
          <w:szCs w:val="20"/>
        </w:rPr>
      </w:pPr>
    </w:p>
    <w:p w14:paraId="5C3D0BA6" w14:textId="77777777" w:rsidR="00351A8A" w:rsidRDefault="00351A8A">
      <w:pPr>
        <w:widowControl w:val="0"/>
        <w:jc w:val="right"/>
        <w:outlineLvl w:val="1"/>
        <w:rPr>
          <w:rFonts w:ascii="Calibri" w:hAnsi="Calibri" w:cs="Calibri"/>
          <w:szCs w:val="20"/>
        </w:rPr>
      </w:pPr>
    </w:p>
    <w:p w14:paraId="2CF4C715" w14:textId="77777777" w:rsidR="00351A8A" w:rsidRDefault="00351A8A">
      <w:pPr>
        <w:widowControl w:val="0"/>
        <w:jc w:val="right"/>
        <w:outlineLvl w:val="1"/>
        <w:rPr>
          <w:rFonts w:ascii="Calibri" w:hAnsi="Calibri" w:cs="Calibri"/>
          <w:szCs w:val="20"/>
        </w:rPr>
      </w:pPr>
    </w:p>
    <w:p w14:paraId="45863A0F" w14:textId="77777777" w:rsidR="00351A8A" w:rsidRDefault="00351A8A">
      <w:pPr>
        <w:widowControl w:val="0"/>
        <w:jc w:val="right"/>
        <w:outlineLvl w:val="1"/>
        <w:rPr>
          <w:rFonts w:ascii="Calibri" w:hAnsi="Calibri" w:cs="Calibri"/>
          <w:szCs w:val="20"/>
        </w:rPr>
      </w:pPr>
    </w:p>
    <w:p w14:paraId="496E2B96" w14:textId="77777777" w:rsidR="00351A8A" w:rsidRDefault="00351A8A">
      <w:pPr>
        <w:widowControl w:val="0"/>
        <w:jc w:val="right"/>
        <w:rPr>
          <w:rFonts w:eastAsiaTheme="minorEastAsia"/>
        </w:rPr>
      </w:pPr>
    </w:p>
    <w:p w14:paraId="228B070A" w14:textId="77777777" w:rsidR="00351A8A" w:rsidRDefault="00000000">
      <w:pPr>
        <w:widowControl w:val="0"/>
        <w:jc w:val="right"/>
        <w:rPr>
          <w:rFonts w:eastAsiaTheme="minorEastAsia"/>
        </w:rPr>
      </w:pPr>
      <w:r>
        <w:rPr>
          <w:rFonts w:eastAsiaTheme="minorEastAsia"/>
        </w:rPr>
        <w:br w:type="column"/>
      </w:r>
      <w:r>
        <w:rPr>
          <w:rFonts w:eastAsiaTheme="minorEastAsia"/>
        </w:rPr>
        <w:lastRenderedPageBreak/>
        <w:t>Образец  № 3</w:t>
      </w:r>
    </w:p>
    <w:p w14:paraId="4A99D38A" w14:textId="77777777" w:rsidR="00351A8A" w:rsidRDefault="00351A8A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</w:p>
    <w:p w14:paraId="0A5524DC" w14:textId="77777777" w:rsidR="00351A8A" w:rsidRDefault="00000000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________________________________________________</w:t>
      </w:r>
    </w:p>
    <w:p w14:paraId="7F73C996" w14:textId="77777777" w:rsidR="00351A8A" w:rsidRDefault="00000000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(Ф.И.О. физического лица и адрес проживания / наименование организации и ИНН)</w:t>
      </w:r>
    </w:p>
    <w:p w14:paraId="18096C24" w14:textId="77777777" w:rsidR="00351A8A" w:rsidRDefault="00000000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________________________________________________</w:t>
      </w:r>
    </w:p>
    <w:p w14:paraId="3C86633E" w14:textId="77777777" w:rsidR="00351A8A" w:rsidRDefault="00000000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(Ф.И.О. представителя заявителя и реквизиты доверенности)</w:t>
      </w:r>
    </w:p>
    <w:p w14:paraId="0A9A03EA" w14:textId="77777777" w:rsidR="00351A8A" w:rsidRDefault="00000000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________________________________________________</w:t>
      </w:r>
    </w:p>
    <w:p w14:paraId="5194D8EF" w14:textId="77777777" w:rsidR="00351A8A" w:rsidRDefault="00000000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Контактная информация:</w:t>
      </w:r>
    </w:p>
    <w:p w14:paraId="56533A1D" w14:textId="77777777" w:rsidR="00351A8A" w:rsidRDefault="00000000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тел. ___________________________________________</w:t>
      </w:r>
    </w:p>
    <w:p w14:paraId="51E95CF3" w14:textId="77777777" w:rsidR="00351A8A" w:rsidRDefault="00000000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эл. почта ______________________________________</w:t>
      </w:r>
    </w:p>
    <w:p w14:paraId="009FBE22" w14:textId="77777777" w:rsidR="00351A8A" w:rsidRDefault="00351A8A">
      <w:pPr>
        <w:jc w:val="center"/>
        <w:rPr>
          <w:rFonts w:eastAsiaTheme="minorHAnsi"/>
          <w:sz w:val="26"/>
          <w:szCs w:val="26"/>
          <w:lang w:eastAsia="en-US"/>
        </w:rPr>
      </w:pPr>
    </w:p>
    <w:p w14:paraId="0B4DC864" w14:textId="77777777" w:rsidR="00351A8A" w:rsidRDefault="00000000">
      <w:pPr>
        <w:jc w:val="center"/>
        <w:rPr>
          <w:rFonts w:eastAsiaTheme="minorHAnsi"/>
          <w:strike/>
          <w:lang w:eastAsia="en-US"/>
        </w:rPr>
      </w:pPr>
      <w:r>
        <w:rPr>
          <w:rFonts w:eastAsiaTheme="minorHAnsi"/>
          <w:lang w:eastAsia="en-US"/>
        </w:rPr>
        <w:t>УВЕДОМЛЕНИЕ</w:t>
      </w:r>
    </w:p>
    <w:p w14:paraId="420D53FC" w14:textId="77777777" w:rsidR="00351A8A" w:rsidRDefault="00000000">
      <w:pPr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об отказе в приеме заявления и документов, необходимых</w:t>
      </w:r>
      <w:r>
        <w:rPr>
          <w:rFonts w:eastAsiaTheme="minorHAnsi"/>
          <w:lang w:eastAsia="en-US"/>
        </w:rPr>
        <w:br/>
        <w:t>для предоставления муниципальной услуги</w:t>
      </w:r>
    </w:p>
    <w:p w14:paraId="145BBD9C" w14:textId="77777777" w:rsidR="00351A8A" w:rsidRDefault="00351A8A">
      <w:pPr>
        <w:ind w:firstLine="709"/>
        <w:jc w:val="both"/>
        <w:rPr>
          <w:rFonts w:eastAsiaTheme="minorHAnsi"/>
          <w:lang w:eastAsia="en-US"/>
        </w:rPr>
      </w:pPr>
    </w:p>
    <w:p w14:paraId="1E85B761" w14:textId="77777777" w:rsidR="00351A8A" w:rsidRDefault="00000000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Настоящим подтверждается, что при приеме документов, необходимых для предоставления муниципальной услуги: «Предоставление информации об объектах учета, содержащейся в реестре муниципального имущества» были выявлены следующие основания для отказа в приеме документов:</w:t>
      </w:r>
    </w:p>
    <w:p w14:paraId="0AD8D670" w14:textId="77777777" w:rsidR="00351A8A" w:rsidRDefault="00000000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</w:t>
      </w:r>
    </w:p>
    <w:p w14:paraId="3BA74421" w14:textId="77777777" w:rsidR="00351A8A" w:rsidRDefault="00000000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______________________________________________________________________________________________________________________________________________</w:t>
      </w:r>
    </w:p>
    <w:p w14:paraId="1AED7DBB" w14:textId="77777777" w:rsidR="00351A8A" w:rsidRDefault="00000000">
      <w:pPr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(указываются основания для отказа в приеме документов, предусмотренные пунктом 2.9 административного регламента)</w:t>
      </w:r>
    </w:p>
    <w:p w14:paraId="23FD3D50" w14:textId="77777777" w:rsidR="00351A8A" w:rsidRDefault="00351A8A">
      <w:pPr>
        <w:spacing w:after="200"/>
        <w:ind w:firstLine="709"/>
        <w:jc w:val="both"/>
        <w:rPr>
          <w:rFonts w:eastAsiaTheme="minorHAnsi"/>
          <w:lang w:eastAsia="en-US"/>
        </w:rPr>
      </w:pPr>
    </w:p>
    <w:p w14:paraId="4525D963" w14:textId="77777777" w:rsidR="00351A8A" w:rsidRDefault="00000000">
      <w:pPr>
        <w:spacing w:after="20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</w:r>
    </w:p>
    <w:p w14:paraId="58119510" w14:textId="77777777" w:rsidR="00351A8A" w:rsidRDefault="00000000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Для получения услуги заявителю необходимо представить следующие документы:</w:t>
      </w:r>
    </w:p>
    <w:p w14:paraId="35906872" w14:textId="77777777" w:rsidR="00351A8A" w:rsidRDefault="00000000">
      <w:pPr>
        <w:spacing w:before="2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</w:t>
      </w:r>
    </w:p>
    <w:p w14:paraId="0003AAE5" w14:textId="77777777" w:rsidR="00351A8A" w:rsidRDefault="00000000">
      <w:pPr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(указывается перечень документов в случае, если основанием для отказа является</w:t>
      </w:r>
    </w:p>
    <w:p w14:paraId="27BFBFA0" w14:textId="77777777" w:rsidR="00351A8A" w:rsidRDefault="00000000">
      <w:pPr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представление неполного комплекта документов)</w:t>
      </w:r>
    </w:p>
    <w:p w14:paraId="02272BF4" w14:textId="77777777" w:rsidR="00351A8A" w:rsidRDefault="00000000">
      <w:pPr>
        <w:spacing w:before="12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       _______________     ____________________</w:t>
      </w:r>
    </w:p>
    <w:p w14:paraId="33CDF43D" w14:textId="77777777" w:rsidR="00351A8A" w:rsidRDefault="00000000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(должностное лицо (специалист МФЦ)            (подпись)                   (инициалы, фамилия)                    </w:t>
      </w:r>
    </w:p>
    <w:p w14:paraId="7F1F9A05" w14:textId="77777777" w:rsidR="00351A8A" w:rsidRDefault="00351A8A">
      <w:pPr>
        <w:rPr>
          <w:rFonts w:eastAsiaTheme="minorHAnsi"/>
          <w:lang w:eastAsia="en-US"/>
        </w:rPr>
      </w:pPr>
    </w:p>
    <w:p w14:paraId="7A64A072" w14:textId="77777777" w:rsidR="00351A8A" w:rsidRDefault="00000000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(дата)       </w:t>
      </w:r>
    </w:p>
    <w:p w14:paraId="016C29EF" w14:textId="77777777" w:rsidR="00351A8A" w:rsidRDefault="00351A8A">
      <w:pPr>
        <w:rPr>
          <w:rFonts w:eastAsiaTheme="minorHAnsi"/>
          <w:lang w:eastAsia="en-US"/>
        </w:rPr>
      </w:pPr>
    </w:p>
    <w:p w14:paraId="2D915452" w14:textId="77777777" w:rsidR="00351A8A" w:rsidRDefault="00000000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М.П.</w:t>
      </w:r>
    </w:p>
    <w:p w14:paraId="3B5CA4DC" w14:textId="77777777" w:rsidR="00351A8A" w:rsidRDefault="00351A8A">
      <w:pPr>
        <w:rPr>
          <w:rFonts w:eastAsiaTheme="minorHAnsi"/>
          <w:lang w:eastAsia="en-US"/>
        </w:rPr>
      </w:pPr>
    </w:p>
    <w:p w14:paraId="6C2D4D72" w14:textId="77777777" w:rsidR="00351A8A" w:rsidRDefault="00351A8A">
      <w:pPr>
        <w:rPr>
          <w:rFonts w:eastAsiaTheme="minorHAnsi"/>
          <w:lang w:eastAsia="en-US"/>
        </w:rPr>
      </w:pPr>
    </w:p>
    <w:p w14:paraId="2100F585" w14:textId="77777777" w:rsidR="00351A8A" w:rsidRDefault="00000000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Подпись заявителя, подтверждающая получение решения об отказе в приеме документов:</w:t>
      </w:r>
    </w:p>
    <w:p w14:paraId="3CD7A065" w14:textId="77777777" w:rsidR="00351A8A" w:rsidRDefault="00000000">
      <w:pPr>
        <w:widowContro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________________</w:t>
      </w:r>
      <w:r>
        <w:rPr>
          <w:rFonts w:ascii="Calibri" w:hAnsi="Calibri" w:cs="Calibri"/>
        </w:rPr>
        <w:tab/>
        <w:t xml:space="preserve">         ___________________________________________</w:t>
      </w:r>
      <w:r>
        <w:rPr>
          <w:rFonts w:ascii="Calibri" w:hAnsi="Calibri" w:cs="Calibri"/>
        </w:rPr>
        <w:tab/>
        <w:t>__________</w:t>
      </w:r>
    </w:p>
    <w:p w14:paraId="37311B8F" w14:textId="77777777" w:rsidR="00351A8A" w:rsidRDefault="00000000">
      <w:pPr>
        <w:spacing w:after="200" w:line="276" w:lineRule="auto"/>
        <w:ind w:firstLine="708"/>
        <w:rPr>
          <w:rFonts w:eastAsiaTheme="minorHAnsi"/>
        </w:rPr>
      </w:pPr>
      <w:r>
        <w:rPr>
          <w:rFonts w:eastAsiaTheme="minorHAnsi"/>
        </w:rPr>
        <w:t>(подпись)</w:t>
      </w:r>
      <w:r>
        <w:rPr>
          <w:rFonts w:eastAsiaTheme="minorHAnsi"/>
        </w:rPr>
        <w:tab/>
      </w:r>
      <w:r>
        <w:rPr>
          <w:rFonts w:eastAsiaTheme="minorHAnsi"/>
        </w:rPr>
        <w:tab/>
        <w:t>(Ф.И.О. заявителя/представителя заявителя)</w:t>
      </w:r>
      <w:r>
        <w:rPr>
          <w:rFonts w:eastAsiaTheme="minorHAnsi"/>
        </w:rPr>
        <w:tab/>
        <w:t xml:space="preserve">    (дата)</w:t>
      </w:r>
    </w:p>
    <w:p w14:paraId="71FB00C2" w14:textId="77777777" w:rsidR="00351A8A" w:rsidRDefault="00351A8A">
      <w:pPr>
        <w:jc w:val="right"/>
      </w:pPr>
    </w:p>
    <w:p w14:paraId="4558FB14" w14:textId="77777777" w:rsidR="00351A8A" w:rsidRDefault="00000000">
      <w:pPr>
        <w:widowControl w:val="0"/>
        <w:jc w:val="right"/>
        <w:rPr>
          <w:rFonts w:eastAsiaTheme="minorEastAsia"/>
        </w:rPr>
      </w:pPr>
      <w:r>
        <w:rPr>
          <w:rFonts w:eastAsiaTheme="minorEastAsia"/>
        </w:rPr>
        <w:t>Образец № 4</w:t>
      </w:r>
    </w:p>
    <w:p w14:paraId="01A4F7A0" w14:textId="77777777" w:rsidR="00351A8A" w:rsidRDefault="00351A8A">
      <w:pPr>
        <w:widowControl w:val="0"/>
        <w:rPr>
          <w:rFonts w:ascii="Calibri" w:hAnsi="Calibri" w:cs="Calibri"/>
          <w:sz w:val="22"/>
          <w:szCs w:val="20"/>
        </w:rPr>
      </w:pPr>
    </w:p>
    <w:p w14:paraId="30BC61EF" w14:textId="77777777" w:rsidR="00351A8A" w:rsidRDefault="00000000">
      <w:pPr>
        <w:widowControl w:val="0"/>
        <w:jc w:val="right"/>
      </w:pPr>
      <w:r>
        <w:rPr>
          <w:rFonts w:ascii="Courier New" w:hAnsi="Courier New" w:cs="Courier New"/>
        </w:rPr>
        <w:t xml:space="preserve">                                               </w:t>
      </w:r>
      <w:r>
        <w:t>____________________________</w:t>
      </w:r>
    </w:p>
    <w:p w14:paraId="4605D921" w14:textId="77777777" w:rsidR="00351A8A" w:rsidRDefault="00000000">
      <w:pPr>
        <w:widowControl w:val="0"/>
        <w:jc w:val="right"/>
      </w:pPr>
      <w:r>
        <w:t xml:space="preserve">                                               ____________________________</w:t>
      </w:r>
    </w:p>
    <w:p w14:paraId="69679B05" w14:textId="77777777" w:rsidR="00351A8A" w:rsidRDefault="00000000">
      <w:pPr>
        <w:widowControl w:val="0"/>
        <w:jc w:val="right"/>
      </w:pPr>
      <w:r>
        <w:t xml:space="preserve">                                               ____________________________</w:t>
      </w:r>
    </w:p>
    <w:p w14:paraId="46B2F0AC" w14:textId="77777777" w:rsidR="00351A8A" w:rsidRDefault="00000000">
      <w:pPr>
        <w:widowControl w:val="0"/>
        <w:jc w:val="right"/>
      </w:pPr>
      <w:r>
        <w:t xml:space="preserve">                                               ____________________________</w:t>
      </w:r>
    </w:p>
    <w:p w14:paraId="59C7D8DD" w14:textId="77777777" w:rsidR="00351A8A" w:rsidRDefault="00000000">
      <w:pPr>
        <w:widowControl w:val="0"/>
        <w:jc w:val="right"/>
      </w:pPr>
      <w:r>
        <w:t xml:space="preserve">                                               (контактные данные заявителя</w:t>
      </w:r>
    </w:p>
    <w:p w14:paraId="62D78314" w14:textId="77777777" w:rsidR="00351A8A" w:rsidRDefault="00000000">
      <w:pPr>
        <w:widowControl w:val="0"/>
        <w:jc w:val="right"/>
      </w:pPr>
      <w:r>
        <w:t xml:space="preserve">                                                            адрес, телефон)</w:t>
      </w:r>
    </w:p>
    <w:p w14:paraId="00CC8C95" w14:textId="77777777" w:rsidR="00351A8A" w:rsidRDefault="00351A8A">
      <w:pPr>
        <w:widowControl w:val="0"/>
        <w:jc w:val="both"/>
        <w:rPr>
          <w:rFonts w:ascii="Courier New" w:hAnsi="Courier New" w:cs="Courier New"/>
        </w:rPr>
      </w:pPr>
    </w:p>
    <w:p w14:paraId="4239DC56" w14:textId="77777777" w:rsidR="00351A8A" w:rsidRDefault="00000000">
      <w:pPr>
        <w:widowControl w:val="0"/>
        <w:jc w:val="center"/>
      </w:pPr>
      <w:r>
        <w:t>РЕШЕНИЕ</w:t>
      </w:r>
    </w:p>
    <w:p w14:paraId="40C6AF87" w14:textId="77777777" w:rsidR="00351A8A" w:rsidRDefault="00000000">
      <w:pPr>
        <w:widowControl w:val="0"/>
        <w:jc w:val="center"/>
      </w:pPr>
      <w:r>
        <w:t>об отказе в предоставлении муниципальной услуги</w:t>
      </w:r>
    </w:p>
    <w:p w14:paraId="21489CA5" w14:textId="77777777" w:rsidR="00351A8A" w:rsidRDefault="00000000">
      <w:pPr>
        <w:widowControl w:val="0"/>
        <w:jc w:val="center"/>
      </w:pPr>
      <w:r>
        <w:t>от ___________№_______</w:t>
      </w:r>
    </w:p>
    <w:p w14:paraId="79AE2E2B" w14:textId="77777777" w:rsidR="00351A8A" w:rsidRDefault="00351A8A">
      <w:pPr>
        <w:widowControl w:val="0"/>
        <w:jc w:val="both"/>
        <w:rPr>
          <w:rFonts w:ascii="Courier New" w:hAnsi="Courier New" w:cs="Courier New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351A8A" w14:paraId="485014AD" w14:textId="77777777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A2E2BB9" w14:textId="77777777" w:rsidR="00351A8A" w:rsidRDefault="00000000">
            <w:pPr>
              <w:widowControl w:val="0"/>
              <w:ind w:firstLine="709"/>
              <w:jc w:val="both"/>
            </w:pPr>
            <w:r>
              <w:t xml:space="preserve">По результатам рассмотрения заявления о предоставлении </w:t>
            </w:r>
            <w:r>
              <w:rPr>
                <w:rFonts w:eastAsiaTheme="minorHAnsi"/>
                <w:lang w:eastAsia="en-US"/>
              </w:rPr>
              <w:t>муниципальной услуги: «</w:t>
            </w:r>
            <w:r>
              <w:t>Предоставление информации об объектах учета, содержащейся в реестре муниципального имущества</w:t>
            </w:r>
            <w:r>
              <w:rPr>
                <w:rFonts w:eastAsiaTheme="minorHAnsi"/>
                <w:lang w:eastAsia="en-US"/>
              </w:rPr>
              <w:t xml:space="preserve">» </w:t>
            </w:r>
            <w:r>
              <w:t>от __________ №____ и приложенных к нему документов, принято решение об отказе в предоставлении муниципальной услуги по следующим основаниям:</w:t>
            </w:r>
          </w:p>
        </w:tc>
      </w:tr>
      <w:tr w:rsidR="00351A8A" w14:paraId="08E08F29" w14:textId="77777777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4335FABA" w14:textId="77777777" w:rsidR="00351A8A" w:rsidRDefault="00351A8A">
            <w:pPr>
              <w:widowControl w:val="0"/>
              <w:jc w:val="center"/>
            </w:pPr>
          </w:p>
        </w:tc>
      </w:tr>
      <w:tr w:rsidR="00351A8A" w14:paraId="2F2635DA" w14:textId="77777777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29E0C65A" w14:textId="77777777" w:rsidR="00351A8A" w:rsidRDefault="00351A8A">
            <w:pPr>
              <w:widowControl w:val="0"/>
              <w:jc w:val="center"/>
            </w:pPr>
          </w:p>
        </w:tc>
      </w:tr>
      <w:tr w:rsidR="00351A8A" w14:paraId="7CC76EDE" w14:textId="77777777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67ECA6CA" w14:textId="77777777" w:rsidR="00351A8A" w:rsidRDefault="00351A8A">
            <w:pPr>
              <w:widowControl w:val="0"/>
              <w:jc w:val="center"/>
            </w:pPr>
          </w:p>
        </w:tc>
      </w:tr>
      <w:tr w:rsidR="00351A8A" w14:paraId="1EA07D3A" w14:textId="77777777"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9F5328A" w14:textId="77777777" w:rsidR="00351A8A" w:rsidRDefault="00000000">
            <w:pPr>
              <w:widowControl w:val="0"/>
              <w:ind w:firstLine="709"/>
              <w:jc w:val="both"/>
            </w:pPr>
            <w:r>
              <w:t>(указываются наименование основания отказа в соответствии с п. 2.12 административного регламента и разъяснение причин отказа в предоставлении муниципальной услуги)</w:t>
            </w:r>
          </w:p>
        </w:tc>
      </w:tr>
      <w:tr w:rsidR="00351A8A" w14:paraId="44B9AEB7" w14:textId="77777777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DF0CA2D" w14:textId="77777777" w:rsidR="00351A8A" w:rsidRDefault="00000000">
            <w:pPr>
              <w:widowControl w:val="0"/>
              <w:ind w:firstLine="709"/>
              <w:jc w:val="both"/>
            </w:pPr>
            <w:r>
              <w:t>Вы вправе повторно обратиться в Администрацию с заявлением о предоставлении муниципальной услуги после устранения указанных нарушений.</w:t>
            </w:r>
          </w:p>
          <w:p w14:paraId="6988EB59" w14:textId="77777777" w:rsidR="00351A8A" w:rsidRDefault="00000000">
            <w:pPr>
              <w:widowControl w:val="0"/>
              <w:ind w:firstLine="709"/>
              <w:jc w:val="both"/>
            </w:pPr>
            <w:r>
              <w:t>Данное решение может быть обжаловано в досудебном порядке путем направления жалобы в Администрацию, а также в судебном порядке.</w:t>
            </w:r>
          </w:p>
        </w:tc>
      </w:tr>
    </w:tbl>
    <w:p w14:paraId="22708636" w14:textId="77777777" w:rsidR="00351A8A" w:rsidRDefault="00351A8A">
      <w:pPr>
        <w:widowControl w:val="0"/>
        <w:jc w:val="both"/>
      </w:pPr>
    </w:p>
    <w:p w14:paraId="51D99664" w14:textId="77777777" w:rsidR="00351A8A" w:rsidRDefault="00351A8A">
      <w:pPr>
        <w:widowControl w:val="0"/>
        <w:jc w:val="both"/>
      </w:pPr>
    </w:p>
    <w:p w14:paraId="236B4CD4" w14:textId="77777777" w:rsidR="00351A8A" w:rsidRDefault="00000000">
      <w:pPr>
        <w:widowControl w:val="0"/>
        <w:jc w:val="both"/>
      </w:pPr>
      <w:r>
        <w:t xml:space="preserve">Уполномоченное лицо                            </w:t>
      </w:r>
      <w:r>
        <w:tab/>
        <w:t xml:space="preserve">                ____________________________</w:t>
      </w:r>
    </w:p>
    <w:p w14:paraId="666F13F7" w14:textId="77777777" w:rsidR="00351A8A" w:rsidRDefault="00351A8A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14:paraId="4E5DD85A" w14:textId="77777777" w:rsidR="00351A8A" w:rsidRDefault="00351A8A">
      <w:pPr>
        <w:jc w:val="right"/>
      </w:pPr>
    </w:p>
    <w:p w14:paraId="0141C493" w14:textId="77777777" w:rsidR="00351A8A" w:rsidRDefault="00351A8A"/>
    <w:p w14:paraId="531EE0A4" w14:textId="77777777" w:rsidR="00351A8A" w:rsidRDefault="00351A8A"/>
    <w:p w14:paraId="629CD7FB" w14:textId="77777777" w:rsidR="00351A8A" w:rsidRDefault="00000000">
      <w:pPr>
        <w:spacing w:after="200" w:line="276" w:lineRule="auto"/>
      </w:pPr>
      <w:r>
        <w:br w:type="page" w:clear="all"/>
      </w:r>
    </w:p>
    <w:p w14:paraId="3616ACC6" w14:textId="77777777" w:rsidR="00351A8A" w:rsidRDefault="00000000">
      <w:pPr>
        <w:jc w:val="right"/>
      </w:pPr>
      <w:r>
        <w:lastRenderedPageBreak/>
        <w:t>Образец № 5</w:t>
      </w:r>
    </w:p>
    <w:p w14:paraId="1EEEF3AF" w14:textId="77777777" w:rsidR="00351A8A" w:rsidRDefault="0000000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Бланк заявления</w:t>
      </w:r>
    </w:p>
    <w:p w14:paraId="50074C8D" w14:textId="77777777" w:rsidR="00351A8A" w:rsidRDefault="00000000">
      <w:pPr>
        <w:widowControl w:val="0"/>
        <w:jc w:val="both"/>
        <w:rPr>
          <w:rFonts w:cstheme="minorHAnsi"/>
        </w:rPr>
      </w:pPr>
      <w:r>
        <w:rPr>
          <w:rFonts w:cstheme="minorHAnsi"/>
        </w:rPr>
        <w:t>НА БЛАНКЕ ОРГАНИЗАЦИИ</w:t>
      </w:r>
    </w:p>
    <w:p w14:paraId="43109E1B" w14:textId="77777777" w:rsidR="00351A8A" w:rsidRDefault="00351A8A">
      <w:pPr>
        <w:jc w:val="right"/>
      </w:pPr>
    </w:p>
    <w:p w14:paraId="6F8E4653" w14:textId="77777777" w:rsidR="00351A8A" w:rsidRDefault="00351A8A">
      <w:pPr>
        <w:jc w:val="right"/>
      </w:pPr>
    </w:p>
    <w:p w14:paraId="402CDA29" w14:textId="77777777" w:rsidR="00351A8A" w:rsidRDefault="00351A8A">
      <w:pPr>
        <w:jc w:val="center"/>
        <w:rPr>
          <w:sz w:val="28"/>
          <w:szCs w:val="28"/>
        </w:rPr>
      </w:pPr>
    </w:p>
    <w:p w14:paraId="13BA220D" w14:textId="77777777" w:rsidR="00351A8A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ВЫПИСКА</w:t>
      </w:r>
    </w:p>
    <w:p w14:paraId="66B90751" w14:textId="77777777" w:rsidR="00351A8A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из реестра муниципального имущества муниципального образования</w:t>
      </w:r>
    </w:p>
    <w:p w14:paraId="635A89E9" w14:textId="77777777" w:rsidR="00351A8A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</w:t>
      </w:r>
    </w:p>
    <w:p w14:paraId="2369A788" w14:textId="77777777" w:rsidR="00351A8A" w:rsidRDefault="00351A8A">
      <w:pPr>
        <w:jc w:val="center"/>
        <w:rPr>
          <w:sz w:val="28"/>
          <w:szCs w:val="28"/>
        </w:rPr>
      </w:pPr>
    </w:p>
    <w:p w14:paraId="274CD7DC" w14:textId="77777777" w:rsidR="00351A8A" w:rsidRDefault="00351A8A">
      <w:pPr>
        <w:jc w:val="center"/>
        <w:rPr>
          <w:sz w:val="28"/>
          <w:szCs w:val="28"/>
        </w:rPr>
      </w:pPr>
    </w:p>
    <w:p w14:paraId="4A01E964" w14:textId="77777777" w:rsidR="00351A8A" w:rsidRDefault="00351A8A">
      <w:pPr>
        <w:jc w:val="center"/>
        <w:rPr>
          <w:sz w:val="28"/>
          <w:szCs w:val="28"/>
        </w:rPr>
      </w:pPr>
    </w:p>
    <w:p w14:paraId="46636C55" w14:textId="77777777" w:rsidR="00351A8A" w:rsidRDefault="00351A8A">
      <w:pPr>
        <w:jc w:val="center"/>
        <w:rPr>
          <w:sz w:val="28"/>
          <w:szCs w:val="28"/>
        </w:rPr>
      </w:pPr>
    </w:p>
    <w:p w14:paraId="6F3FCBE6" w14:textId="77777777" w:rsidR="00351A8A" w:rsidRDefault="00351A8A">
      <w:pPr>
        <w:jc w:val="center"/>
        <w:rPr>
          <w:sz w:val="28"/>
          <w:szCs w:val="28"/>
        </w:rPr>
      </w:pPr>
    </w:p>
    <w:p w14:paraId="7D7E1A48" w14:textId="77777777" w:rsidR="00351A8A" w:rsidRDefault="00351A8A">
      <w:pPr>
        <w:jc w:val="center"/>
        <w:rPr>
          <w:sz w:val="28"/>
          <w:szCs w:val="28"/>
        </w:rPr>
      </w:pPr>
    </w:p>
    <w:p w14:paraId="69C3335D" w14:textId="77777777" w:rsidR="00351A8A" w:rsidRDefault="00351A8A">
      <w:pPr>
        <w:jc w:val="center"/>
        <w:rPr>
          <w:sz w:val="28"/>
          <w:szCs w:val="28"/>
        </w:rPr>
      </w:pPr>
    </w:p>
    <w:p w14:paraId="009676B1" w14:textId="77777777" w:rsidR="00351A8A" w:rsidRDefault="00351A8A">
      <w:pPr>
        <w:jc w:val="center"/>
        <w:rPr>
          <w:sz w:val="28"/>
          <w:szCs w:val="28"/>
        </w:rPr>
      </w:pPr>
    </w:p>
    <w:p w14:paraId="27541A1A" w14:textId="77777777" w:rsidR="00351A8A" w:rsidRDefault="00351A8A">
      <w:pPr>
        <w:jc w:val="center"/>
        <w:rPr>
          <w:sz w:val="28"/>
          <w:szCs w:val="28"/>
        </w:rPr>
      </w:pPr>
    </w:p>
    <w:p w14:paraId="607A1AF5" w14:textId="77777777" w:rsidR="00351A8A" w:rsidRDefault="00351A8A">
      <w:pPr>
        <w:jc w:val="center"/>
        <w:rPr>
          <w:sz w:val="28"/>
          <w:szCs w:val="28"/>
        </w:rPr>
      </w:pPr>
    </w:p>
    <w:p w14:paraId="4769013B" w14:textId="77777777" w:rsidR="00351A8A" w:rsidRDefault="00351A8A">
      <w:pPr>
        <w:jc w:val="center"/>
        <w:rPr>
          <w:sz w:val="28"/>
          <w:szCs w:val="28"/>
        </w:rPr>
      </w:pPr>
    </w:p>
    <w:p w14:paraId="22611CE3" w14:textId="77777777" w:rsidR="00351A8A" w:rsidRDefault="00351A8A">
      <w:pPr>
        <w:jc w:val="center"/>
        <w:rPr>
          <w:sz w:val="28"/>
          <w:szCs w:val="28"/>
        </w:rPr>
      </w:pPr>
    </w:p>
    <w:p w14:paraId="029DEBE3" w14:textId="77777777" w:rsidR="00351A8A" w:rsidRDefault="00351A8A">
      <w:pPr>
        <w:jc w:val="center"/>
        <w:rPr>
          <w:sz w:val="28"/>
          <w:szCs w:val="28"/>
        </w:rPr>
      </w:pPr>
    </w:p>
    <w:p w14:paraId="7F6F1883" w14:textId="77777777" w:rsidR="00351A8A" w:rsidRDefault="00351A8A">
      <w:pPr>
        <w:jc w:val="center"/>
        <w:rPr>
          <w:sz w:val="28"/>
          <w:szCs w:val="28"/>
        </w:rPr>
      </w:pPr>
    </w:p>
    <w:p w14:paraId="640C4A82" w14:textId="77777777" w:rsidR="00351A8A" w:rsidRDefault="00351A8A">
      <w:pPr>
        <w:jc w:val="center"/>
        <w:rPr>
          <w:sz w:val="28"/>
          <w:szCs w:val="28"/>
        </w:rPr>
      </w:pPr>
    </w:p>
    <w:p w14:paraId="469343CE" w14:textId="77777777" w:rsidR="00351A8A" w:rsidRDefault="00351A8A">
      <w:pPr>
        <w:jc w:val="center"/>
        <w:rPr>
          <w:sz w:val="28"/>
          <w:szCs w:val="28"/>
        </w:rPr>
      </w:pPr>
    </w:p>
    <w:p w14:paraId="1A9D02DD" w14:textId="77777777" w:rsidR="00351A8A" w:rsidRDefault="00351A8A">
      <w:pPr>
        <w:jc w:val="center"/>
        <w:rPr>
          <w:sz w:val="28"/>
          <w:szCs w:val="28"/>
        </w:rPr>
      </w:pPr>
    </w:p>
    <w:p w14:paraId="1483A7A3" w14:textId="77777777" w:rsidR="00351A8A" w:rsidRDefault="00351A8A">
      <w:pPr>
        <w:jc w:val="center"/>
        <w:rPr>
          <w:sz w:val="28"/>
          <w:szCs w:val="28"/>
        </w:rPr>
      </w:pPr>
    </w:p>
    <w:p w14:paraId="19C2D968" w14:textId="77777777" w:rsidR="00351A8A" w:rsidRDefault="00000000">
      <w:pPr>
        <w:widowControl w:val="0"/>
        <w:jc w:val="both"/>
      </w:pPr>
      <w:r>
        <w:t xml:space="preserve">Уполномоченное лицо                            </w:t>
      </w:r>
      <w:r>
        <w:tab/>
        <w:t xml:space="preserve">                ____________________________</w:t>
      </w:r>
    </w:p>
    <w:p w14:paraId="631B1F4E" w14:textId="77777777" w:rsidR="00351A8A" w:rsidRDefault="00351A8A">
      <w:pPr>
        <w:jc w:val="center"/>
      </w:pPr>
    </w:p>
    <w:sectPr w:rsidR="00351A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513EC" w14:textId="77777777" w:rsidR="00115D15" w:rsidRDefault="00115D15">
      <w:r>
        <w:separator/>
      </w:r>
    </w:p>
  </w:endnote>
  <w:endnote w:type="continuationSeparator" w:id="0">
    <w:p w14:paraId="07F42CCE" w14:textId="77777777" w:rsidR="00115D15" w:rsidRDefault="00115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6F60F" w14:textId="77777777" w:rsidR="00115D15" w:rsidRDefault="00115D15">
      <w:r>
        <w:separator/>
      </w:r>
    </w:p>
  </w:footnote>
  <w:footnote w:type="continuationSeparator" w:id="0">
    <w:p w14:paraId="7CEC7FBF" w14:textId="77777777" w:rsidR="00115D15" w:rsidRDefault="00115D15">
      <w:r>
        <w:continuationSeparator/>
      </w:r>
    </w:p>
  </w:footnote>
  <w:footnote w:id="1">
    <w:p w14:paraId="260A8D0C" w14:textId="77777777" w:rsidR="00351A8A" w:rsidRDefault="00000000">
      <w:pPr>
        <w:pStyle w:val="aff"/>
        <w:rPr>
          <w:rFonts w:ascii="Times New Roman" w:hAnsi="Times New Roman" w:cs="Times New Roman"/>
        </w:rPr>
      </w:pPr>
      <w:r>
        <w:rPr>
          <w:rStyle w:val="aff1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Наименование объекта – основной характеризующий признак объекта (здание, сооружение, земельный участок и т.п.)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6305932"/>
      <w:docPartObj>
        <w:docPartGallery w:val="Page Numbers (Top of Page)"/>
        <w:docPartUnique/>
      </w:docPartObj>
    </w:sdtPr>
    <w:sdtContent>
      <w:p w14:paraId="67070BEC" w14:textId="77777777" w:rsidR="00351A8A" w:rsidRDefault="00000000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6</w:t>
        </w:r>
        <w:r>
          <w:fldChar w:fldCharType="end"/>
        </w:r>
      </w:p>
    </w:sdtContent>
  </w:sdt>
  <w:p w14:paraId="14614B7B" w14:textId="77777777" w:rsidR="00351A8A" w:rsidRDefault="00351A8A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510E5"/>
    <w:multiLevelType w:val="hybridMultilevel"/>
    <w:tmpl w:val="885460A8"/>
    <w:lvl w:ilvl="0" w:tplc="A52047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1AF37DD"/>
    <w:multiLevelType w:val="multilevel"/>
    <w:tmpl w:val="B4D85790"/>
    <w:lvl w:ilvl="0">
      <w:start w:val="1"/>
      <w:numFmt w:val="decimal"/>
      <w:lvlText w:val="%1."/>
      <w:lvlJc w:val="left"/>
      <w:pPr>
        <w:ind w:left="1215" w:hanging="1215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755" w:hanging="121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295" w:hanging="1215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835" w:hanging="1215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75" w:hanging="1215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ascii="Times New Roman" w:hAnsi="Times New Roman" w:cs="Times New Roman" w:hint="default"/>
        <w:sz w:val="28"/>
      </w:rPr>
    </w:lvl>
  </w:abstractNum>
  <w:abstractNum w:abstractNumId="2" w15:restartNumberingAfterBreak="0">
    <w:nsid w:val="69BC2C7D"/>
    <w:multiLevelType w:val="hybridMultilevel"/>
    <w:tmpl w:val="EEC0D766"/>
    <w:lvl w:ilvl="0" w:tplc="10E453D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A0CAD46A">
      <w:start w:val="1"/>
      <w:numFmt w:val="lowerLetter"/>
      <w:lvlText w:val="%2."/>
      <w:lvlJc w:val="left"/>
      <w:pPr>
        <w:ind w:left="1440" w:hanging="360"/>
      </w:pPr>
    </w:lvl>
    <w:lvl w:ilvl="2" w:tplc="9CA61AFC">
      <w:start w:val="1"/>
      <w:numFmt w:val="lowerRoman"/>
      <w:lvlText w:val="%3."/>
      <w:lvlJc w:val="right"/>
      <w:pPr>
        <w:ind w:left="2160" w:hanging="180"/>
      </w:pPr>
    </w:lvl>
    <w:lvl w:ilvl="3" w:tplc="9E209902">
      <w:start w:val="1"/>
      <w:numFmt w:val="decimal"/>
      <w:lvlText w:val="%4."/>
      <w:lvlJc w:val="left"/>
      <w:pPr>
        <w:ind w:left="2880" w:hanging="360"/>
      </w:pPr>
    </w:lvl>
    <w:lvl w:ilvl="4" w:tplc="628279B2">
      <w:start w:val="1"/>
      <w:numFmt w:val="lowerLetter"/>
      <w:lvlText w:val="%5."/>
      <w:lvlJc w:val="left"/>
      <w:pPr>
        <w:ind w:left="3600" w:hanging="360"/>
      </w:pPr>
    </w:lvl>
    <w:lvl w:ilvl="5" w:tplc="0A0E26D6">
      <w:start w:val="1"/>
      <w:numFmt w:val="lowerRoman"/>
      <w:lvlText w:val="%6."/>
      <w:lvlJc w:val="right"/>
      <w:pPr>
        <w:ind w:left="4320" w:hanging="180"/>
      </w:pPr>
    </w:lvl>
    <w:lvl w:ilvl="6" w:tplc="53263AEE">
      <w:start w:val="1"/>
      <w:numFmt w:val="decimal"/>
      <w:lvlText w:val="%7."/>
      <w:lvlJc w:val="left"/>
      <w:pPr>
        <w:ind w:left="5040" w:hanging="360"/>
      </w:pPr>
    </w:lvl>
    <w:lvl w:ilvl="7" w:tplc="47E23C04">
      <w:start w:val="1"/>
      <w:numFmt w:val="lowerLetter"/>
      <w:lvlText w:val="%8."/>
      <w:lvlJc w:val="left"/>
      <w:pPr>
        <w:ind w:left="5760" w:hanging="360"/>
      </w:pPr>
    </w:lvl>
    <w:lvl w:ilvl="8" w:tplc="EC7E314A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288966">
    <w:abstractNumId w:val="1"/>
  </w:num>
  <w:num w:numId="2" w16cid:durableId="591858735">
    <w:abstractNumId w:val="2"/>
  </w:num>
  <w:num w:numId="3" w16cid:durableId="829440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A8A"/>
    <w:rsid w:val="00115D15"/>
    <w:rsid w:val="00351A8A"/>
    <w:rsid w:val="005029D7"/>
    <w:rsid w:val="00554B76"/>
    <w:rsid w:val="00792AD4"/>
    <w:rsid w:val="007B73DE"/>
    <w:rsid w:val="008835FC"/>
    <w:rsid w:val="00CE683F"/>
    <w:rsid w:val="00DA6171"/>
    <w:rsid w:val="00EB0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537C5"/>
  <w15:docId w15:val="{C2B40AAA-E1CD-4F70-B7EF-BF9355D3C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header"/>
    <w:basedOn w:val="a"/>
    <w:link w:val="af3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Нижний колонтитул Знак"/>
    <w:basedOn w:val="a0"/>
    <w:link w:val="af4"/>
    <w:uiPriority w:val="99"/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6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9">
    <w:name w:val="Текст примечания Знак"/>
    <w:basedOn w:val="a0"/>
    <w:link w:val="af8"/>
    <w:uiPriority w:val="99"/>
    <w:semiHidden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Pr>
      <w:b/>
      <w:bCs/>
      <w:sz w:val="20"/>
      <w:szCs w:val="20"/>
    </w:rPr>
  </w:style>
  <w:style w:type="paragraph" w:styleId="afc">
    <w:name w:val="Balloon Text"/>
    <w:basedOn w:val="a"/>
    <w:link w:val="afd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table" w:styleId="afe">
    <w:name w:val="Table Grid"/>
    <w:basedOn w:val="a1"/>
    <w:uiPriority w:val="59"/>
    <w:unhideWhenUsed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nsPlusNormal0">
    <w:name w:val="ConsPlusNormal Знак"/>
    <w:link w:val="ConsPlusNormal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f">
    <w:name w:val="footnote text"/>
    <w:basedOn w:val="a"/>
    <w:link w:val="aff0"/>
    <w:uiPriority w:val="99"/>
    <w:semiHidden/>
    <w:unhideWhenUsed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f0">
    <w:name w:val="Текст сноски Знак"/>
    <w:basedOn w:val="a0"/>
    <w:link w:val="aff"/>
    <w:uiPriority w:val="99"/>
    <w:semiHidden/>
    <w:rPr>
      <w:sz w:val="20"/>
      <w:szCs w:val="20"/>
    </w:rPr>
  </w:style>
  <w:style w:type="character" w:styleId="aff1">
    <w:name w:val="footnote reference"/>
    <w:basedOn w:val="a0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316702&amp;dst=101254" TargetMode="External"/><Relationship Id="rId13" Type="http://schemas.openxmlformats.org/officeDocument/2006/relationships/hyperlink" Target="https://login.consultant.ru/link/?req=doc&amp;base=LAW&amp;n=494999&amp;dst=10020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login.consultant.ru/link/?req=doc&amp;base=LAW&amp;n=494999&amp;dst=100189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94999&amp;dst=100243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494999&amp;dst=1002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4999&amp;dst=100189" TargetMode="External"/><Relationship Id="rId14" Type="http://schemas.openxmlformats.org/officeDocument/2006/relationships/hyperlink" Target="https://login.consultant.ru/link/?req=doc&amp;base=LAW&amp;n=494999&amp;dst=1002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5205</Words>
  <Characters>29675</Characters>
  <Application>Microsoft Office Word</Application>
  <DocSecurity>0</DocSecurity>
  <Lines>247</Lines>
  <Paragraphs>69</Paragraphs>
  <ScaleCrop>false</ScaleCrop>
  <Company/>
  <LinksUpToDate>false</LinksUpToDate>
  <CharactersWithSpaces>34811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Тенькаева Оксана Валерьевна</dc:creator>
  <cp:lastModifiedBy>Елена Иванова</cp:lastModifiedBy>
  <cp:revision>6</cp:revision>
  <dcterms:created xsi:type="dcterms:W3CDTF">2026-02-25T07:52:00Z</dcterms:created>
  <dcterms:modified xsi:type="dcterms:W3CDTF">2026-03-09T08:14:00Z</dcterms:modified>
</cp:coreProperties>
</file>