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CA7C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sz w:val="28"/>
          <w:szCs w:val="28"/>
        </w:rPr>
      </w:pPr>
      <w:bookmarkStart w:id="0" w:name="_Hlk106174860"/>
      <w:bookmarkStart w:id="1" w:name="_Hlk222828939"/>
      <w:bookmarkStart w:id="2" w:name="_Hlk221792213"/>
      <w:r w:rsidRPr="007E4749">
        <w:rPr>
          <w:b/>
          <w:noProof/>
          <w:sz w:val="28"/>
          <w:szCs w:val="28"/>
        </w:rPr>
        <w:drawing>
          <wp:inline distT="0" distB="0" distL="0" distR="0" wp14:anchorId="50AE18EC" wp14:editId="41FEE815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D41C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7E4749">
        <w:rPr>
          <w:b/>
          <w:sz w:val="28"/>
          <w:szCs w:val="28"/>
        </w:rPr>
        <w:t>дминистрация Лопухинско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7E4749">
        <w:rPr>
          <w:b/>
          <w:sz w:val="28"/>
          <w:szCs w:val="28"/>
        </w:rPr>
        <w:t xml:space="preserve"> </w:t>
      </w:r>
    </w:p>
    <w:p w14:paraId="447E0093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Ломоносовского муниципального района</w:t>
      </w:r>
    </w:p>
    <w:p w14:paraId="30E8EF67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Ленинградской области</w:t>
      </w:r>
    </w:p>
    <w:p w14:paraId="733520C0" w14:textId="77777777" w:rsidR="00CE683F" w:rsidRPr="007E4749" w:rsidRDefault="00CE683F" w:rsidP="00CE683F">
      <w:pPr>
        <w:suppressAutoHyphens/>
        <w:ind w:left="426"/>
        <w:jc w:val="center"/>
        <w:rPr>
          <w:sz w:val="28"/>
          <w:szCs w:val="28"/>
        </w:rPr>
      </w:pPr>
    </w:p>
    <w:p w14:paraId="583659E3" w14:textId="77777777" w:rsidR="00CE683F" w:rsidRPr="007E4749" w:rsidRDefault="00CE683F" w:rsidP="00CE683F">
      <w:pPr>
        <w:suppressAutoHyphens/>
        <w:ind w:left="426"/>
        <w:rPr>
          <w:sz w:val="28"/>
          <w:szCs w:val="28"/>
        </w:rPr>
      </w:pPr>
    </w:p>
    <w:p w14:paraId="38234849" w14:textId="77777777" w:rsidR="00CE683F" w:rsidRPr="007E4749" w:rsidRDefault="00CE683F" w:rsidP="00CE683F">
      <w:pPr>
        <w:suppressAutoHyphens/>
        <w:ind w:left="426"/>
        <w:jc w:val="center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 xml:space="preserve">ПОСТАНОВЛЕНИЕ </w:t>
      </w:r>
    </w:p>
    <w:p w14:paraId="3C98E4CC" w14:textId="77777777" w:rsidR="00CE683F" w:rsidRPr="007E4749" w:rsidRDefault="00CE683F" w:rsidP="00CE683F">
      <w:pPr>
        <w:suppressAutoHyphens/>
        <w:ind w:left="426"/>
        <w:jc w:val="center"/>
        <w:rPr>
          <w:b/>
          <w:sz w:val="28"/>
          <w:szCs w:val="28"/>
        </w:rPr>
      </w:pPr>
    </w:p>
    <w:p w14:paraId="508E3C80" w14:textId="77777777" w:rsidR="00CE683F" w:rsidRPr="001D00B0" w:rsidRDefault="00CE683F" w:rsidP="00CE683F">
      <w:pPr>
        <w:suppressAutoHyphens/>
        <w:ind w:left="426"/>
        <w:jc w:val="both"/>
        <w:rPr>
          <w:b/>
          <w:bCs/>
          <w:sz w:val="26"/>
          <w:szCs w:val="26"/>
        </w:rPr>
      </w:pPr>
      <w:r w:rsidRPr="007E4749">
        <w:rPr>
          <w:b/>
          <w:bCs/>
          <w:sz w:val="28"/>
          <w:szCs w:val="28"/>
        </w:rPr>
        <w:t xml:space="preserve">            </w:t>
      </w:r>
      <w:r w:rsidRPr="001D00B0">
        <w:rPr>
          <w:b/>
          <w:bCs/>
          <w:sz w:val="26"/>
          <w:szCs w:val="26"/>
        </w:rPr>
        <w:t xml:space="preserve">от  </w:t>
      </w:r>
      <w:r>
        <w:rPr>
          <w:b/>
          <w:bCs/>
          <w:sz w:val="26"/>
          <w:szCs w:val="26"/>
        </w:rPr>
        <w:t>00.00</w:t>
      </w:r>
      <w:r w:rsidRPr="001D00B0">
        <w:rPr>
          <w:b/>
          <w:bCs/>
          <w:sz w:val="26"/>
          <w:szCs w:val="26"/>
        </w:rPr>
        <w:t>.2026</w:t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  <w:t xml:space="preserve">                        </w:t>
      </w:r>
      <w:r w:rsidRPr="001D00B0">
        <w:rPr>
          <w:b/>
          <w:bCs/>
          <w:sz w:val="26"/>
          <w:szCs w:val="26"/>
        </w:rPr>
        <w:tab/>
        <w:t xml:space="preserve">№ </w:t>
      </w:r>
      <w:r>
        <w:rPr>
          <w:b/>
          <w:bCs/>
          <w:sz w:val="26"/>
          <w:szCs w:val="26"/>
        </w:rPr>
        <w:t>000</w:t>
      </w:r>
    </w:p>
    <w:p w14:paraId="7BB3E4E5" w14:textId="77777777" w:rsidR="00CE683F" w:rsidRPr="001D00B0" w:rsidRDefault="00CE683F" w:rsidP="00CE683F">
      <w:pPr>
        <w:suppressAutoHyphens/>
        <w:ind w:left="426"/>
        <w:jc w:val="both"/>
        <w:rPr>
          <w:sz w:val="26"/>
          <w:szCs w:val="26"/>
        </w:rPr>
      </w:pPr>
    </w:p>
    <w:p w14:paraId="3F6122B2" w14:textId="77777777" w:rsidR="00CE683F" w:rsidRPr="001D00B0" w:rsidRDefault="00CE683F" w:rsidP="00CE683F">
      <w:pPr>
        <w:suppressAutoHyphens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         </w:t>
      </w:r>
    </w:p>
    <w:p w14:paraId="0C7CEA19" w14:textId="196734AD" w:rsidR="00CE683F" w:rsidRPr="001D00B0" w:rsidRDefault="00CE683F" w:rsidP="00CE683F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CE683F">
        <w:rPr>
          <w:b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1D00B0">
        <w:rPr>
          <w:b/>
          <w:sz w:val="26"/>
          <w:szCs w:val="26"/>
        </w:rPr>
        <w:t>»</w:t>
      </w:r>
    </w:p>
    <w:p w14:paraId="2F2D75FC" w14:textId="77777777" w:rsidR="00CE683F" w:rsidRPr="001D00B0" w:rsidRDefault="00CE683F" w:rsidP="00CE683F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</w:p>
    <w:p w14:paraId="7E140129" w14:textId="77777777" w:rsidR="00CE683F" w:rsidRPr="001D00B0" w:rsidRDefault="00CE683F" w:rsidP="00CE683F">
      <w:pPr>
        <w:suppressAutoHyphens/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 w:rsidRPr="00580B3F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Pr="001D00B0">
        <w:rPr>
          <w:sz w:val="26"/>
          <w:szCs w:val="26"/>
        </w:rPr>
        <w:t>, администрация Лопухинского сельского поселения</w:t>
      </w:r>
    </w:p>
    <w:p w14:paraId="607D8012" w14:textId="77777777" w:rsidR="00CE683F" w:rsidRPr="001D00B0" w:rsidRDefault="00CE683F" w:rsidP="00CE683F">
      <w:pPr>
        <w:suppressAutoHyphens/>
        <w:spacing w:line="22" w:lineRule="atLeast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ПОСТАНОВЛЯЕТ:</w:t>
      </w:r>
    </w:p>
    <w:p w14:paraId="49A72E3F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b/>
          <w:sz w:val="26"/>
          <w:szCs w:val="26"/>
        </w:rPr>
      </w:pPr>
    </w:p>
    <w:p w14:paraId="2DA5FC75" w14:textId="4DD034F8" w:rsidR="00CE683F" w:rsidRPr="001D00B0" w:rsidRDefault="00CE683F" w:rsidP="00CE683F">
      <w:pPr>
        <w:numPr>
          <w:ilvl w:val="0"/>
          <w:numId w:val="3"/>
        </w:numPr>
        <w:suppressAutoHyphens/>
        <w:ind w:left="426" w:firstLine="709"/>
        <w:contextualSpacing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Утвердить </w:t>
      </w:r>
      <w:r w:rsidRPr="001D00B0">
        <w:rPr>
          <w:iCs/>
          <w:sz w:val="26"/>
          <w:szCs w:val="26"/>
        </w:rPr>
        <w:t xml:space="preserve">административный регламент </w:t>
      </w:r>
      <w:r w:rsidRPr="001D00B0">
        <w:rPr>
          <w:bCs/>
          <w:sz w:val="26"/>
          <w:szCs w:val="26"/>
        </w:rPr>
        <w:t xml:space="preserve">по </w:t>
      </w:r>
      <w:r w:rsidRPr="001D00B0">
        <w:rPr>
          <w:iCs/>
          <w:sz w:val="26"/>
          <w:szCs w:val="26"/>
        </w:rPr>
        <w:t>предоставлению муниципальной услуги</w:t>
      </w:r>
      <w:r w:rsidRPr="001D00B0">
        <w:rPr>
          <w:bCs/>
          <w:sz w:val="26"/>
          <w:szCs w:val="26"/>
        </w:rPr>
        <w:t xml:space="preserve"> «</w:t>
      </w:r>
      <w:r w:rsidRPr="00CE683F">
        <w:rPr>
          <w:bCs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1D00B0">
        <w:rPr>
          <w:bCs/>
          <w:sz w:val="26"/>
          <w:szCs w:val="26"/>
        </w:rPr>
        <w:t xml:space="preserve">» </w:t>
      </w:r>
      <w:r w:rsidRPr="001D00B0">
        <w:rPr>
          <w:sz w:val="26"/>
          <w:szCs w:val="26"/>
        </w:rPr>
        <w:t>согласно Приложению.</w:t>
      </w:r>
    </w:p>
    <w:p w14:paraId="53D2D89D" w14:textId="1DE1E33B" w:rsidR="00CE683F" w:rsidRPr="00F51960" w:rsidRDefault="00CE683F" w:rsidP="00CE683F">
      <w:pPr>
        <w:pStyle w:val="a3"/>
        <w:numPr>
          <w:ilvl w:val="0"/>
          <w:numId w:val="3"/>
        </w:numPr>
        <w:ind w:left="426" w:firstLine="708"/>
        <w:jc w:val="both"/>
        <w:rPr>
          <w:sz w:val="26"/>
          <w:szCs w:val="26"/>
        </w:rPr>
      </w:pPr>
      <w:r w:rsidRPr="00F51960">
        <w:rPr>
          <w:sz w:val="26"/>
          <w:szCs w:val="26"/>
        </w:rPr>
        <w:t xml:space="preserve">Постановление местной администрации от </w:t>
      </w:r>
      <w:r>
        <w:rPr>
          <w:sz w:val="26"/>
          <w:szCs w:val="26"/>
        </w:rPr>
        <w:t>21.11</w:t>
      </w:r>
      <w:r w:rsidRPr="00F51960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F51960">
        <w:rPr>
          <w:sz w:val="26"/>
          <w:szCs w:val="26"/>
        </w:rPr>
        <w:t xml:space="preserve"> № </w:t>
      </w:r>
      <w:r>
        <w:rPr>
          <w:sz w:val="26"/>
          <w:szCs w:val="26"/>
        </w:rPr>
        <w:t>250</w:t>
      </w:r>
      <w:r w:rsidRPr="00F51960">
        <w:rPr>
          <w:sz w:val="26"/>
          <w:szCs w:val="26"/>
        </w:rPr>
        <w:t xml:space="preserve"> </w:t>
      </w:r>
      <w:r w:rsidR="00554B76">
        <w:rPr>
          <w:sz w:val="26"/>
          <w:szCs w:val="26"/>
        </w:rPr>
        <w:t>«</w:t>
      </w:r>
      <w:r w:rsidRPr="00F51960">
        <w:rPr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CE683F">
        <w:rPr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F51960">
        <w:rPr>
          <w:sz w:val="26"/>
          <w:szCs w:val="26"/>
        </w:rPr>
        <w:t>»</w:t>
      </w:r>
      <w:r w:rsidR="00554B76">
        <w:rPr>
          <w:sz w:val="26"/>
          <w:szCs w:val="26"/>
        </w:rPr>
        <w:t>»</w:t>
      </w:r>
      <w:r w:rsidRPr="00F51960">
        <w:rPr>
          <w:sz w:val="26"/>
          <w:szCs w:val="26"/>
        </w:rPr>
        <w:t xml:space="preserve"> считать утратившим силу с момента вступления в силу настоящего Постановления.</w:t>
      </w:r>
    </w:p>
    <w:p w14:paraId="5ACCDD25" w14:textId="77777777" w:rsidR="00CE683F" w:rsidRPr="001D00B0" w:rsidRDefault="00CE683F" w:rsidP="00CE683F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ind w:left="426" w:firstLine="709"/>
        <w:jc w:val="both"/>
        <w:outlineLvl w:val="0"/>
        <w:rPr>
          <w:b/>
          <w:sz w:val="26"/>
          <w:szCs w:val="26"/>
        </w:rPr>
      </w:pPr>
      <w:r w:rsidRPr="001D00B0">
        <w:rPr>
          <w:sz w:val="26"/>
          <w:szCs w:val="26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3" w:name="_Hlk96611587"/>
      <w:r w:rsidRPr="001D00B0">
        <w:rPr>
          <w:sz w:val="26"/>
          <w:szCs w:val="26"/>
        </w:rPr>
        <w:fldChar w:fldCharType="begin"/>
      </w:r>
      <w:r w:rsidRPr="001D00B0">
        <w:rPr>
          <w:sz w:val="26"/>
          <w:szCs w:val="26"/>
        </w:rPr>
        <w:instrText xml:space="preserve"> HYPERLINK "http://www.peniki47.ru" </w:instrText>
      </w:r>
      <w:r w:rsidRPr="001D00B0">
        <w:rPr>
          <w:sz w:val="26"/>
          <w:szCs w:val="26"/>
        </w:rPr>
      </w:r>
      <w:r w:rsidRPr="001D00B0">
        <w:rPr>
          <w:sz w:val="26"/>
          <w:szCs w:val="26"/>
        </w:rPr>
        <w:fldChar w:fldCharType="separate"/>
      </w:r>
      <w:r w:rsidRPr="001D00B0">
        <w:rPr>
          <w:color w:val="0000FF"/>
          <w:sz w:val="26"/>
          <w:szCs w:val="26"/>
          <w:u w:val="single"/>
        </w:rPr>
        <w:t>лопухинское-адм.рф</w:t>
      </w:r>
      <w:r w:rsidRPr="001D00B0">
        <w:rPr>
          <w:sz w:val="26"/>
          <w:szCs w:val="26"/>
        </w:rPr>
        <w:fldChar w:fldCharType="end"/>
      </w:r>
      <w:r w:rsidRPr="001D00B0">
        <w:rPr>
          <w:sz w:val="26"/>
          <w:szCs w:val="26"/>
        </w:rPr>
        <w:t xml:space="preserve">. </w:t>
      </w:r>
      <w:bookmarkEnd w:id="3"/>
    </w:p>
    <w:p w14:paraId="004CB3AE" w14:textId="0B3D818A" w:rsidR="00CE683F" w:rsidRPr="001D00B0" w:rsidRDefault="00554B76" w:rsidP="00CE683F">
      <w:pPr>
        <w:suppressAutoHyphens/>
        <w:ind w:left="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683F" w:rsidRPr="001D00B0">
        <w:rPr>
          <w:sz w:val="26"/>
          <w:szCs w:val="26"/>
        </w:rPr>
        <w:t>.    Контроль за исполнением настоящего постановления оставляю за собой.</w:t>
      </w:r>
    </w:p>
    <w:p w14:paraId="1995C885" w14:textId="77777777" w:rsidR="00CE683F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223A5389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32A37FF9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45715144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Глава администрации                                </w:t>
      </w:r>
      <w:r w:rsidRPr="001D00B0">
        <w:rPr>
          <w:sz w:val="26"/>
          <w:szCs w:val="26"/>
        </w:rPr>
        <w:tab/>
        <w:t xml:space="preserve">                                    Е.Н. Абакумов</w:t>
      </w:r>
    </w:p>
    <w:p w14:paraId="2747876E" w14:textId="77777777" w:rsidR="00CE683F" w:rsidRPr="007E4749" w:rsidRDefault="00CE683F" w:rsidP="00CE683F">
      <w:pPr>
        <w:suppressAutoHyphens/>
        <w:ind w:left="426"/>
      </w:pPr>
    </w:p>
    <w:p w14:paraId="7E2345BF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2A37B8D5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36BA9461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2EDB0E47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24BF86BF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62A115C4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58CCEBE0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4881CAE3" w14:textId="77777777" w:rsidR="00CE683F" w:rsidRPr="007E4749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lastRenderedPageBreak/>
        <w:t>УТВЕРЖДЁН</w:t>
      </w:r>
    </w:p>
    <w:p w14:paraId="3651507D" w14:textId="77777777" w:rsidR="00CE683F" w:rsidRPr="007E4749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>Постановлением администрации</w:t>
      </w:r>
    </w:p>
    <w:p w14:paraId="6889A612" w14:textId="77777777" w:rsidR="00CE683F" w:rsidRPr="007E4749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Лопухинско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я</w:t>
      </w:r>
    </w:p>
    <w:p w14:paraId="03B4F881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</w:t>
      </w:r>
      <w:r w:rsidRPr="007E4749">
        <w:rPr>
          <w:sz w:val="18"/>
          <w:szCs w:val="18"/>
        </w:rPr>
        <w:t>т</w:t>
      </w:r>
      <w:r>
        <w:rPr>
          <w:sz w:val="18"/>
          <w:szCs w:val="18"/>
        </w:rPr>
        <w:t xml:space="preserve">  00.00.2026</w:t>
      </w:r>
      <w:r w:rsidRPr="007E4749">
        <w:rPr>
          <w:sz w:val="18"/>
          <w:szCs w:val="18"/>
        </w:rPr>
        <w:t xml:space="preserve"> </w:t>
      </w:r>
      <w:bookmarkEnd w:id="0"/>
      <w:r w:rsidRPr="007E4749">
        <w:rPr>
          <w:sz w:val="18"/>
          <w:szCs w:val="18"/>
        </w:rPr>
        <w:t>№</w:t>
      </w:r>
      <w:bookmarkEnd w:id="1"/>
      <w:r>
        <w:rPr>
          <w:sz w:val="18"/>
          <w:szCs w:val="18"/>
        </w:rPr>
        <w:t>000</w:t>
      </w:r>
    </w:p>
    <w:bookmarkEnd w:id="2"/>
    <w:p w14:paraId="71C46D41" w14:textId="77777777" w:rsidR="00351A8A" w:rsidRDefault="00351A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734F5" w14:textId="77777777" w:rsidR="00CE683F" w:rsidRPr="00CE683F" w:rsidRDefault="00CE683F" w:rsidP="00CE68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83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449BC98C" w14:textId="77777777" w:rsidR="00CE683F" w:rsidRDefault="00CE683F" w:rsidP="00CE68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83F">
        <w:rPr>
          <w:rFonts w:ascii="Times New Roman" w:hAnsi="Times New Roman" w:cs="Times New Roman"/>
          <w:b/>
          <w:bCs/>
          <w:sz w:val="28"/>
          <w:szCs w:val="28"/>
        </w:rPr>
        <w:t xml:space="preserve"> по предоставлению муниципальной услуги </w:t>
      </w:r>
    </w:p>
    <w:p w14:paraId="17A04283" w14:textId="6D0DC718" w:rsidR="00351A8A" w:rsidRDefault="00000000" w:rsidP="00CE68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4" w:name="_Hlk222908892"/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35EB9A" w14:textId="77777777" w:rsidR="00351A8A" w:rsidRDefault="00351A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9C4EE1" w14:textId="77777777" w:rsidR="00351A8A" w:rsidRDefault="000000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38B0912" w14:textId="77777777" w:rsidR="00351A8A" w:rsidRDefault="00351A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7D0C7" w14:textId="77777777" w:rsidR="00351A8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14:paraId="234148F2" w14:textId="77777777" w:rsidR="00351A8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14:paraId="1A983FE9" w14:textId="77777777" w:rsidR="00351A8A" w:rsidRDefault="00351A8A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14:paraId="5DD898DF" w14:textId="77777777" w:rsidR="00351A8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14:paraId="596D8AF0" w14:textId="77777777" w:rsidR="00351A8A" w:rsidRDefault="00000000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14:paraId="5A77F08D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лицам;</w:t>
      </w:r>
    </w:p>
    <w:p w14:paraId="4654497C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2A93E1FB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14:paraId="06511C0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70ADC53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14:paraId="5574769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6FF5AEE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14:paraId="3F43DB6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14:paraId="29444E6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3C801B9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19AFFBE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14:paraId="0F5E8FC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39BF73A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0C3BE42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6AA7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2DA76650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CD57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29661E3C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A29BC5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14:paraId="723EA25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14:paraId="67E6D246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1DAC3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21CB8117" w14:textId="3BFBB5A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  <w:r w:rsidR="00CE683F">
        <w:rPr>
          <w:rFonts w:ascii="Times New Roman" w:hAnsi="Times New Roman" w:cs="Times New Roman"/>
          <w:sz w:val="28"/>
          <w:szCs w:val="28"/>
        </w:rPr>
        <w:t xml:space="preserve"> </w:t>
      </w:r>
      <w:r w:rsidR="00CE683F" w:rsidRPr="00CE683F">
        <w:rPr>
          <w:rFonts w:ascii="Times New Roman" w:hAnsi="Times New Roman" w:cs="Times New Roman"/>
          <w:sz w:val="28"/>
          <w:szCs w:val="28"/>
        </w:rPr>
        <w:t xml:space="preserve">администрация Лопухинского сельского поселения Ломоносовского муниципального района Ленинградской области. </w:t>
      </w:r>
      <w:r>
        <w:rPr>
          <w:rFonts w:ascii="Times New Roman" w:hAnsi="Times New Roman" w:cs="Times New Roman"/>
          <w:sz w:val="28"/>
          <w:szCs w:val="28"/>
        </w:rPr>
        <w:t>(далее – ОМСУ).</w:t>
      </w:r>
    </w:p>
    <w:p w14:paraId="1724078E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428EE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0071163A" w14:textId="77777777" w:rsidR="00351A8A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14:paraId="0D6E6E8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14:paraId="609351D7" w14:textId="111FA434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об отсутствии объекта учета в реестре муниципального имущества </w:t>
      </w:r>
      <w:r w:rsidR="00CE683F" w:rsidRPr="00CE683F">
        <w:rPr>
          <w:rFonts w:ascii="Times New Roman" w:hAnsi="Times New Roman" w:cs="Times New Roman"/>
          <w:sz w:val="28"/>
          <w:szCs w:val="28"/>
        </w:rPr>
        <w:t>Лопухинского сельского поселения Ломоносовского муниципального района Ленинградской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14:paraId="0EB782CE" w14:textId="05EB142B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14:paraId="3121E4F7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59A02F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5631DB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1677CC0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0CDAD42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4209AB1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07F48F4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4C298A6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70AF9C0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14:paraId="1C01E076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0CC49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77DEB7C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14:paraId="363C84B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4ABB2D7A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CC7D7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04F6C19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096C57AE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C61B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4EC6E9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7D5C300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CA40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7E1DDF6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14:paraId="5B0FA4F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14:paraId="0237929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14:paraId="28FF409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635D87E5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333F0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4705930F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3BE78409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1221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14:paraId="7B45978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37D2372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9BE1B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52EE293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2B70AF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14:paraId="632CF01C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E045377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702C849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0CA5A0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4DEBCF2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A75D4A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56B857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ED44E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14:paraId="51787395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</w:t>
      </w:r>
      <w:r>
        <w:rPr>
          <w:rFonts w:ascii="Times New Roman" w:hAnsi="Times New Roman" w:cs="Times New Roman"/>
          <w:sz w:val="28"/>
          <w:szCs w:val="28"/>
        </w:rPr>
        <w:lastRenderedPageBreak/>
        <w:t>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14F7010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62EF6AF1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693FE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9C8351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20A9879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22C2F28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BDF4D55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A68E5F" w14:textId="77777777" w:rsidR="00351A8A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14:paraId="00B099D9" w14:textId="77777777" w:rsidR="00351A8A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120ACA50" w14:textId="77777777" w:rsidR="00351A8A" w:rsidRDefault="00351A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00268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77D392C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14:paraId="0AB2AA3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14:paraId="0338FC9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3C3EE2F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53958A0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14:paraId="2ADD01CA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A74A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14:paraId="6F7A157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399563BF" w14:textId="26716EB8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3206C2E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DE2F9B9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3265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и (или) информации,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14:paraId="3331D1DC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94CB5FF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2EEEBFA5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83AE5C6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68DA5B0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14:paraId="231A12B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A4D2F7B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3E234738" w14:textId="77777777" w:rsidR="00351A8A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A6FF866" w14:textId="77777777" w:rsidR="00351A8A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14:paraId="64993EB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6607CE4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480F41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221446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014A6E7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1F7CFB64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C4E03B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53DAFF8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138AAAB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49C2F7A8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3BA1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3F26672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14:paraId="3F4F635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3A2A7DE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720ED06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3D5D062F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34C3171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3B5A657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15F2527B" w14:textId="68B14C0D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14:paraId="0C52F58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65A20266" w14:textId="77777777" w:rsidR="00351A8A" w:rsidRDefault="00351A8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42F26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услуги.</w:t>
      </w:r>
    </w:p>
    <w:p w14:paraId="0A5A09C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3B34C44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14:paraId="725B5E4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363C3B8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5A34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6D6AF" w14:textId="77777777" w:rsidR="00351A8A" w:rsidRDefault="00351A8A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351A8A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3336A7E7" w14:textId="77777777" w:rsidR="00351A8A" w:rsidRDefault="00000000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52D428D3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302F13AD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14:paraId="19129257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14:paraId="7884D9CF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14:paraId="1BA4E1F9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14:paraId="1F7DC608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722D9B4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14:paraId="4F069C1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14:paraId="4B9F060E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14:paraId="2EB82FE9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14:paraId="6B12DBE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14:paraId="4D8B1A1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14:paraId="6C74B0DB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14:paraId="53B1ACDB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14:paraId="62412B98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14:paraId="79323E7B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14:paraId="1793F3D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14:paraId="21FE3C06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14:paraId="31517F82" w14:textId="77777777" w:rsidR="00351A8A" w:rsidRDefault="00351A8A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1E956317" w14:textId="77777777" w:rsidR="00351A8A" w:rsidRDefault="00351A8A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64071A0F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14:paraId="7F7F8DD5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14:paraId="5B712328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14:paraId="1E5E9C43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2E9D6AF1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81C66A8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49B2355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6EA747B9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14:paraId="227767DD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14:paraId="59D8533D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14:paraId="5AFE2FB6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14:paraId="6479502D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14:paraId="1D05C03E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ЕП – Единый портал;</w:t>
      </w:r>
    </w:p>
    <w:p w14:paraId="00ACC19A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ЕПГУ – документы подаются посредством портала;</w:t>
      </w:r>
    </w:p>
    <w:p w14:paraId="7E8BD176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14:paraId="54EF95A0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14:paraId="064C06F3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14:paraId="2DB35A5E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14:paraId="549E8391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14:paraId="602A2D16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14:paraId="4D1095E9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14:paraId="1053DB39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14:paraId="7C0DC96F" w14:textId="77777777" w:rsidR="00351A8A" w:rsidRDefault="00351A8A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37F59C37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14:paraId="6476AB3E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7944B61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351A8A" w14:paraId="033FBA1E" w14:textId="7777777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A9E" w14:textId="77777777" w:rsidR="00351A8A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C32" w14:textId="77777777" w:rsidR="00351A8A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351A8A" w14:paraId="1D0693DC" w14:textId="7777777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D1B" w14:textId="77777777" w:rsidR="00351A8A" w:rsidRDefault="00351A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9518" w14:textId="77777777" w:rsidR="00351A8A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351A8A" w14:paraId="6AA41634" w14:textId="77777777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61B" w14:textId="77777777" w:rsidR="00351A8A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A2B7" w14:textId="77777777" w:rsidR="00351A8A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ФЛ</w:t>
            </w:r>
          </w:p>
        </w:tc>
      </w:tr>
      <w:tr w:rsidR="00351A8A" w14:paraId="62F9A1D4" w14:textId="7777777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CEC" w14:textId="77777777" w:rsidR="00351A8A" w:rsidRDefault="00000000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004" w14:textId="77777777" w:rsidR="00351A8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351A8A" w14:paraId="2AC57B67" w14:textId="7777777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CD5" w14:textId="77777777" w:rsidR="00351A8A" w:rsidRDefault="00000000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08D" w14:textId="77777777" w:rsidR="00351A8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14:paraId="751BF183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C0D194A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5" w:name="Par441"/>
      <w:bookmarkEnd w:id="5"/>
    </w:p>
    <w:p w14:paraId="2D8FF889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14:paraId="073E72A5" w14:textId="77777777" w:rsidR="00351A8A" w:rsidRDefault="00000000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01C0D360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D79BC86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14:paraId="224258CB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14567" w:type="dxa"/>
        <w:tblLook w:val="04A0" w:firstRow="1" w:lastRow="0" w:firstColumn="1" w:lastColumn="0" w:noHBand="0" w:noVBand="1"/>
      </w:tblPr>
      <w:tblGrid>
        <w:gridCol w:w="1148"/>
        <w:gridCol w:w="2698"/>
        <w:gridCol w:w="5246"/>
        <w:gridCol w:w="3402"/>
        <w:gridCol w:w="2073"/>
      </w:tblGrid>
      <w:tr w:rsidR="00351A8A" w14:paraId="4B598706" w14:textId="77777777">
        <w:tc>
          <w:tcPr>
            <w:tcW w:w="636" w:type="dxa"/>
            <w:vAlign w:val="center"/>
          </w:tcPr>
          <w:p w14:paraId="665534B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6DD5446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29AED68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3369A7A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14:paraId="77528A7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14:paraId="3497B3C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3AD9A9F2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351A8A" w14:paraId="7551472D" w14:textId="77777777">
        <w:tc>
          <w:tcPr>
            <w:tcW w:w="14567" w:type="dxa"/>
            <w:gridSpan w:val="5"/>
            <w:vAlign w:val="center"/>
          </w:tcPr>
          <w:p w14:paraId="449DD06A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51A8A" w14:paraId="0AD78EEC" w14:textId="77777777">
        <w:trPr>
          <w:trHeight w:val="663"/>
        </w:trPr>
        <w:tc>
          <w:tcPr>
            <w:tcW w:w="636" w:type="dxa"/>
          </w:tcPr>
          <w:p w14:paraId="4A246CE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14:paraId="7273A95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5A358338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51F7CFCA" w14:textId="77777777" w:rsidR="00351A8A" w:rsidRDefault="00351A8A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2AEB470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14:paraId="1F11D9A7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351A8A" w14:paraId="4A20CC51" w14:textId="77777777">
        <w:tc>
          <w:tcPr>
            <w:tcW w:w="636" w:type="dxa"/>
          </w:tcPr>
          <w:p w14:paraId="0A92B081" w14:textId="77777777" w:rsidR="00351A8A" w:rsidRDefault="00351A8A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8A0441" w14:textId="77777777" w:rsidR="00351A8A" w:rsidRDefault="00351A8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D1FEB7" w14:textId="77777777" w:rsidR="00351A8A" w:rsidRDefault="000000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14:paraId="102588C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14:paraId="0AFDDD8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14:paraId="4828D265" w14:textId="77777777" w:rsidR="00351A8A" w:rsidRDefault="00351A8A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611C4FA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14:paraId="1629514E" w14:textId="77777777" w:rsidR="00351A8A" w:rsidRDefault="00000000">
            <w:r>
              <w:t>[Все], Д(1)</w:t>
            </w:r>
          </w:p>
        </w:tc>
      </w:tr>
      <w:tr w:rsidR="00351A8A" w14:paraId="4C73751E" w14:textId="77777777">
        <w:tc>
          <w:tcPr>
            <w:tcW w:w="636" w:type="dxa"/>
          </w:tcPr>
          <w:p w14:paraId="674B14FE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741" w:type="dxa"/>
          </w:tcPr>
          <w:p w14:paraId="46713EB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14:paraId="01810380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доверенность, удостоверенную </w:t>
            </w:r>
            <w:r>
              <w:rPr>
                <w:b w:val="0"/>
                <w:sz w:val="28"/>
                <w:szCs w:val="28"/>
              </w:rPr>
              <w:lastRenderedPageBreak/>
              <w:t xml:space="preserve">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14:paraId="4D6FFE5F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5C7E572E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75E36EC0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доверенности военнослужащих, а в пунктах дислокации воинских частей, </w:t>
            </w:r>
            <w:r>
              <w:rPr>
                <w:b w:val="0"/>
                <w:sz w:val="28"/>
                <w:szCs w:val="28"/>
              </w:rPr>
              <w:lastRenderedPageBreak/>
              <w:t>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311CC34C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377D04B7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14:paraId="522AAC9B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доверенность в простой письменной форме;</w:t>
            </w:r>
          </w:p>
          <w:p w14:paraId="4A2CA521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</w:t>
            </w:r>
            <w:r>
              <w:rPr>
                <w:b w:val="0"/>
                <w:sz w:val="28"/>
                <w:szCs w:val="28"/>
              </w:rPr>
              <w:lastRenderedPageBreak/>
              <w:t>услуги, или иные организации)</w:t>
            </w:r>
          </w:p>
        </w:tc>
        <w:tc>
          <w:tcPr>
            <w:tcW w:w="3544" w:type="dxa"/>
          </w:tcPr>
          <w:p w14:paraId="2DC7AF4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14:paraId="609B9A18" w14:textId="77777777" w:rsidR="00351A8A" w:rsidRDefault="00000000">
            <w:r>
              <w:t>[Все], Д(1)</w:t>
            </w:r>
          </w:p>
        </w:tc>
      </w:tr>
      <w:tr w:rsidR="00351A8A" w14:paraId="367AB604" w14:textId="77777777">
        <w:tc>
          <w:tcPr>
            <w:tcW w:w="636" w:type="dxa"/>
          </w:tcPr>
          <w:p w14:paraId="0460D70B" w14:textId="77777777" w:rsidR="00351A8A" w:rsidRDefault="00351A8A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267DFE" w14:textId="77777777" w:rsidR="00351A8A" w:rsidRDefault="000000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14:paraId="69BC273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7238DCF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14:paraId="0A82D3B8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14:paraId="5800EC6B" w14:textId="77777777" w:rsidR="00351A8A" w:rsidRDefault="00000000">
            <w:r>
              <w:t>[Все], Д(1)</w:t>
            </w:r>
          </w:p>
        </w:tc>
      </w:tr>
      <w:tr w:rsidR="00351A8A" w14:paraId="77335002" w14:textId="77777777">
        <w:tc>
          <w:tcPr>
            <w:tcW w:w="636" w:type="dxa"/>
          </w:tcPr>
          <w:p w14:paraId="1CA57592" w14:textId="77777777" w:rsidR="00351A8A" w:rsidRDefault="00351A8A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9C2BC6" w14:textId="77777777" w:rsidR="00351A8A" w:rsidRDefault="000000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14:paraId="0C47F438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3F70BF0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635DD36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2183D80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14:paraId="5A046F6B" w14:textId="77777777" w:rsidR="00351A8A" w:rsidRDefault="00000000">
            <w:r>
              <w:t>[Все], Д(1)</w:t>
            </w:r>
          </w:p>
        </w:tc>
      </w:tr>
      <w:tr w:rsidR="00351A8A" w14:paraId="0F064679" w14:textId="77777777">
        <w:tc>
          <w:tcPr>
            <w:tcW w:w="14567" w:type="dxa"/>
            <w:gridSpan w:val="5"/>
          </w:tcPr>
          <w:p w14:paraId="06914B66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51A8A" w14:paraId="36973F48" w14:textId="77777777">
        <w:tc>
          <w:tcPr>
            <w:tcW w:w="636" w:type="dxa"/>
          </w:tcPr>
          <w:p w14:paraId="7ECA4F31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14:paraId="324D16B1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526C62E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14:paraId="231C547A" w14:textId="77777777" w:rsidR="00351A8A" w:rsidRDefault="00000000">
            <w:r>
              <w:t>ЕПГУ,  ПС, Л</w:t>
            </w:r>
          </w:p>
        </w:tc>
        <w:tc>
          <w:tcPr>
            <w:tcW w:w="2126" w:type="dxa"/>
          </w:tcPr>
          <w:p w14:paraId="10E18425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351A8A" w14:paraId="54B33492" w14:textId="77777777">
        <w:tc>
          <w:tcPr>
            <w:tcW w:w="636" w:type="dxa"/>
          </w:tcPr>
          <w:p w14:paraId="63637DB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14:paraId="7ADA4657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14:paraId="22C983A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14:paraId="27CC3D84" w14:textId="77777777" w:rsidR="00351A8A" w:rsidRDefault="00000000">
            <w:r>
              <w:t>ЕПГУ,  ПС, Л</w:t>
            </w:r>
          </w:p>
        </w:tc>
        <w:tc>
          <w:tcPr>
            <w:tcW w:w="2126" w:type="dxa"/>
          </w:tcPr>
          <w:p w14:paraId="6160ABFF" w14:textId="77777777" w:rsidR="00351A8A" w:rsidRDefault="00000000">
            <w:r>
              <w:t>[Все], Д(1)</w:t>
            </w:r>
          </w:p>
        </w:tc>
      </w:tr>
    </w:tbl>
    <w:p w14:paraId="79F4A432" w14:textId="77777777" w:rsidR="00351A8A" w:rsidRDefault="00351A8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94C063B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497C6D9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DB43C43" w14:textId="77777777" w:rsidR="00351A8A" w:rsidRDefault="00351A8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678B07A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14:paraId="1F1725DE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351A8A" w14:paraId="4B55E34A" w14:textId="77777777">
        <w:tc>
          <w:tcPr>
            <w:tcW w:w="675" w:type="dxa"/>
          </w:tcPr>
          <w:p w14:paraId="56147E8D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498" w:type="dxa"/>
          </w:tcPr>
          <w:p w14:paraId="6B47DD4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3F0203B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351A8A" w14:paraId="6FB9F0C2" w14:textId="77777777">
        <w:tc>
          <w:tcPr>
            <w:tcW w:w="14567" w:type="dxa"/>
            <w:gridSpan w:val="3"/>
          </w:tcPr>
          <w:p w14:paraId="38FD7D3A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351A8A" w14:paraId="5B83D96C" w14:textId="77777777">
        <w:tc>
          <w:tcPr>
            <w:tcW w:w="675" w:type="dxa"/>
          </w:tcPr>
          <w:p w14:paraId="4B5648B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4831B468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14:paraId="35E2DEA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1B8FEE53" w14:textId="77777777">
        <w:tc>
          <w:tcPr>
            <w:tcW w:w="675" w:type="dxa"/>
          </w:tcPr>
          <w:p w14:paraId="6C38E5A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14:paraId="5DCEA383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14:paraId="5B63B7D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4137BE1B" w14:textId="77777777">
        <w:tc>
          <w:tcPr>
            <w:tcW w:w="675" w:type="dxa"/>
          </w:tcPr>
          <w:p w14:paraId="7BB6A35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14:paraId="28A63659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14:paraId="0B7FCF1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0E9664E5" w14:textId="77777777">
        <w:tc>
          <w:tcPr>
            <w:tcW w:w="14567" w:type="dxa"/>
            <w:gridSpan w:val="3"/>
          </w:tcPr>
          <w:p w14:paraId="1284E01D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51A8A" w14:paraId="62C7C617" w14:textId="77777777">
        <w:tc>
          <w:tcPr>
            <w:tcW w:w="675" w:type="dxa"/>
          </w:tcPr>
          <w:p w14:paraId="3AA96D0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10C9469F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14A6EC6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2521B5DE" w14:textId="77777777">
        <w:tc>
          <w:tcPr>
            <w:tcW w:w="14567" w:type="dxa"/>
            <w:gridSpan w:val="3"/>
          </w:tcPr>
          <w:p w14:paraId="250753AC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51A8A" w14:paraId="5B96697B" w14:textId="77777777">
        <w:trPr>
          <w:trHeight w:val="717"/>
        </w:trPr>
        <w:tc>
          <w:tcPr>
            <w:tcW w:w="675" w:type="dxa"/>
          </w:tcPr>
          <w:p w14:paraId="194ACAF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6558F384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14:paraId="2082F8F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74C500BA" w14:textId="77777777">
        <w:tc>
          <w:tcPr>
            <w:tcW w:w="675" w:type="dxa"/>
          </w:tcPr>
          <w:p w14:paraId="34598BA5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14:paraId="6A4F0B5C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14:paraId="7573C121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4A8F18C8" w14:textId="77777777">
        <w:tc>
          <w:tcPr>
            <w:tcW w:w="675" w:type="dxa"/>
          </w:tcPr>
          <w:p w14:paraId="44B9D595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14:paraId="28439244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14:paraId="434F0C1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0D016536" w14:textId="77777777">
        <w:tc>
          <w:tcPr>
            <w:tcW w:w="675" w:type="dxa"/>
          </w:tcPr>
          <w:p w14:paraId="6EB68F5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14:paraId="6CA6D366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14:paraId="5708F08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</w:tbl>
    <w:p w14:paraId="09947222" w14:textId="77777777" w:rsidR="00351A8A" w:rsidRDefault="00351A8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1EEB2798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E5AB043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351A8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828BD1A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0DEB6238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3B4AB" w14:textId="77777777" w:rsidR="00351A8A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66D6D20B" w14:textId="77777777" w:rsidR="00351A8A" w:rsidRDefault="00351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A44EC9A" w14:textId="77777777" w:rsidR="00351A8A" w:rsidRDefault="0000000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612"/>
      <w:bookmarkEnd w:id="6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2135AC69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2323F12B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14:paraId="34E7BADD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(полное наименование заявителя для юр. лиц,</w:t>
      </w:r>
    </w:p>
    <w:p w14:paraId="38F88BA0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ФИО – для физ. лиц)</w:t>
      </w:r>
    </w:p>
    <w:p w14:paraId="32113CB6" w14:textId="77777777" w:rsidR="00351A8A" w:rsidRDefault="00351A8A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5A52E5D0" w14:textId="77777777" w:rsidR="00351A8A" w:rsidRDefault="00000000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39473248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(ИНН – для юр. лиц,</w:t>
      </w:r>
    </w:p>
    <w:p w14:paraId="7B60C633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14:paraId="4AA08EC2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14:paraId="0C91889D" w14:textId="77777777" w:rsidR="00351A8A" w:rsidRDefault="00351A8A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4632A43C" w14:textId="77777777" w:rsidR="00351A8A" w:rsidRDefault="00000000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1FD36A4A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14:paraId="0CA16038" w14:textId="77777777" w:rsidR="00351A8A" w:rsidRDefault="00000000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25F4F4D3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14:paraId="41610A22" w14:textId="77777777" w:rsidR="00351A8A" w:rsidRDefault="00351A8A">
      <w:pPr>
        <w:widowControl w:val="0"/>
        <w:jc w:val="right"/>
        <w:rPr>
          <w:rFonts w:cstheme="minorHAnsi"/>
        </w:rPr>
      </w:pPr>
    </w:p>
    <w:p w14:paraId="42CE9F21" w14:textId="77777777" w:rsidR="00351A8A" w:rsidRDefault="00000000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14:paraId="0BBB9A98" w14:textId="77777777" w:rsidR="00351A8A" w:rsidRDefault="00000000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14:paraId="37267862" w14:textId="77777777" w:rsidR="00351A8A" w:rsidRDefault="00000000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14:paraId="59E52629" w14:textId="77777777" w:rsidR="00351A8A" w:rsidRDefault="00351A8A">
      <w:pPr>
        <w:widowControl w:val="0"/>
        <w:ind w:firstLine="540"/>
        <w:jc w:val="both"/>
        <w:rPr>
          <w:rFonts w:cstheme="minorHAnsi"/>
        </w:rPr>
      </w:pPr>
    </w:p>
    <w:p w14:paraId="46F5D593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14:paraId="600F4AB5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</w:t>
      </w:r>
    </w:p>
    <w:p w14:paraId="45B1E795" w14:textId="77777777" w:rsidR="00351A8A" w:rsidRDefault="00000000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1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14:paraId="550E1333" w14:textId="77777777" w:rsidR="00351A8A" w:rsidRDefault="00351A8A">
      <w:pPr>
        <w:widowControl w:val="0"/>
        <w:ind w:firstLine="540"/>
        <w:jc w:val="both"/>
        <w:rPr>
          <w:rFonts w:cstheme="minorHAnsi"/>
        </w:rPr>
      </w:pPr>
    </w:p>
    <w:p w14:paraId="18035DBA" w14:textId="77777777" w:rsidR="00351A8A" w:rsidRDefault="00000000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14:paraId="542F6603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14:paraId="396958D5" w14:textId="77777777" w:rsidR="00351A8A" w:rsidRDefault="00351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351A8A" w14:paraId="4E15BEA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1C2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2CE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2172C93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351A8A" w14:paraId="710B9E32" w14:textId="7777777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099F7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F5C2A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55FA360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51A8A" w14:paraId="1C37CCCC" w14:textId="77777777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BF9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2C3CA61" w14:textId="77777777" w:rsidR="00351A8A" w:rsidRDefault="00351A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8A" w14:paraId="515DE71B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49E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EA850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86BF9E1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351A8A" w14:paraId="7F5BE28B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3C2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94101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4EF6754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030EF752" w14:textId="77777777" w:rsidR="00351A8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14:paraId="7032ABF9" w14:textId="77777777" w:rsidR="00351A8A" w:rsidRDefault="00351A8A">
      <w:pPr>
        <w:widowControl w:val="0"/>
        <w:rPr>
          <w:rFonts w:ascii="Calibri" w:hAnsi="Calibri" w:cs="Calibri"/>
          <w:sz w:val="22"/>
          <w:szCs w:val="20"/>
        </w:rPr>
      </w:pPr>
    </w:p>
    <w:p w14:paraId="62FC6F96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0951AF47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DBDEBD8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A0D8806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4281DC2" w14:textId="77777777" w:rsidR="00351A8A" w:rsidRDefault="00000000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(контактные данные заявителя, адрес, </w:t>
      </w:r>
    </w:p>
    <w:p w14:paraId="620A4B34" w14:textId="77777777" w:rsidR="00351A8A" w:rsidRDefault="00000000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14:paraId="3FF3FEC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E81FFEC" w14:textId="77777777" w:rsidR="00351A8A" w:rsidRDefault="00000000">
      <w:pPr>
        <w:widowControl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УВЕДОМЛЕНИЕ</w:t>
      </w:r>
    </w:p>
    <w:p w14:paraId="2C43BC3B" w14:textId="77777777" w:rsidR="00351A8A" w:rsidRDefault="00000000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14:paraId="3D98DF74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CC12B93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9B1765B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8162D43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5D369FD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A95D220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0AAC67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28D20A5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B2A2A1D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B9E8D83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CA7BD46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A14E25F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E3D3C5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E40A9AD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1BA240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D059DC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B839936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299A16E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AD2D99E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5F36860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5F80CE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813040E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C8F71A4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607714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6917C5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65B333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3C8FEF5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0E9AA0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F2CFB7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BB859D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A5BD491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FF6866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F8E30E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CF7A6F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3CD851B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E78572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9B4D7D9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9C987C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369F4D9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14:paraId="12E2D45E" w14:textId="77777777" w:rsidR="00351A8A" w:rsidRDefault="00351A8A">
      <w:pPr>
        <w:rPr>
          <w:rFonts w:ascii="Courier New" w:hAnsi="Courier New" w:cs="Courier New"/>
          <w:sz w:val="20"/>
          <w:szCs w:val="20"/>
        </w:rPr>
      </w:pPr>
    </w:p>
    <w:p w14:paraId="22F9E215" w14:textId="77777777" w:rsidR="00351A8A" w:rsidRDefault="00351A8A">
      <w:pPr>
        <w:rPr>
          <w:rFonts w:ascii="Courier New" w:hAnsi="Courier New" w:cs="Courier New"/>
          <w:sz w:val="20"/>
          <w:szCs w:val="20"/>
        </w:rPr>
      </w:pPr>
    </w:p>
    <w:p w14:paraId="6763017D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5C3D0BA6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2CF4C715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45863A0F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496E2B96" w14:textId="77777777" w:rsidR="00351A8A" w:rsidRDefault="00351A8A">
      <w:pPr>
        <w:widowControl w:val="0"/>
        <w:jc w:val="right"/>
        <w:rPr>
          <w:rFonts w:eastAsiaTheme="minorEastAsia"/>
        </w:rPr>
      </w:pPr>
    </w:p>
    <w:p w14:paraId="228B070A" w14:textId="77777777" w:rsidR="00351A8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14:paraId="4A99D38A" w14:textId="77777777" w:rsidR="00351A8A" w:rsidRDefault="00351A8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0A5524DC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F73C996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18096C24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3C86633E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0A9A03EA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5194D8EF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56533A1D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51E95CF3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009FBE22" w14:textId="77777777" w:rsidR="00351A8A" w:rsidRDefault="00351A8A">
      <w:pPr>
        <w:jc w:val="center"/>
        <w:rPr>
          <w:rFonts w:eastAsiaTheme="minorHAnsi"/>
          <w:sz w:val="26"/>
          <w:szCs w:val="26"/>
          <w:lang w:eastAsia="en-US"/>
        </w:rPr>
      </w:pPr>
    </w:p>
    <w:p w14:paraId="0B4DC864" w14:textId="77777777" w:rsidR="00351A8A" w:rsidRDefault="00000000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420D53FC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145BBD9C" w14:textId="77777777" w:rsidR="00351A8A" w:rsidRDefault="00351A8A">
      <w:pPr>
        <w:ind w:firstLine="709"/>
        <w:jc w:val="both"/>
        <w:rPr>
          <w:rFonts w:eastAsiaTheme="minorHAnsi"/>
          <w:lang w:eastAsia="en-US"/>
        </w:rPr>
      </w:pPr>
    </w:p>
    <w:p w14:paraId="1E85B761" w14:textId="77777777" w:rsidR="00351A8A" w:rsidRDefault="0000000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14:paraId="0AD8D670" w14:textId="77777777" w:rsidR="00351A8A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14:paraId="3BA74421" w14:textId="77777777" w:rsidR="00351A8A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1AED7DBB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3FD3D50" w14:textId="77777777" w:rsidR="00351A8A" w:rsidRDefault="00351A8A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4525D963" w14:textId="77777777" w:rsidR="00351A8A" w:rsidRDefault="00000000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8119510" w14:textId="77777777" w:rsidR="00351A8A" w:rsidRDefault="0000000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35906872" w14:textId="77777777" w:rsidR="00351A8A" w:rsidRDefault="00000000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0003AAE5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27BFBFA0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02272BF4" w14:textId="77777777" w:rsidR="00351A8A" w:rsidRDefault="00000000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33CDF43D" w14:textId="77777777" w:rsidR="00351A8A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14:paraId="7F1F9A05" w14:textId="77777777" w:rsidR="00351A8A" w:rsidRDefault="00351A8A">
      <w:pPr>
        <w:rPr>
          <w:rFonts w:eastAsiaTheme="minorHAnsi"/>
          <w:lang w:eastAsia="en-US"/>
        </w:rPr>
      </w:pPr>
    </w:p>
    <w:p w14:paraId="7A64A072" w14:textId="77777777" w:rsidR="00351A8A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016C29EF" w14:textId="77777777" w:rsidR="00351A8A" w:rsidRDefault="00351A8A">
      <w:pPr>
        <w:rPr>
          <w:rFonts w:eastAsiaTheme="minorHAnsi"/>
          <w:lang w:eastAsia="en-US"/>
        </w:rPr>
      </w:pPr>
    </w:p>
    <w:p w14:paraId="2D915452" w14:textId="77777777" w:rsidR="00351A8A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3B5CA4DC" w14:textId="77777777" w:rsidR="00351A8A" w:rsidRDefault="00351A8A">
      <w:pPr>
        <w:rPr>
          <w:rFonts w:eastAsiaTheme="minorHAnsi"/>
          <w:lang w:eastAsia="en-US"/>
        </w:rPr>
      </w:pPr>
    </w:p>
    <w:p w14:paraId="6C2D4D72" w14:textId="77777777" w:rsidR="00351A8A" w:rsidRDefault="00351A8A">
      <w:pPr>
        <w:rPr>
          <w:rFonts w:eastAsiaTheme="minorHAnsi"/>
          <w:lang w:eastAsia="en-US"/>
        </w:rPr>
      </w:pPr>
    </w:p>
    <w:p w14:paraId="2100F585" w14:textId="77777777" w:rsidR="00351A8A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3CD7A065" w14:textId="77777777" w:rsidR="00351A8A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14:paraId="37311B8F" w14:textId="77777777" w:rsidR="00351A8A" w:rsidRDefault="00000000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14:paraId="71FB00C2" w14:textId="77777777" w:rsidR="00351A8A" w:rsidRDefault="00351A8A">
      <w:pPr>
        <w:jc w:val="right"/>
      </w:pPr>
    </w:p>
    <w:p w14:paraId="4558FB14" w14:textId="77777777" w:rsidR="00351A8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14:paraId="01A4F7A0" w14:textId="77777777" w:rsidR="00351A8A" w:rsidRDefault="00351A8A">
      <w:pPr>
        <w:widowControl w:val="0"/>
        <w:rPr>
          <w:rFonts w:ascii="Calibri" w:hAnsi="Calibri" w:cs="Calibri"/>
          <w:sz w:val="22"/>
          <w:szCs w:val="20"/>
        </w:rPr>
      </w:pPr>
    </w:p>
    <w:p w14:paraId="30BC61EF" w14:textId="77777777" w:rsidR="00351A8A" w:rsidRDefault="00000000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4605D921" w14:textId="77777777" w:rsidR="00351A8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69679B05" w14:textId="77777777" w:rsidR="00351A8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46B2F0AC" w14:textId="77777777" w:rsidR="00351A8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59C7D8DD" w14:textId="77777777" w:rsidR="00351A8A" w:rsidRDefault="00000000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2D78314" w14:textId="77777777" w:rsidR="00351A8A" w:rsidRDefault="00000000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00CC8C95" w14:textId="77777777" w:rsidR="00351A8A" w:rsidRDefault="00351A8A">
      <w:pPr>
        <w:widowControl w:val="0"/>
        <w:jc w:val="both"/>
        <w:rPr>
          <w:rFonts w:ascii="Courier New" w:hAnsi="Courier New" w:cs="Courier New"/>
        </w:rPr>
      </w:pPr>
    </w:p>
    <w:p w14:paraId="4239DC56" w14:textId="77777777" w:rsidR="00351A8A" w:rsidRDefault="00000000">
      <w:pPr>
        <w:widowControl w:val="0"/>
        <w:jc w:val="center"/>
      </w:pPr>
      <w:r>
        <w:t>РЕШЕНИЕ</w:t>
      </w:r>
    </w:p>
    <w:p w14:paraId="40C6AF87" w14:textId="77777777" w:rsidR="00351A8A" w:rsidRDefault="00000000">
      <w:pPr>
        <w:widowControl w:val="0"/>
        <w:jc w:val="center"/>
      </w:pPr>
      <w:r>
        <w:t>об отказе в предоставлении муниципальной услуги</w:t>
      </w:r>
    </w:p>
    <w:p w14:paraId="21489CA5" w14:textId="77777777" w:rsidR="00351A8A" w:rsidRDefault="00000000">
      <w:pPr>
        <w:widowControl w:val="0"/>
        <w:jc w:val="center"/>
      </w:pPr>
      <w:r>
        <w:t>от ___________№_______</w:t>
      </w:r>
    </w:p>
    <w:p w14:paraId="79AE2E2B" w14:textId="77777777" w:rsidR="00351A8A" w:rsidRDefault="00351A8A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51A8A" w14:paraId="485014AD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2E2BB9" w14:textId="77777777" w:rsidR="00351A8A" w:rsidRDefault="00000000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51A8A" w14:paraId="08E08F29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335FABA" w14:textId="77777777" w:rsidR="00351A8A" w:rsidRDefault="00351A8A">
            <w:pPr>
              <w:widowControl w:val="0"/>
              <w:jc w:val="center"/>
            </w:pPr>
          </w:p>
        </w:tc>
      </w:tr>
      <w:tr w:rsidR="00351A8A" w14:paraId="2F2635D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E0C65A" w14:textId="77777777" w:rsidR="00351A8A" w:rsidRDefault="00351A8A">
            <w:pPr>
              <w:widowControl w:val="0"/>
              <w:jc w:val="center"/>
            </w:pPr>
          </w:p>
        </w:tc>
      </w:tr>
      <w:tr w:rsidR="00351A8A" w14:paraId="7CC76ED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7ECA6CA" w14:textId="77777777" w:rsidR="00351A8A" w:rsidRDefault="00351A8A">
            <w:pPr>
              <w:widowControl w:val="0"/>
              <w:jc w:val="center"/>
            </w:pPr>
          </w:p>
        </w:tc>
      </w:tr>
      <w:tr w:rsidR="00351A8A" w14:paraId="1EA07D3A" w14:textId="7777777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F5328A" w14:textId="77777777" w:rsidR="00351A8A" w:rsidRDefault="00000000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351A8A" w14:paraId="44B9AEB7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F0CA2D" w14:textId="77777777" w:rsidR="00351A8A" w:rsidRDefault="00000000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6988EB59" w14:textId="77777777" w:rsidR="00351A8A" w:rsidRDefault="00000000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22708636" w14:textId="77777777" w:rsidR="00351A8A" w:rsidRDefault="00351A8A">
      <w:pPr>
        <w:widowControl w:val="0"/>
        <w:jc w:val="both"/>
      </w:pPr>
    </w:p>
    <w:p w14:paraId="51D99664" w14:textId="77777777" w:rsidR="00351A8A" w:rsidRDefault="00351A8A">
      <w:pPr>
        <w:widowControl w:val="0"/>
        <w:jc w:val="both"/>
      </w:pPr>
    </w:p>
    <w:p w14:paraId="236B4CD4" w14:textId="77777777" w:rsidR="00351A8A" w:rsidRDefault="00000000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14:paraId="666F13F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E5DD85A" w14:textId="77777777" w:rsidR="00351A8A" w:rsidRDefault="00351A8A">
      <w:pPr>
        <w:jc w:val="right"/>
      </w:pPr>
    </w:p>
    <w:p w14:paraId="0141C493" w14:textId="77777777" w:rsidR="00351A8A" w:rsidRDefault="00351A8A"/>
    <w:p w14:paraId="531EE0A4" w14:textId="77777777" w:rsidR="00351A8A" w:rsidRDefault="00351A8A"/>
    <w:p w14:paraId="629CD7FB" w14:textId="77777777" w:rsidR="00351A8A" w:rsidRDefault="00000000">
      <w:pPr>
        <w:spacing w:after="200" w:line="276" w:lineRule="auto"/>
      </w:pPr>
      <w:r>
        <w:br w:type="page" w:clear="all"/>
      </w:r>
    </w:p>
    <w:p w14:paraId="3616ACC6" w14:textId="77777777" w:rsidR="00351A8A" w:rsidRDefault="00000000">
      <w:pPr>
        <w:jc w:val="right"/>
      </w:pPr>
      <w:r>
        <w:lastRenderedPageBreak/>
        <w:t>Образец № 5</w:t>
      </w:r>
    </w:p>
    <w:p w14:paraId="1EEEF3AF" w14:textId="77777777" w:rsidR="00351A8A" w:rsidRDefault="000000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50074C8D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43109E1B" w14:textId="77777777" w:rsidR="00351A8A" w:rsidRDefault="00351A8A">
      <w:pPr>
        <w:jc w:val="right"/>
      </w:pPr>
    </w:p>
    <w:p w14:paraId="6F8E4653" w14:textId="77777777" w:rsidR="00351A8A" w:rsidRDefault="00351A8A">
      <w:pPr>
        <w:jc w:val="right"/>
      </w:pPr>
    </w:p>
    <w:p w14:paraId="402CDA29" w14:textId="77777777" w:rsidR="00351A8A" w:rsidRDefault="00351A8A">
      <w:pPr>
        <w:jc w:val="center"/>
        <w:rPr>
          <w:sz w:val="28"/>
          <w:szCs w:val="28"/>
        </w:rPr>
      </w:pPr>
    </w:p>
    <w:p w14:paraId="13BA220D" w14:textId="77777777" w:rsidR="00351A8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14:paraId="66B90751" w14:textId="77777777" w:rsidR="00351A8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14:paraId="635A89E9" w14:textId="77777777" w:rsidR="00351A8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2369A788" w14:textId="77777777" w:rsidR="00351A8A" w:rsidRDefault="00351A8A">
      <w:pPr>
        <w:jc w:val="center"/>
        <w:rPr>
          <w:sz w:val="28"/>
          <w:szCs w:val="28"/>
        </w:rPr>
      </w:pPr>
    </w:p>
    <w:p w14:paraId="274CD7DC" w14:textId="77777777" w:rsidR="00351A8A" w:rsidRDefault="00351A8A">
      <w:pPr>
        <w:jc w:val="center"/>
        <w:rPr>
          <w:sz w:val="28"/>
          <w:szCs w:val="28"/>
        </w:rPr>
      </w:pPr>
    </w:p>
    <w:p w14:paraId="4A01E964" w14:textId="77777777" w:rsidR="00351A8A" w:rsidRDefault="00351A8A">
      <w:pPr>
        <w:jc w:val="center"/>
        <w:rPr>
          <w:sz w:val="28"/>
          <w:szCs w:val="28"/>
        </w:rPr>
      </w:pPr>
    </w:p>
    <w:p w14:paraId="46636C55" w14:textId="77777777" w:rsidR="00351A8A" w:rsidRDefault="00351A8A">
      <w:pPr>
        <w:jc w:val="center"/>
        <w:rPr>
          <w:sz w:val="28"/>
          <w:szCs w:val="28"/>
        </w:rPr>
      </w:pPr>
    </w:p>
    <w:p w14:paraId="6F3FCBE6" w14:textId="77777777" w:rsidR="00351A8A" w:rsidRDefault="00351A8A">
      <w:pPr>
        <w:jc w:val="center"/>
        <w:rPr>
          <w:sz w:val="28"/>
          <w:szCs w:val="28"/>
        </w:rPr>
      </w:pPr>
    </w:p>
    <w:p w14:paraId="7D7E1A48" w14:textId="77777777" w:rsidR="00351A8A" w:rsidRDefault="00351A8A">
      <w:pPr>
        <w:jc w:val="center"/>
        <w:rPr>
          <w:sz w:val="28"/>
          <w:szCs w:val="28"/>
        </w:rPr>
      </w:pPr>
    </w:p>
    <w:p w14:paraId="69C3335D" w14:textId="77777777" w:rsidR="00351A8A" w:rsidRDefault="00351A8A">
      <w:pPr>
        <w:jc w:val="center"/>
        <w:rPr>
          <w:sz w:val="28"/>
          <w:szCs w:val="28"/>
        </w:rPr>
      </w:pPr>
    </w:p>
    <w:p w14:paraId="009676B1" w14:textId="77777777" w:rsidR="00351A8A" w:rsidRDefault="00351A8A">
      <w:pPr>
        <w:jc w:val="center"/>
        <w:rPr>
          <w:sz w:val="28"/>
          <w:szCs w:val="28"/>
        </w:rPr>
      </w:pPr>
    </w:p>
    <w:p w14:paraId="27541A1A" w14:textId="77777777" w:rsidR="00351A8A" w:rsidRDefault="00351A8A">
      <w:pPr>
        <w:jc w:val="center"/>
        <w:rPr>
          <w:sz w:val="28"/>
          <w:szCs w:val="28"/>
        </w:rPr>
      </w:pPr>
    </w:p>
    <w:p w14:paraId="607A1AF5" w14:textId="77777777" w:rsidR="00351A8A" w:rsidRDefault="00351A8A">
      <w:pPr>
        <w:jc w:val="center"/>
        <w:rPr>
          <w:sz w:val="28"/>
          <w:szCs w:val="28"/>
        </w:rPr>
      </w:pPr>
    </w:p>
    <w:p w14:paraId="4769013B" w14:textId="77777777" w:rsidR="00351A8A" w:rsidRDefault="00351A8A">
      <w:pPr>
        <w:jc w:val="center"/>
        <w:rPr>
          <w:sz w:val="28"/>
          <w:szCs w:val="28"/>
        </w:rPr>
      </w:pPr>
    </w:p>
    <w:p w14:paraId="22611CE3" w14:textId="77777777" w:rsidR="00351A8A" w:rsidRDefault="00351A8A">
      <w:pPr>
        <w:jc w:val="center"/>
        <w:rPr>
          <w:sz w:val="28"/>
          <w:szCs w:val="28"/>
        </w:rPr>
      </w:pPr>
    </w:p>
    <w:p w14:paraId="029DEBE3" w14:textId="77777777" w:rsidR="00351A8A" w:rsidRDefault="00351A8A">
      <w:pPr>
        <w:jc w:val="center"/>
        <w:rPr>
          <w:sz w:val="28"/>
          <w:szCs w:val="28"/>
        </w:rPr>
      </w:pPr>
    </w:p>
    <w:p w14:paraId="7F6F1883" w14:textId="77777777" w:rsidR="00351A8A" w:rsidRDefault="00351A8A">
      <w:pPr>
        <w:jc w:val="center"/>
        <w:rPr>
          <w:sz w:val="28"/>
          <w:szCs w:val="28"/>
        </w:rPr>
      </w:pPr>
    </w:p>
    <w:p w14:paraId="640C4A82" w14:textId="77777777" w:rsidR="00351A8A" w:rsidRDefault="00351A8A">
      <w:pPr>
        <w:jc w:val="center"/>
        <w:rPr>
          <w:sz w:val="28"/>
          <w:szCs w:val="28"/>
        </w:rPr>
      </w:pPr>
    </w:p>
    <w:p w14:paraId="469343CE" w14:textId="77777777" w:rsidR="00351A8A" w:rsidRDefault="00351A8A">
      <w:pPr>
        <w:jc w:val="center"/>
        <w:rPr>
          <w:sz w:val="28"/>
          <w:szCs w:val="28"/>
        </w:rPr>
      </w:pPr>
    </w:p>
    <w:p w14:paraId="1A9D02DD" w14:textId="77777777" w:rsidR="00351A8A" w:rsidRDefault="00351A8A">
      <w:pPr>
        <w:jc w:val="center"/>
        <w:rPr>
          <w:sz w:val="28"/>
          <w:szCs w:val="28"/>
        </w:rPr>
      </w:pPr>
    </w:p>
    <w:p w14:paraId="1483A7A3" w14:textId="77777777" w:rsidR="00351A8A" w:rsidRDefault="00351A8A">
      <w:pPr>
        <w:jc w:val="center"/>
        <w:rPr>
          <w:sz w:val="28"/>
          <w:szCs w:val="28"/>
        </w:rPr>
      </w:pPr>
    </w:p>
    <w:p w14:paraId="19C2D968" w14:textId="77777777" w:rsidR="00351A8A" w:rsidRDefault="00000000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14:paraId="631B1F4E" w14:textId="77777777" w:rsidR="00351A8A" w:rsidRDefault="00351A8A">
      <w:pPr>
        <w:jc w:val="center"/>
      </w:pPr>
    </w:p>
    <w:sectPr w:rsidR="0035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CEA0" w14:textId="77777777" w:rsidR="00EB0446" w:rsidRDefault="00EB0446">
      <w:r>
        <w:separator/>
      </w:r>
    </w:p>
  </w:endnote>
  <w:endnote w:type="continuationSeparator" w:id="0">
    <w:p w14:paraId="72070AB2" w14:textId="77777777" w:rsidR="00EB0446" w:rsidRDefault="00EB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5B39" w14:textId="77777777" w:rsidR="00EB0446" w:rsidRDefault="00EB0446">
      <w:r>
        <w:separator/>
      </w:r>
    </w:p>
  </w:footnote>
  <w:footnote w:type="continuationSeparator" w:id="0">
    <w:p w14:paraId="63141A24" w14:textId="77777777" w:rsidR="00EB0446" w:rsidRDefault="00EB0446">
      <w:r>
        <w:continuationSeparator/>
      </w:r>
    </w:p>
  </w:footnote>
  <w:footnote w:id="1">
    <w:p w14:paraId="260A8D0C" w14:textId="77777777" w:rsidR="00351A8A" w:rsidRDefault="00000000">
      <w:pPr>
        <w:pStyle w:val="aff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67070BEC" w14:textId="77777777" w:rsidR="00351A8A" w:rsidRDefault="0000000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4614B7B" w14:textId="77777777" w:rsidR="00351A8A" w:rsidRDefault="00351A8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F37DD"/>
    <w:multiLevelType w:val="multilevel"/>
    <w:tmpl w:val="B4D8579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69BC2C7D"/>
    <w:multiLevelType w:val="hybridMultilevel"/>
    <w:tmpl w:val="EEC0D766"/>
    <w:lvl w:ilvl="0" w:tplc="10E45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0CAD46A">
      <w:start w:val="1"/>
      <w:numFmt w:val="lowerLetter"/>
      <w:lvlText w:val="%2."/>
      <w:lvlJc w:val="left"/>
      <w:pPr>
        <w:ind w:left="1440" w:hanging="360"/>
      </w:pPr>
    </w:lvl>
    <w:lvl w:ilvl="2" w:tplc="9CA61AFC">
      <w:start w:val="1"/>
      <w:numFmt w:val="lowerRoman"/>
      <w:lvlText w:val="%3."/>
      <w:lvlJc w:val="right"/>
      <w:pPr>
        <w:ind w:left="2160" w:hanging="180"/>
      </w:pPr>
    </w:lvl>
    <w:lvl w:ilvl="3" w:tplc="9E209902">
      <w:start w:val="1"/>
      <w:numFmt w:val="decimal"/>
      <w:lvlText w:val="%4."/>
      <w:lvlJc w:val="left"/>
      <w:pPr>
        <w:ind w:left="2880" w:hanging="360"/>
      </w:pPr>
    </w:lvl>
    <w:lvl w:ilvl="4" w:tplc="628279B2">
      <w:start w:val="1"/>
      <w:numFmt w:val="lowerLetter"/>
      <w:lvlText w:val="%5."/>
      <w:lvlJc w:val="left"/>
      <w:pPr>
        <w:ind w:left="3600" w:hanging="360"/>
      </w:pPr>
    </w:lvl>
    <w:lvl w:ilvl="5" w:tplc="0A0E26D6">
      <w:start w:val="1"/>
      <w:numFmt w:val="lowerRoman"/>
      <w:lvlText w:val="%6."/>
      <w:lvlJc w:val="right"/>
      <w:pPr>
        <w:ind w:left="4320" w:hanging="180"/>
      </w:pPr>
    </w:lvl>
    <w:lvl w:ilvl="6" w:tplc="53263AEE">
      <w:start w:val="1"/>
      <w:numFmt w:val="decimal"/>
      <w:lvlText w:val="%7."/>
      <w:lvlJc w:val="left"/>
      <w:pPr>
        <w:ind w:left="5040" w:hanging="360"/>
      </w:pPr>
    </w:lvl>
    <w:lvl w:ilvl="7" w:tplc="47E23C04">
      <w:start w:val="1"/>
      <w:numFmt w:val="lowerLetter"/>
      <w:lvlText w:val="%8."/>
      <w:lvlJc w:val="left"/>
      <w:pPr>
        <w:ind w:left="5760" w:hanging="360"/>
      </w:pPr>
    </w:lvl>
    <w:lvl w:ilvl="8" w:tplc="EC7E314A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88966">
    <w:abstractNumId w:val="1"/>
  </w:num>
  <w:num w:numId="2" w16cid:durableId="591858735">
    <w:abstractNumId w:val="2"/>
  </w:num>
  <w:num w:numId="3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8A"/>
    <w:rsid w:val="00351A8A"/>
    <w:rsid w:val="005029D7"/>
    <w:rsid w:val="00554B76"/>
    <w:rsid w:val="007B73DE"/>
    <w:rsid w:val="00CE683F"/>
    <w:rsid w:val="00DA6171"/>
    <w:rsid w:val="00E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37C5"/>
  <w15:docId w15:val="{C2B40AAA-E1CD-4F70-B7EF-BF9355D3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5206</Words>
  <Characters>29676</Characters>
  <Application>Microsoft Office Word</Application>
  <DocSecurity>0</DocSecurity>
  <Lines>247</Lines>
  <Paragraphs>69</Paragraphs>
  <ScaleCrop>false</ScaleCrop>
  <Company/>
  <LinksUpToDate>false</LinksUpToDate>
  <CharactersWithSpaces>34813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Елена Иванова</cp:lastModifiedBy>
  <cp:revision>4</cp:revision>
  <dcterms:created xsi:type="dcterms:W3CDTF">2026-02-25T07:52:00Z</dcterms:created>
  <dcterms:modified xsi:type="dcterms:W3CDTF">2026-02-26T06:10:00Z</dcterms:modified>
</cp:coreProperties>
</file>