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56C1" w14:textId="77777777" w:rsidR="00FE0F13" w:rsidRPr="00FE0F13" w:rsidRDefault="00FE0F13" w:rsidP="00FE0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E0F13">
        <w:rPr>
          <w:rFonts w:ascii="Times New Roman" w:eastAsia="Times New Roman" w:hAnsi="Times New Roman" w:cs="Times New Roman"/>
          <w:b/>
          <w:noProof/>
          <w:kern w:val="0"/>
          <w:sz w:val="28"/>
          <w:szCs w:val="20"/>
          <w:lang w:eastAsia="ru-RU"/>
          <w14:ligatures w14:val="none"/>
        </w:rPr>
        <w:drawing>
          <wp:inline distT="0" distB="0" distL="0" distR="0" wp14:anchorId="7C71AAB8" wp14:editId="6AC97051">
            <wp:extent cx="527050" cy="649789"/>
            <wp:effectExtent l="0" t="0" r="6350" b="0"/>
            <wp:docPr id="1340639061" name="Рисунок 1" descr="Лопухин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ухинка_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02" cy="653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9FF4F" w14:textId="1B508170" w:rsidR="00FE0F13" w:rsidRPr="00FE0F13" w:rsidRDefault="00C80F58" w:rsidP="00FE0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А</w:t>
      </w:r>
      <w:r w:rsidR="00FE0F13" w:rsidRPr="00FE0F1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дминистрация</w:t>
      </w:r>
    </w:p>
    <w:p w14:paraId="3B7B263B" w14:textId="600641C2" w:rsidR="00FE0F13" w:rsidRPr="00FE0F13" w:rsidRDefault="00FE0F13" w:rsidP="00FE0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E0F1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Лопухинско</w:t>
      </w:r>
      <w:r w:rsidR="00C80F5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го</w:t>
      </w:r>
      <w:r w:rsidRPr="00FE0F1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сельско</w:t>
      </w:r>
      <w:r w:rsidR="00C80F5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го</w:t>
      </w:r>
      <w:r w:rsidRPr="00FE0F1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поселени</w:t>
      </w:r>
      <w:r w:rsidR="00C80F5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я</w:t>
      </w:r>
    </w:p>
    <w:p w14:paraId="7E7682CA" w14:textId="47C000A3" w:rsidR="00FE0F13" w:rsidRPr="00FE0F13" w:rsidRDefault="00FE0F13" w:rsidP="00FE0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E0F1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Ломоносовск</w:t>
      </w:r>
      <w:r w:rsidR="00C80F5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ого </w:t>
      </w:r>
      <w:r w:rsidRPr="00FE0F1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муниципальн</w:t>
      </w:r>
      <w:r w:rsidR="00C80F5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ого</w:t>
      </w:r>
      <w:r w:rsidRPr="00FE0F1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район</w:t>
      </w:r>
      <w:r w:rsidR="00C80F5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а</w:t>
      </w:r>
    </w:p>
    <w:p w14:paraId="23848C06" w14:textId="77777777" w:rsidR="00FE0F13" w:rsidRPr="00FE0F13" w:rsidRDefault="00FE0F13" w:rsidP="00FE0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E0F1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Ленинградской области</w:t>
      </w:r>
    </w:p>
    <w:p w14:paraId="2EFC99C6" w14:textId="77777777" w:rsidR="00FE0F13" w:rsidRPr="00FE0F13" w:rsidRDefault="00FE0F13" w:rsidP="00FE0F1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A4015F" w14:textId="77777777" w:rsidR="00FE0F13" w:rsidRPr="00FE0F13" w:rsidRDefault="00FE0F13" w:rsidP="00FE0F1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DD55514" w14:textId="3BA0DC02" w:rsidR="00FE0F13" w:rsidRPr="00C80F58" w:rsidRDefault="00FE0F13" w:rsidP="00FE0F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0"/>
          <w:lang w:eastAsia="ru-RU"/>
          <w14:ligatures w14:val="none"/>
        </w:rPr>
      </w:pPr>
      <w:r w:rsidRPr="00FE0F13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 xml:space="preserve">ПОСТАНОВЛЕНИЕ </w:t>
      </w:r>
    </w:p>
    <w:p w14:paraId="0C2DC99E" w14:textId="77777777" w:rsidR="00FE0F13" w:rsidRPr="00FE0F13" w:rsidRDefault="00FE0F13" w:rsidP="00FE0F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14:paraId="539C74B6" w14:textId="77777777" w:rsidR="00FE0F13" w:rsidRPr="00FE0F13" w:rsidRDefault="00FE0F13" w:rsidP="00FE0F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E0F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</w:t>
      </w:r>
    </w:p>
    <w:p w14:paraId="34363A71" w14:textId="103C9322" w:rsidR="00FE0F13" w:rsidRPr="00C80F58" w:rsidRDefault="00FE0F13" w:rsidP="00FE0F1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0"/>
          <w:lang w:eastAsia="ru-RU"/>
          <w14:ligatures w14:val="none"/>
        </w:rPr>
      </w:pPr>
      <w:r w:rsidRPr="00C80F58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  <w14:ligatures w14:val="none"/>
        </w:rPr>
        <w:t xml:space="preserve">    </w:t>
      </w:r>
      <w:r w:rsidRPr="00C80F5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0"/>
          <w:lang w:eastAsia="ru-RU"/>
          <w14:ligatures w14:val="none"/>
        </w:rPr>
        <w:t xml:space="preserve">от </w:t>
      </w:r>
      <w:r w:rsidR="00110A1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0"/>
          <w:lang w:eastAsia="ru-RU"/>
          <w14:ligatures w14:val="none"/>
        </w:rPr>
        <w:t>23</w:t>
      </w:r>
      <w:r w:rsidR="00C80F58" w:rsidRPr="00C80F5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0"/>
          <w:lang w:eastAsia="ru-RU"/>
          <w14:ligatures w14:val="none"/>
        </w:rPr>
        <w:t>.0</w:t>
      </w:r>
      <w:r w:rsidR="00110A1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0"/>
          <w:lang w:eastAsia="ru-RU"/>
          <w14:ligatures w14:val="none"/>
        </w:rPr>
        <w:t>3</w:t>
      </w:r>
      <w:r w:rsidR="00C80F58" w:rsidRPr="00C80F5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0"/>
          <w:lang w:eastAsia="ru-RU"/>
          <w14:ligatures w14:val="none"/>
        </w:rPr>
        <w:t>.</w:t>
      </w:r>
      <w:r w:rsidRPr="00C80F5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0"/>
          <w:lang w:eastAsia="ru-RU"/>
          <w14:ligatures w14:val="none"/>
        </w:rPr>
        <w:t>202</w:t>
      </w:r>
      <w:r w:rsidR="00110A1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0"/>
          <w:lang w:eastAsia="ru-RU"/>
          <w14:ligatures w14:val="none"/>
        </w:rPr>
        <w:t>6</w:t>
      </w:r>
      <w:r w:rsidRPr="00C80F5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0"/>
          <w:lang w:eastAsia="ru-RU"/>
          <w14:ligatures w14:val="none"/>
        </w:rPr>
        <w:t xml:space="preserve"> г</w:t>
      </w:r>
      <w:r w:rsidR="00C80F58" w:rsidRPr="00C80F5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0"/>
          <w:lang w:eastAsia="ru-RU"/>
          <w14:ligatures w14:val="none"/>
        </w:rPr>
        <w:t>од</w:t>
      </w:r>
      <w:r w:rsidRPr="00C80F5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0"/>
          <w:lang w:eastAsia="ru-RU"/>
          <w14:ligatures w14:val="none"/>
        </w:rPr>
        <w:t xml:space="preserve">                      </w:t>
      </w:r>
      <w:r w:rsidRPr="00C80F5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0"/>
          <w:lang w:eastAsia="ru-RU"/>
          <w14:ligatures w14:val="none"/>
        </w:rPr>
        <w:tab/>
        <w:t xml:space="preserve">   </w:t>
      </w:r>
      <w:r w:rsidR="00C80F5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0"/>
          <w:lang w:eastAsia="ru-RU"/>
          <w14:ligatures w14:val="none"/>
        </w:rPr>
        <w:t xml:space="preserve">        </w:t>
      </w:r>
      <w:r w:rsidRPr="00C80F5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0"/>
          <w:lang w:eastAsia="ru-RU"/>
          <w14:ligatures w14:val="none"/>
        </w:rPr>
        <w:t xml:space="preserve">                               </w:t>
      </w:r>
      <w:r w:rsidR="00C80F58" w:rsidRPr="00C80F5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0"/>
          <w:lang w:eastAsia="ru-RU"/>
          <w14:ligatures w14:val="none"/>
        </w:rPr>
        <w:t xml:space="preserve">                 </w:t>
      </w:r>
      <w:r w:rsidRPr="00C80F5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0"/>
          <w:lang w:eastAsia="ru-RU"/>
          <w14:ligatures w14:val="none"/>
        </w:rPr>
        <w:t xml:space="preserve">  </w:t>
      </w:r>
      <w:r w:rsidR="00C80F58" w:rsidRPr="00C80F5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0"/>
          <w:lang w:eastAsia="ru-RU"/>
          <w14:ligatures w14:val="none"/>
        </w:rPr>
        <w:t xml:space="preserve">№ </w:t>
      </w:r>
      <w:r w:rsidR="00110A1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0"/>
          <w:lang w:eastAsia="ru-RU"/>
          <w14:ligatures w14:val="none"/>
        </w:rPr>
        <w:t>113</w:t>
      </w:r>
    </w:p>
    <w:p w14:paraId="2C784120" w14:textId="77777777" w:rsidR="00FE0F13" w:rsidRPr="00C80F58" w:rsidRDefault="00FE0F13" w:rsidP="00FE0F1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B922E8F" w14:textId="1A087E32" w:rsidR="00C80F58" w:rsidRDefault="00FE0F13" w:rsidP="00C80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E0F1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«О введении особого противопожарного</w:t>
      </w:r>
      <w:r w:rsidR="00C80F5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FE0F1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режима на территории</w:t>
      </w:r>
    </w:p>
    <w:p w14:paraId="084B99B5" w14:textId="475ED159" w:rsidR="00FE0F13" w:rsidRDefault="00FE0F13" w:rsidP="00C80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E0F1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Лопухинско</w:t>
      </w:r>
      <w:r w:rsidR="00C80F5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го</w:t>
      </w:r>
      <w:r w:rsidRPr="00FE0F1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сельско</w:t>
      </w:r>
      <w:r w:rsidR="00C80F5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го</w:t>
      </w:r>
      <w:r w:rsidRPr="00FE0F1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поселени</w:t>
      </w:r>
      <w:r w:rsidR="00C80F5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я</w:t>
      </w:r>
      <w:r w:rsidRPr="00FE0F1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»</w:t>
      </w:r>
    </w:p>
    <w:p w14:paraId="499E013A" w14:textId="77777777" w:rsidR="00C80F58" w:rsidRPr="00FE0F13" w:rsidRDefault="00C80F58" w:rsidP="00C80F5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754678E" w14:textId="77777777" w:rsidR="00FE0F13" w:rsidRPr="00FE0F13" w:rsidRDefault="00FE0F13" w:rsidP="00FE0F13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0F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связи с возросшей пожарной опасностью и участившимися случаями поджога сухой травы на территории Ломоносовского района Ленинградской области и на основании письма отдела надзорной деятельности Ломоносовского района Ленинградской области ГУ МЧС России.</w:t>
      </w:r>
    </w:p>
    <w:p w14:paraId="29EAAF4F" w14:textId="77777777" w:rsidR="00C80F58" w:rsidRDefault="00C80F58" w:rsidP="00FE0F13">
      <w:pPr>
        <w:spacing w:after="0" w:line="240" w:lineRule="auto"/>
        <w:ind w:left="-142" w:firstLine="862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C159245" w14:textId="52DE0174" w:rsidR="00FE0F13" w:rsidRPr="00FE0F13" w:rsidRDefault="00FE0F13" w:rsidP="00FE0F13">
      <w:pPr>
        <w:spacing w:after="0" w:line="240" w:lineRule="auto"/>
        <w:ind w:left="-142" w:firstLine="862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E0F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ПОСТАНОВЛЯЮ:</w:t>
      </w:r>
    </w:p>
    <w:p w14:paraId="4BB6F261" w14:textId="77777777" w:rsidR="00FE0F13" w:rsidRPr="00FE0F13" w:rsidRDefault="00FE0F13" w:rsidP="00FE0F13">
      <w:pPr>
        <w:spacing w:after="0" w:line="240" w:lineRule="auto"/>
        <w:ind w:left="-142" w:firstLine="862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299392F" w14:textId="20FD7828" w:rsidR="00FE0F13" w:rsidRPr="00FE0F13" w:rsidRDefault="00FE0F13" w:rsidP="00FE0F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0F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Ввести особый противопожарный режим на территории муниципального образования Лопухинское сельское поселение с </w:t>
      </w:r>
      <w:r w:rsidR="00110A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24</w:t>
      </w:r>
      <w:r w:rsidRPr="00FE0F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110A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марта</w:t>
      </w:r>
      <w:r w:rsidRPr="00FE0F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 w:rsidR="00110A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C80F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E0F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года до особого распоряжения. Запретить разведение костров и пал сухой травы, в том числе на землях запаса и используемых землях сельхозназначения.</w:t>
      </w:r>
    </w:p>
    <w:p w14:paraId="0B338AEE" w14:textId="1F388A12" w:rsidR="00FE0F13" w:rsidRPr="00FE0F13" w:rsidRDefault="00FE0F13" w:rsidP="00FE0F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0F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Собственникам земельных участков, расположенных на территории Лопухинско</w:t>
      </w:r>
      <w:r w:rsidR="00C80F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</w:t>
      </w:r>
      <w:r w:rsidRPr="00FE0F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</w:t>
      </w:r>
      <w:r w:rsidR="00C80F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</w:t>
      </w:r>
      <w:r w:rsidRPr="00FE0F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поселени</w:t>
      </w:r>
      <w:r w:rsidR="00C80F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Pr="00FE0F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своими силами и за счет собственных средств обеспечить пожарную безопасность и не допускать поджоги сухой травы на своих земельных участках.</w:t>
      </w:r>
    </w:p>
    <w:p w14:paraId="5365918B" w14:textId="6EF30BE0" w:rsidR="00FE0F13" w:rsidRPr="00FE0F13" w:rsidRDefault="00FE0F13" w:rsidP="00FE0F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0F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Проводить среди населения разъяснительную работу о соблюдении мер пожарной безопасности и действиях при возникновении пожара – ответственная </w:t>
      </w:r>
      <w:r w:rsidR="00C80F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главный специалист </w:t>
      </w:r>
      <w:r w:rsidRPr="00FE0F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Егорова А.С.</w:t>
      </w:r>
    </w:p>
    <w:p w14:paraId="7A8D6D77" w14:textId="77777777" w:rsidR="00FE0F13" w:rsidRPr="00FE0F13" w:rsidRDefault="00FE0F13" w:rsidP="00FE0F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0F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Привести в готовность пожарные мотопомпы, в случае возникновения очагов возгорания применять их как средство пожаротушения до прибытия пожарной техники – ответственные </w:t>
      </w:r>
      <w:proofErr w:type="spellStart"/>
      <w:r w:rsidRPr="00FE0F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Чекун</w:t>
      </w:r>
      <w:proofErr w:type="spellEnd"/>
      <w:r w:rsidRPr="00FE0F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Н.Н., Яковлев А.В.</w:t>
      </w:r>
    </w:p>
    <w:p w14:paraId="1EAD649F" w14:textId="77777777" w:rsidR="00FE0F13" w:rsidRPr="00FE0F13" w:rsidRDefault="00FE0F13" w:rsidP="00FE0F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0F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Контроль исполнения данного постановления оставляю за собой.</w:t>
      </w:r>
    </w:p>
    <w:p w14:paraId="7CF9DAEF" w14:textId="77777777" w:rsidR="00FE0F13" w:rsidRPr="00FE0F13" w:rsidRDefault="00FE0F13" w:rsidP="00FE0F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CA0A2A" w14:textId="28B275F3" w:rsidR="00FE0F13" w:rsidRPr="00FE0F13" w:rsidRDefault="00FE0F13" w:rsidP="00FE0F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0F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="00C80F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Pr="00FE0F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лав</w:t>
      </w:r>
      <w:r w:rsidR="00C80F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FE0F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администрации</w:t>
      </w:r>
      <w:proofErr w:type="gramEnd"/>
    </w:p>
    <w:p w14:paraId="31F4B3B1" w14:textId="4EFEAA93" w:rsidR="00FE0F13" w:rsidRPr="00FE0F13" w:rsidRDefault="00FE0F13" w:rsidP="00FE0F1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0F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Лопухинско</w:t>
      </w:r>
      <w:r w:rsidR="00C80F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</w:t>
      </w:r>
      <w:r w:rsidRPr="00FE0F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</w:t>
      </w:r>
      <w:r w:rsidR="00C80F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</w:t>
      </w:r>
      <w:r w:rsidRPr="00FE0F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поселени</w:t>
      </w:r>
      <w:r w:rsidR="00C80F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Pr="00FE0F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</w:t>
      </w:r>
      <w:r w:rsidR="00C80F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Е.Н. Абакумов</w:t>
      </w:r>
    </w:p>
    <w:p w14:paraId="139E5D41" w14:textId="77777777" w:rsidR="00FE0F13" w:rsidRPr="00FE0F13" w:rsidRDefault="00FE0F13" w:rsidP="00FE0F1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3D6C32D2" w14:textId="77777777" w:rsidR="00FE0F13" w:rsidRPr="00FE0F13" w:rsidRDefault="00FE0F13" w:rsidP="00FE0F1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1C42B5D5" w14:textId="7AE68292" w:rsidR="001F3678" w:rsidRPr="00FE0F13" w:rsidRDefault="001F3678" w:rsidP="00FE0F13">
      <w:pPr>
        <w:spacing w:after="0" w:line="240" w:lineRule="auto"/>
        <w:jc w:val="both"/>
      </w:pPr>
    </w:p>
    <w:sectPr w:rsidR="001F3678" w:rsidRPr="00FE0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0E"/>
    <w:rsid w:val="000A0E99"/>
    <w:rsid w:val="00110A14"/>
    <w:rsid w:val="001F3678"/>
    <w:rsid w:val="00320093"/>
    <w:rsid w:val="0045140E"/>
    <w:rsid w:val="00AB7116"/>
    <w:rsid w:val="00C761E3"/>
    <w:rsid w:val="00C80F58"/>
    <w:rsid w:val="00FE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E50B6"/>
  <w15:chartTrackingRefBased/>
  <w15:docId w15:val="{7F4C94CF-AFA0-496F-A79F-2DD70259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cp:lastPrinted>2026-03-23T07:09:00Z</cp:lastPrinted>
  <dcterms:created xsi:type="dcterms:W3CDTF">2026-03-23T07:10:00Z</dcterms:created>
  <dcterms:modified xsi:type="dcterms:W3CDTF">2026-03-23T07:10:00Z</dcterms:modified>
</cp:coreProperties>
</file>