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1517B" w14:textId="77777777" w:rsidR="00344A1A" w:rsidRPr="00EB3BE7" w:rsidRDefault="00344A1A" w:rsidP="00EB3BE7">
      <w:pPr>
        <w:spacing w:after="0"/>
        <w:ind w:left="-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3BE7">
        <w:rPr>
          <w:rFonts w:ascii="Times New Roman" w:hAnsi="Times New Roman" w:cs="Times New Roman"/>
          <w:b/>
          <w:sz w:val="20"/>
          <w:szCs w:val="20"/>
        </w:rPr>
        <w:t>РЕЕСТР</w:t>
      </w:r>
    </w:p>
    <w:p w14:paraId="341F97ED" w14:textId="77777777" w:rsidR="00344A1A" w:rsidRPr="00EB3BE7" w:rsidRDefault="00344A1A" w:rsidP="00344A1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3BE7">
        <w:rPr>
          <w:rFonts w:ascii="Times New Roman" w:hAnsi="Times New Roman" w:cs="Times New Roman"/>
          <w:b/>
          <w:sz w:val="20"/>
          <w:szCs w:val="20"/>
        </w:rPr>
        <w:t xml:space="preserve">безопасных детских игровых и спортивных площадок на территории      </w:t>
      </w:r>
    </w:p>
    <w:p w14:paraId="3B143A70" w14:textId="77777777" w:rsidR="00344A1A" w:rsidRPr="00EB3BE7" w:rsidRDefault="00344A1A" w:rsidP="00344A1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3BE7">
        <w:rPr>
          <w:rFonts w:ascii="Times New Roman" w:hAnsi="Times New Roman" w:cs="Times New Roman"/>
          <w:b/>
          <w:sz w:val="20"/>
          <w:szCs w:val="20"/>
        </w:rPr>
        <w:t xml:space="preserve">  муниципального образования Лопухинское сельское поселение</w:t>
      </w:r>
    </w:p>
    <w:p w14:paraId="12129E47" w14:textId="77777777" w:rsidR="00344A1A" w:rsidRDefault="00344A1A" w:rsidP="00344A1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3BE7">
        <w:rPr>
          <w:rFonts w:ascii="Times New Roman" w:hAnsi="Times New Roman" w:cs="Times New Roman"/>
          <w:b/>
          <w:sz w:val="20"/>
          <w:szCs w:val="20"/>
        </w:rPr>
        <w:t>Ломоносовского муниципального района Ленинградской области</w:t>
      </w:r>
    </w:p>
    <w:p w14:paraId="01873E89" w14:textId="5A73421A" w:rsidR="00FA688A" w:rsidRPr="00EB3BE7" w:rsidRDefault="00050971" w:rsidP="00344A1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</w:t>
      </w:r>
      <w:r w:rsidR="00FA688A">
        <w:rPr>
          <w:rFonts w:ascii="Times New Roman" w:hAnsi="Times New Roman" w:cs="Times New Roman"/>
          <w:b/>
          <w:sz w:val="20"/>
          <w:szCs w:val="20"/>
        </w:rPr>
        <w:t xml:space="preserve"> 202</w:t>
      </w:r>
      <w:r>
        <w:rPr>
          <w:rFonts w:ascii="Times New Roman" w:hAnsi="Times New Roman" w:cs="Times New Roman"/>
          <w:b/>
          <w:sz w:val="20"/>
          <w:szCs w:val="20"/>
        </w:rPr>
        <w:t>4</w:t>
      </w:r>
    </w:p>
    <w:p w14:paraId="6F4EB71F" w14:textId="77777777" w:rsidR="00344A1A" w:rsidRPr="00F155D9" w:rsidRDefault="00344A1A" w:rsidP="00344A1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150" w:type="dxa"/>
        <w:tblInd w:w="-1423" w:type="dxa"/>
        <w:tblLook w:val="04A0" w:firstRow="1" w:lastRow="0" w:firstColumn="1" w:lastColumn="0" w:noHBand="0" w:noVBand="1"/>
      </w:tblPr>
      <w:tblGrid>
        <w:gridCol w:w="52"/>
        <w:gridCol w:w="454"/>
        <w:gridCol w:w="62"/>
        <w:gridCol w:w="1736"/>
        <w:gridCol w:w="38"/>
        <w:gridCol w:w="1721"/>
        <w:gridCol w:w="51"/>
        <w:gridCol w:w="1687"/>
        <w:gridCol w:w="63"/>
        <w:gridCol w:w="1831"/>
        <w:gridCol w:w="47"/>
        <w:gridCol w:w="1869"/>
        <w:gridCol w:w="38"/>
        <w:gridCol w:w="1775"/>
        <w:gridCol w:w="36"/>
        <w:gridCol w:w="830"/>
        <w:gridCol w:w="1152"/>
        <w:gridCol w:w="278"/>
        <w:gridCol w:w="1152"/>
        <w:gridCol w:w="278"/>
      </w:tblGrid>
      <w:tr w:rsidR="001F41F9" w:rsidRPr="00F155D9" w14:paraId="387D6966" w14:textId="4161FB4C" w:rsidTr="001F41F9">
        <w:trPr>
          <w:trHeight w:val="70"/>
        </w:trPr>
        <w:tc>
          <w:tcPr>
            <w:tcW w:w="506" w:type="dxa"/>
            <w:gridSpan w:val="2"/>
            <w:vMerge w:val="restart"/>
          </w:tcPr>
          <w:p w14:paraId="39D41C58" w14:textId="77777777" w:rsidR="001F41F9" w:rsidRPr="00EB3BE7" w:rsidRDefault="001F41F9" w:rsidP="002F26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3B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798" w:type="dxa"/>
            <w:gridSpan w:val="2"/>
            <w:vMerge w:val="restart"/>
          </w:tcPr>
          <w:p w14:paraId="19502E05" w14:textId="77777777" w:rsidR="001F41F9" w:rsidRPr="00EB3BE7" w:rsidRDefault="001F41F9" w:rsidP="002F26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3B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объекта, местонахождение (адрес)</w:t>
            </w:r>
          </w:p>
        </w:tc>
        <w:tc>
          <w:tcPr>
            <w:tcW w:w="1759" w:type="dxa"/>
            <w:gridSpan w:val="2"/>
            <w:vMerge w:val="restart"/>
          </w:tcPr>
          <w:p w14:paraId="34022552" w14:textId="65F23A0F" w:rsidR="001F41F9" w:rsidRPr="00EB3BE7" w:rsidRDefault="001F41F9" w:rsidP="002F26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3B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игрового и спортивного оборудования</w:t>
            </w:r>
          </w:p>
        </w:tc>
        <w:tc>
          <w:tcPr>
            <w:tcW w:w="1738" w:type="dxa"/>
            <w:gridSpan w:val="2"/>
            <w:vMerge w:val="restart"/>
          </w:tcPr>
          <w:p w14:paraId="515E9AC5" w14:textId="54EADF8C" w:rsidR="001F41F9" w:rsidRPr="00EB3BE7" w:rsidRDefault="001F41F9" w:rsidP="002F26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3B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 игрового и спортивного оборудования</w:t>
            </w:r>
          </w:p>
        </w:tc>
        <w:tc>
          <w:tcPr>
            <w:tcW w:w="1894" w:type="dxa"/>
            <w:gridSpan w:val="2"/>
            <w:vMerge w:val="restart"/>
          </w:tcPr>
          <w:p w14:paraId="35646B8E" w14:textId="33A98E19" w:rsidR="001F41F9" w:rsidRPr="00EB3BE7" w:rsidRDefault="001F41F9" w:rsidP="002F26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3B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постановки на государственный кадастровый учет земельного участка, кадастровый номер (при наличии)</w:t>
            </w:r>
          </w:p>
        </w:tc>
        <w:tc>
          <w:tcPr>
            <w:tcW w:w="1916" w:type="dxa"/>
            <w:gridSpan w:val="2"/>
            <w:vMerge w:val="restart"/>
          </w:tcPr>
          <w:p w14:paraId="687F0751" w14:textId="26054277" w:rsidR="001F41F9" w:rsidRPr="00EB3BE7" w:rsidRDefault="001F41F9" w:rsidP="002F26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3B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Балансодержатель</w:t>
            </w:r>
          </w:p>
        </w:tc>
        <w:tc>
          <w:tcPr>
            <w:tcW w:w="2679" w:type="dxa"/>
            <w:gridSpan w:val="4"/>
          </w:tcPr>
          <w:p w14:paraId="58B85543" w14:textId="6932F5E1" w:rsidR="001F41F9" w:rsidRPr="00EB3BE7" w:rsidRDefault="001F41F9" w:rsidP="002F26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3B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Ответственные за состояние и ремонт</w:t>
            </w:r>
          </w:p>
        </w:tc>
        <w:tc>
          <w:tcPr>
            <w:tcW w:w="2860" w:type="dxa"/>
            <w:gridSpan w:val="4"/>
          </w:tcPr>
          <w:p w14:paraId="66F26AF3" w14:textId="1BF336CD" w:rsidR="001F41F9" w:rsidRPr="00EB3BE7" w:rsidRDefault="001F41F9" w:rsidP="002F26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3B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Проведение проверок технического состояния оборудования</w:t>
            </w:r>
          </w:p>
        </w:tc>
      </w:tr>
      <w:tr w:rsidR="001F41F9" w:rsidRPr="00F155D9" w14:paraId="344E8780" w14:textId="77777777" w:rsidTr="001F41F9">
        <w:tc>
          <w:tcPr>
            <w:tcW w:w="506" w:type="dxa"/>
            <w:gridSpan w:val="2"/>
            <w:vMerge/>
          </w:tcPr>
          <w:p w14:paraId="3E413875" w14:textId="77777777" w:rsidR="001F41F9" w:rsidRPr="00EB3BE7" w:rsidRDefault="001F41F9" w:rsidP="002F26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</w:tcPr>
          <w:p w14:paraId="671FC881" w14:textId="77777777" w:rsidR="001F41F9" w:rsidRPr="00EB3BE7" w:rsidRDefault="001F41F9" w:rsidP="002F26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</w:tcPr>
          <w:p w14:paraId="495BDB33" w14:textId="14D5B7A0" w:rsidR="001F41F9" w:rsidRPr="00EB3BE7" w:rsidRDefault="001F41F9" w:rsidP="002F26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38" w:type="dxa"/>
            <w:gridSpan w:val="2"/>
            <w:vMerge/>
          </w:tcPr>
          <w:p w14:paraId="63F5014D" w14:textId="17CE0036" w:rsidR="001F41F9" w:rsidRPr="00EB3BE7" w:rsidRDefault="001F41F9" w:rsidP="002F26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94" w:type="dxa"/>
            <w:gridSpan w:val="2"/>
            <w:vMerge/>
          </w:tcPr>
          <w:p w14:paraId="493FD5A4" w14:textId="77777777" w:rsidR="001F41F9" w:rsidRPr="00EB3BE7" w:rsidRDefault="001F41F9" w:rsidP="002F26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16" w:type="dxa"/>
            <w:gridSpan w:val="2"/>
            <w:vMerge/>
          </w:tcPr>
          <w:p w14:paraId="30F3D948" w14:textId="77777777" w:rsidR="001F41F9" w:rsidRPr="00EB3BE7" w:rsidRDefault="001F41F9" w:rsidP="002F26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3" w:type="dxa"/>
            <w:gridSpan w:val="2"/>
          </w:tcPr>
          <w:p w14:paraId="15E37DCB" w14:textId="77777777" w:rsidR="001F41F9" w:rsidRPr="00EB3BE7" w:rsidRDefault="001F41F9" w:rsidP="002F26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3B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866" w:type="dxa"/>
            <w:gridSpan w:val="2"/>
          </w:tcPr>
          <w:p w14:paraId="0339A191" w14:textId="25ECC227" w:rsidR="001F41F9" w:rsidRPr="00EB3BE7" w:rsidRDefault="001F41F9" w:rsidP="002F26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3B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Тел.</w:t>
            </w:r>
          </w:p>
        </w:tc>
        <w:tc>
          <w:tcPr>
            <w:tcW w:w="1430" w:type="dxa"/>
            <w:gridSpan w:val="2"/>
          </w:tcPr>
          <w:p w14:paraId="204E56B7" w14:textId="12BF01B0" w:rsidR="001F41F9" w:rsidRPr="00EB3BE7" w:rsidRDefault="001F41F9" w:rsidP="002F26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3B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последней проверки технического состояния</w:t>
            </w:r>
          </w:p>
        </w:tc>
        <w:tc>
          <w:tcPr>
            <w:tcW w:w="1430" w:type="dxa"/>
            <w:gridSpan w:val="2"/>
          </w:tcPr>
          <w:p w14:paraId="2F89545B" w14:textId="1DE5F69B" w:rsidR="001F41F9" w:rsidRPr="00EB3BE7" w:rsidRDefault="001F41F9" w:rsidP="002F26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3B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Выявленные нарушения технического состояния</w:t>
            </w:r>
          </w:p>
        </w:tc>
      </w:tr>
      <w:tr w:rsidR="001F41F9" w:rsidRPr="00F155D9" w14:paraId="46C7D0CC" w14:textId="77777777" w:rsidTr="001F41F9">
        <w:tc>
          <w:tcPr>
            <w:tcW w:w="506" w:type="dxa"/>
            <w:gridSpan w:val="2"/>
          </w:tcPr>
          <w:p w14:paraId="43B0F72B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98" w:type="dxa"/>
            <w:gridSpan w:val="2"/>
          </w:tcPr>
          <w:p w14:paraId="7706F2E7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5DC823" w14:textId="2D5D985E" w:rsidR="001F41F9" w:rsidRPr="00EB3BE7" w:rsidRDefault="001F41F9" w:rsidP="00EB3BE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EB3BE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Футбольное поле</w:t>
            </w:r>
          </w:p>
          <w:p w14:paraId="66B4E59D" w14:textId="0E2AC023" w:rsidR="001F41F9" w:rsidRPr="00F155D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область, Ломоносовский район,                    д. Лопухинка, ул. Первомайская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уч13А</w:t>
            </w:r>
          </w:p>
          <w:p w14:paraId="44D9B1DE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gridSpan w:val="2"/>
          </w:tcPr>
          <w:p w14:paraId="6E8978D2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ED1510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4DDB8E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Ворота</w:t>
            </w:r>
          </w:p>
        </w:tc>
        <w:tc>
          <w:tcPr>
            <w:tcW w:w="1738" w:type="dxa"/>
            <w:gridSpan w:val="2"/>
          </w:tcPr>
          <w:p w14:paraId="19ECC123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BA1A6E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94C913" w14:textId="77777777" w:rsidR="001F41F9" w:rsidRPr="00F155D9" w:rsidRDefault="001F41F9" w:rsidP="00247A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94" w:type="dxa"/>
            <w:gridSpan w:val="2"/>
          </w:tcPr>
          <w:p w14:paraId="26F2B2F3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C7CDF9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359E0D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FD3556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916" w:type="dxa"/>
            <w:gridSpan w:val="2"/>
          </w:tcPr>
          <w:p w14:paraId="12F3EB34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92DDE4" w14:textId="3ABC0E72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Администрация МО Лопухинское сельское поселение</w:t>
            </w:r>
          </w:p>
        </w:tc>
        <w:tc>
          <w:tcPr>
            <w:tcW w:w="1813" w:type="dxa"/>
            <w:gridSpan w:val="2"/>
          </w:tcPr>
          <w:p w14:paraId="47574FEA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A1A6E9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Егорова А.С.</w:t>
            </w:r>
          </w:p>
        </w:tc>
        <w:tc>
          <w:tcPr>
            <w:tcW w:w="866" w:type="dxa"/>
            <w:gridSpan w:val="2"/>
          </w:tcPr>
          <w:p w14:paraId="7BC38A81" w14:textId="77777777" w:rsidR="001F41F9" w:rsidRPr="00F155D9" w:rsidRDefault="001F41F9" w:rsidP="001F4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E81EA0" w14:textId="17A572DF" w:rsidR="001F41F9" w:rsidRPr="00F155D9" w:rsidRDefault="001F41F9" w:rsidP="001F4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8(813-76) 52-230</w:t>
            </w:r>
          </w:p>
        </w:tc>
        <w:tc>
          <w:tcPr>
            <w:tcW w:w="1430" w:type="dxa"/>
            <w:gridSpan w:val="2"/>
          </w:tcPr>
          <w:p w14:paraId="56E4C933" w14:textId="77777777" w:rsidR="001F41F9" w:rsidRPr="00F155D9" w:rsidRDefault="001F41F9" w:rsidP="001F4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07871D" w14:textId="77777777" w:rsidR="001F41F9" w:rsidRDefault="001F41F9" w:rsidP="001F4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  <w:p w14:paraId="4AF0EB14" w14:textId="15D7385B" w:rsidR="001F41F9" w:rsidRPr="00F155D9" w:rsidRDefault="001F41F9" w:rsidP="001F4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2025г</w:t>
            </w:r>
          </w:p>
        </w:tc>
        <w:tc>
          <w:tcPr>
            <w:tcW w:w="1430" w:type="dxa"/>
            <w:gridSpan w:val="2"/>
          </w:tcPr>
          <w:p w14:paraId="41332A13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41F9" w:rsidRPr="00F155D9" w14:paraId="30155A75" w14:textId="77777777" w:rsidTr="001F41F9">
        <w:tc>
          <w:tcPr>
            <w:tcW w:w="506" w:type="dxa"/>
            <w:gridSpan w:val="2"/>
          </w:tcPr>
          <w:p w14:paraId="7AA20490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98" w:type="dxa"/>
            <w:gridSpan w:val="2"/>
          </w:tcPr>
          <w:p w14:paraId="7C66CF63" w14:textId="77777777" w:rsidR="001F41F9" w:rsidRPr="00EB3BE7" w:rsidRDefault="001F41F9" w:rsidP="00EB3BE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EB3BE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Игровая площадка</w:t>
            </w:r>
          </w:p>
          <w:p w14:paraId="0F2F031A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 xml:space="preserve"> Ленинградская область, </w:t>
            </w:r>
            <w:r w:rsidRPr="00F155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Ломоносовский район,                     д. Лопухинка, ул. Первомайская, возле дома№7</w:t>
            </w:r>
          </w:p>
          <w:p w14:paraId="1996B2EC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gridSpan w:val="2"/>
          </w:tcPr>
          <w:p w14:paraId="455ABD3C" w14:textId="28FAAEA9" w:rsidR="001F41F9" w:rsidRPr="00F155D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Игровой комплекс,</w:t>
            </w:r>
          </w:p>
          <w:p w14:paraId="451A74CC" w14:textId="77777777" w:rsidR="001F41F9" w:rsidRPr="00F155D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Спортивный элемент</w:t>
            </w:r>
          </w:p>
          <w:p w14:paraId="22FF9353" w14:textId="77777777" w:rsidR="001F41F9" w:rsidRPr="00F155D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Песочный двор</w:t>
            </w:r>
          </w:p>
          <w:p w14:paraId="41C38921" w14:textId="77777777" w:rsidR="001F41F9" w:rsidRPr="00F155D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Качалка-балансир,</w:t>
            </w:r>
          </w:p>
          <w:p w14:paraId="057096C0" w14:textId="340B5094" w:rsidR="001F41F9" w:rsidRPr="00F155D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Качели</w:t>
            </w:r>
          </w:p>
          <w:p w14:paraId="4B53FC78" w14:textId="77777777" w:rsidR="001F41F9" w:rsidRPr="00F155D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Карусель,</w:t>
            </w:r>
          </w:p>
          <w:p w14:paraId="700974B0" w14:textId="77777777" w:rsidR="001F41F9" w:rsidRPr="00F155D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Качалка на пружинки,</w:t>
            </w:r>
          </w:p>
          <w:p w14:paraId="35CE6FC3" w14:textId="311F06AC" w:rsidR="001F41F9" w:rsidRPr="00F155D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Скамейка,</w:t>
            </w:r>
          </w:p>
          <w:p w14:paraId="4BA24E00" w14:textId="77777777" w:rsidR="001F41F9" w:rsidRPr="00F155D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Диван качели</w:t>
            </w:r>
          </w:p>
        </w:tc>
        <w:tc>
          <w:tcPr>
            <w:tcW w:w="1738" w:type="dxa"/>
            <w:gridSpan w:val="2"/>
          </w:tcPr>
          <w:p w14:paraId="2C973EC0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  <w:p w14:paraId="414F230B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0027ED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5087B26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6948A9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F15256F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49C2FB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5DC9DEBD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72E469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66B14B43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3AA12F3E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549E388F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ECBA63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18B74C26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AF0FBA9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F36288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  <w:gridSpan w:val="2"/>
          </w:tcPr>
          <w:p w14:paraId="2917B09B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DF02CD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7B39CD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656AAE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отсутствует</w:t>
            </w:r>
          </w:p>
        </w:tc>
        <w:tc>
          <w:tcPr>
            <w:tcW w:w="1916" w:type="dxa"/>
            <w:gridSpan w:val="2"/>
          </w:tcPr>
          <w:p w14:paraId="49BA5CB1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82D715" w14:textId="0CF8344A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Администрация МО Лопухинское сельское поселение</w:t>
            </w:r>
          </w:p>
        </w:tc>
        <w:tc>
          <w:tcPr>
            <w:tcW w:w="1813" w:type="dxa"/>
            <w:gridSpan w:val="2"/>
          </w:tcPr>
          <w:p w14:paraId="6F81FFDE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41CD2D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Специалист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Егорова А.С.</w:t>
            </w:r>
          </w:p>
        </w:tc>
        <w:tc>
          <w:tcPr>
            <w:tcW w:w="866" w:type="dxa"/>
            <w:gridSpan w:val="2"/>
          </w:tcPr>
          <w:p w14:paraId="5BDF83AD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2"/>
          </w:tcPr>
          <w:p w14:paraId="56A15399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2"/>
          </w:tcPr>
          <w:p w14:paraId="13095C98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41F9" w:rsidRPr="00F155D9" w14:paraId="527A39C8" w14:textId="77777777" w:rsidTr="001F41F9">
        <w:tc>
          <w:tcPr>
            <w:tcW w:w="506" w:type="dxa"/>
            <w:gridSpan w:val="2"/>
          </w:tcPr>
          <w:p w14:paraId="334B53F7" w14:textId="046CBE66" w:rsidR="001F41F9" w:rsidRPr="00F155D9" w:rsidRDefault="00D335E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98" w:type="dxa"/>
            <w:gridSpan w:val="2"/>
          </w:tcPr>
          <w:p w14:paraId="6BE104CB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81C653" w14:textId="77777777" w:rsidR="001F41F9" w:rsidRPr="00EB3BE7" w:rsidRDefault="001F41F9" w:rsidP="002F26A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EB3BE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 xml:space="preserve">Игровая площадка </w:t>
            </w:r>
          </w:p>
          <w:p w14:paraId="37A22B41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6232EE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Ленинградская область, Ломоносовский район,                     </w:t>
            </w:r>
            <w:r w:rsidRPr="00F155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д. Горки, возле дома №14</w:t>
            </w:r>
          </w:p>
          <w:p w14:paraId="4948B7E4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gridSpan w:val="2"/>
          </w:tcPr>
          <w:p w14:paraId="05C38118" w14:textId="405D1D5F" w:rsidR="001F41F9" w:rsidRPr="00F155D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Детский игровой комплекс,</w:t>
            </w:r>
          </w:p>
          <w:p w14:paraId="383C3256" w14:textId="77777777" w:rsidR="001F41F9" w:rsidRPr="00F155D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Песочница</w:t>
            </w:r>
          </w:p>
          <w:p w14:paraId="7863E50E" w14:textId="77777777" w:rsidR="001F41F9" w:rsidRPr="00F155D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Качалка-балансир,</w:t>
            </w:r>
          </w:p>
          <w:p w14:paraId="2B5745CB" w14:textId="4F3C8DF7" w:rsidR="001F41F9" w:rsidRPr="00F155D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Качели</w:t>
            </w:r>
          </w:p>
          <w:p w14:paraId="4E1D5263" w14:textId="77777777" w:rsidR="001F41F9" w:rsidRPr="00F155D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Карусель,</w:t>
            </w:r>
          </w:p>
          <w:p w14:paraId="55EE9168" w14:textId="77777777" w:rsidR="001F41F9" w:rsidRPr="00F155D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Качалка на пружинки,</w:t>
            </w:r>
          </w:p>
          <w:p w14:paraId="3C4D1CC5" w14:textId="611F2F5E" w:rsidR="001F41F9" w:rsidRPr="00F155D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Скамейка, Дорожка «Змейка»,</w:t>
            </w:r>
          </w:p>
          <w:p w14:paraId="7555912C" w14:textId="77777777" w:rsidR="001F41F9" w:rsidRPr="00F155D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Теннисный стол,</w:t>
            </w:r>
          </w:p>
          <w:p w14:paraId="6EAF3C7E" w14:textId="77777777" w:rsidR="001F41F9" w:rsidRPr="00F155D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Рукоход</w:t>
            </w:r>
          </w:p>
          <w:p w14:paraId="53B0A32F" w14:textId="77777777" w:rsidR="001F41F9" w:rsidRPr="00F155D9" w:rsidRDefault="001F41F9" w:rsidP="002F26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gridSpan w:val="2"/>
          </w:tcPr>
          <w:p w14:paraId="3A713431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EC07C8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0F33E2D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A518DD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EB7D24B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0B5267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664F404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  <w:p w14:paraId="69F1F293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1F3E94B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498757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70D9C4B6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6D5C5C1D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46A5B8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0504DF3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3CB2F68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E6713C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94" w:type="dxa"/>
            <w:gridSpan w:val="2"/>
          </w:tcPr>
          <w:p w14:paraId="4792FD70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11883A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A41167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3C91D5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916" w:type="dxa"/>
            <w:gridSpan w:val="2"/>
          </w:tcPr>
          <w:p w14:paraId="6FB3640E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125875" w14:textId="0D7E465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Администрация МО Лопухинское сельское поселение</w:t>
            </w:r>
          </w:p>
        </w:tc>
        <w:tc>
          <w:tcPr>
            <w:tcW w:w="1813" w:type="dxa"/>
            <w:gridSpan w:val="2"/>
          </w:tcPr>
          <w:p w14:paraId="6AD86594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BDE03F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Егорова А.С.</w:t>
            </w:r>
          </w:p>
        </w:tc>
        <w:tc>
          <w:tcPr>
            <w:tcW w:w="866" w:type="dxa"/>
            <w:gridSpan w:val="2"/>
          </w:tcPr>
          <w:p w14:paraId="63255300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2"/>
          </w:tcPr>
          <w:p w14:paraId="2006C629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2"/>
          </w:tcPr>
          <w:p w14:paraId="1CA17802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41F9" w:rsidRPr="00F155D9" w14:paraId="03CAC445" w14:textId="77777777" w:rsidTr="001F41F9">
        <w:tc>
          <w:tcPr>
            <w:tcW w:w="506" w:type="dxa"/>
            <w:gridSpan w:val="2"/>
          </w:tcPr>
          <w:p w14:paraId="36078759" w14:textId="1D5E23F9" w:rsidR="001F41F9" w:rsidRPr="00F155D9" w:rsidRDefault="00D335E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98" w:type="dxa"/>
            <w:gridSpan w:val="2"/>
          </w:tcPr>
          <w:p w14:paraId="59E02511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FADED0" w14:textId="77777777" w:rsidR="001F41F9" w:rsidRPr="00EB3BE7" w:rsidRDefault="001F41F9" w:rsidP="002F26A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EB3BE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 xml:space="preserve">Игровая площадка </w:t>
            </w:r>
          </w:p>
          <w:p w14:paraId="614278AC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1C57A5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Ленинградская область, Ломоносовский район,                   д. Глобицы, ул. Героев, </w:t>
            </w:r>
          </w:p>
          <w:p w14:paraId="305B23C4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gridSpan w:val="2"/>
          </w:tcPr>
          <w:p w14:paraId="3377F357" w14:textId="046925E8" w:rsidR="001F41F9" w:rsidRPr="00F155D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Детский игровой комплекс,</w:t>
            </w:r>
          </w:p>
          <w:p w14:paraId="1BBF21FB" w14:textId="77777777" w:rsidR="001F41F9" w:rsidRPr="00F155D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Песочный дворик с горкой «домик»,</w:t>
            </w:r>
          </w:p>
          <w:p w14:paraId="0E8757B4" w14:textId="77777777" w:rsidR="001F41F9" w:rsidRPr="00F155D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Качалка-балансир,</w:t>
            </w:r>
          </w:p>
          <w:p w14:paraId="793C4CBC" w14:textId="77777777" w:rsidR="001F41F9" w:rsidRPr="00F155D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Детский спортивный комплекс, Качели,</w:t>
            </w:r>
          </w:p>
          <w:p w14:paraId="1958B8EB" w14:textId="77777777" w:rsidR="001F41F9" w:rsidRPr="00F155D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Карусель,</w:t>
            </w:r>
          </w:p>
          <w:p w14:paraId="7BBAC325" w14:textId="77777777" w:rsidR="001F41F9" w:rsidRPr="00F155D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Качалка на пружинки,</w:t>
            </w:r>
          </w:p>
          <w:p w14:paraId="46DD4FFD" w14:textId="77777777" w:rsidR="001F41F9" w:rsidRPr="00F155D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Скамейки</w:t>
            </w:r>
          </w:p>
        </w:tc>
        <w:tc>
          <w:tcPr>
            <w:tcW w:w="1738" w:type="dxa"/>
            <w:gridSpan w:val="2"/>
          </w:tcPr>
          <w:p w14:paraId="335265F7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1E9263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5EE2E21D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096001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B4EEAA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B34C399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40CE9A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42B3E5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8FC631C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72FA06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EE6B47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3967E5A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7A0A67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7EDE4BC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C6CFFE5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A20147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6E180231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2A190651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  <w:gridSpan w:val="2"/>
          </w:tcPr>
          <w:p w14:paraId="1D14164A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A7C597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53E7E2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F37B27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916" w:type="dxa"/>
            <w:gridSpan w:val="2"/>
          </w:tcPr>
          <w:p w14:paraId="25C86DE6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2CC528" w14:textId="50DFF951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Администрация МО Лопухинское сельское поселение</w:t>
            </w:r>
          </w:p>
        </w:tc>
        <w:tc>
          <w:tcPr>
            <w:tcW w:w="1813" w:type="dxa"/>
            <w:gridSpan w:val="2"/>
          </w:tcPr>
          <w:p w14:paraId="719456A3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CC9383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Егорова А.С.</w:t>
            </w:r>
          </w:p>
        </w:tc>
        <w:tc>
          <w:tcPr>
            <w:tcW w:w="866" w:type="dxa"/>
            <w:gridSpan w:val="2"/>
          </w:tcPr>
          <w:p w14:paraId="2E7A1D8D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2"/>
          </w:tcPr>
          <w:p w14:paraId="1F855987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2"/>
          </w:tcPr>
          <w:p w14:paraId="1948E53B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41F9" w:rsidRPr="00F155D9" w14:paraId="47075358" w14:textId="77777777" w:rsidTr="001F41F9">
        <w:tc>
          <w:tcPr>
            <w:tcW w:w="506" w:type="dxa"/>
            <w:gridSpan w:val="2"/>
          </w:tcPr>
          <w:p w14:paraId="788DF11F" w14:textId="1491145F" w:rsidR="001F41F9" w:rsidRDefault="00D335E9" w:rsidP="002F26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41690483"/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98" w:type="dxa"/>
            <w:gridSpan w:val="2"/>
          </w:tcPr>
          <w:p w14:paraId="78681D7B" w14:textId="77777777" w:rsidR="001F41F9" w:rsidRPr="00EB3BE7" w:rsidRDefault="001F41F9" w:rsidP="002F26A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EB3BE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Игровая площадка</w:t>
            </w:r>
          </w:p>
          <w:p w14:paraId="4D3FF530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 xml:space="preserve"> Ленинградская область, Ломоносовский район,                     д. Лопухинка, ул. Первомайская, возле дома№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29AE15DE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gridSpan w:val="2"/>
          </w:tcPr>
          <w:p w14:paraId="1689C0EA" w14:textId="21B8AAEF" w:rsidR="001F41F9" w:rsidRPr="00F155D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Детский игровой комплекс,</w:t>
            </w:r>
          </w:p>
          <w:p w14:paraId="3DBA8DA0" w14:textId="77777777" w:rsidR="001F41F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Карусель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8D80AF1" w14:textId="77777777" w:rsidR="001F41F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Беседки,</w:t>
            </w:r>
          </w:p>
          <w:p w14:paraId="532894E5" w14:textId="77777777" w:rsidR="001F41F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Качели подвесные</w:t>
            </w:r>
          </w:p>
          <w:p w14:paraId="56E4EAC2" w14:textId="77777777" w:rsidR="001F41F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Скамейки,</w:t>
            </w:r>
          </w:p>
          <w:p w14:paraId="270EFEF4" w14:textId="77777777" w:rsidR="001F41F9" w:rsidRPr="00F155D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Песочный дворик</w:t>
            </w:r>
          </w:p>
        </w:tc>
        <w:tc>
          <w:tcPr>
            <w:tcW w:w="1738" w:type="dxa"/>
            <w:gridSpan w:val="2"/>
          </w:tcPr>
          <w:p w14:paraId="05578E64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AFE4B34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97B832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239BE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1EE1739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35FDC072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CCADFA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613B447B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39BF1BC5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991C6B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94" w:type="dxa"/>
            <w:gridSpan w:val="2"/>
          </w:tcPr>
          <w:p w14:paraId="53E43C7E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916" w:type="dxa"/>
            <w:gridSpan w:val="2"/>
          </w:tcPr>
          <w:p w14:paraId="75F17EEB" w14:textId="44824553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Администрация МО Лопухинское сельское поселение</w:t>
            </w:r>
          </w:p>
        </w:tc>
        <w:tc>
          <w:tcPr>
            <w:tcW w:w="1813" w:type="dxa"/>
            <w:gridSpan w:val="2"/>
          </w:tcPr>
          <w:p w14:paraId="4C9EF2B5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Егорова А.С.</w:t>
            </w:r>
          </w:p>
        </w:tc>
        <w:tc>
          <w:tcPr>
            <w:tcW w:w="866" w:type="dxa"/>
            <w:gridSpan w:val="2"/>
          </w:tcPr>
          <w:p w14:paraId="5E299BBE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2"/>
          </w:tcPr>
          <w:p w14:paraId="7DC3357A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2"/>
          </w:tcPr>
          <w:p w14:paraId="4A46EF87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1F41F9" w:rsidRPr="00F155D9" w14:paraId="07344210" w14:textId="77777777" w:rsidTr="001F41F9">
        <w:tc>
          <w:tcPr>
            <w:tcW w:w="506" w:type="dxa"/>
            <w:gridSpan w:val="2"/>
          </w:tcPr>
          <w:p w14:paraId="7F1534C7" w14:textId="2072EA79" w:rsidR="001F41F9" w:rsidRDefault="00D335E9" w:rsidP="002F26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798" w:type="dxa"/>
            <w:gridSpan w:val="2"/>
          </w:tcPr>
          <w:p w14:paraId="6B96A004" w14:textId="77777777" w:rsidR="001F41F9" w:rsidRPr="00EB3BE7" w:rsidRDefault="001F41F9" w:rsidP="002F26A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EB3BE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Игровая площадка</w:t>
            </w:r>
          </w:p>
          <w:p w14:paraId="0C859EAF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 xml:space="preserve"> Ленинградская область, Ломоносовский район,                     д. Лопухинка, ул. Первомайская, возле дома№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7D256255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gridSpan w:val="2"/>
          </w:tcPr>
          <w:p w14:paraId="1E3A5104" w14:textId="77777777" w:rsidR="001F41F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Детский игровой комплекс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E42BCED" w14:textId="77777777" w:rsidR="001F41F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Карусель,</w:t>
            </w:r>
          </w:p>
          <w:p w14:paraId="2156ABF6" w14:textId="77777777" w:rsidR="001F41F9" w:rsidRPr="00633F76" w:rsidRDefault="001F41F9" w:rsidP="00EB3BE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F76">
              <w:rPr>
                <w:rFonts w:ascii="Times New Roman" w:hAnsi="Times New Roman" w:cs="Times New Roman"/>
                <w:sz w:val="20"/>
                <w:szCs w:val="20"/>
              </w:rPr>
              <w:t>Качель подвесная</w:t>
            </w:r>
          </w:p>
          <w:p w14:paraId="150FCA5F" w14:textId="77777777" w:rsidR="001F41F9" w:rsidRPr="00F155D9" w:rsidRDefault="001F41F9" w:rsidP="00EB3BE7">
            <w:pPr>
              <w:pStyle w:val="a4"/>
              <w:jc w:val="center"/>
            </w:pPr>
            <w:r w:rsidRPr="00633F76">
              <w:rPr>
                <w:rFonts w:ascii="Times New Roman" w:hAnsi="Times New Roman" w:cs="Times New Roman"/>
                <w:sz w:val="20"/>
                <w:szCs w:val="20"/>
              </w:rPr>
              <w:t>Скамейка</w:t>
            </w:r>
            <w:r>
              <w:t>,</w:t>
            </w:r>
          </w:p>
        </w:tc>
        <w:tc>
          <w:tcPr>
            <w:tcW w:w="1738" w:type="dxa"/>
            <w:gridSpan w:val="2"/>
          </w:tcPr>
          <w:p w14:paraId="19D3555D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7E82C3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6B529A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34C96AA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C3CE4DA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246B05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B2A60E7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94" w:type="dxa"/>
            <w:gridSpan w:val="2"/>
          </w:tcPr>
          <w:p w14:paraId="63D45FB3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916" w:type="dxa"/>
            <w:gridSpan w:val="2"/>
          </w:tcPr>
          <w:p w14:paraId="65683170" w14:textId="54AA6B53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Администрация МО Лопухинское сельское поселение</w:t>
            </w:r>
          </w:p>
        </w:tc>
        <w:tc>
          <w:tcPr>
            <w:tcW w:w="1813" w:type="dxa"/>
            <w:gridSpan w:val="2"/>
          </w:tcPr>
          <w:p w14:paraId="693D869A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Егорова А.С.</w:t>
            </w:r>
          </w:p>
        </w:tc>
        <w:tc>
          <w:tcPr>
            <w:tcW w:w="866" w:type="dxa"/>
            <w:gridSpan w:val="2"/>
          </w:tcPr>
          <w:p w14:paraId="68F4903F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2"/>
          </w:tcPr>
          <w:p w14:paraId="02937FD8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2"/>
          </w:tcPr>
          <w:p w14:paraId="6032DC11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41F9" w:rsidRPr="00F155D9" w14:paraId="38AB96CC" w14:textId="77777777" w:rsidTr="001F41F9">
        <w:tc>
          <w:tcPr>
            <w:tcW w:w="506" w:type="dxa"/>
            <w:gridSpan w:val="2"/>
          </w:tcPr>
          <w:p w14:paraId="7AD71C34" w14:textId="7306CB2C" w:rsidR="001F41F9" w:rsidRDefault="00D335E9" w:rsidP="002F26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98" w:type="dxa"/>
            <w:gridSpan w:val="2"/>
          </w:tcPr>
          <w:p w14:paraId="2961E02B" w14:textId="77777777" w:rsidR="001F41F9" w:rsidRPr="00EB3BE7" w:rsidRDefault="001F41F9" w:rsidP="002F26A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B3BE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Хоккейная коробка</w:t>
            </w:r>
          </w:p>
          <w:p w14:paraId="2AE18D0A" w14:textId="77777777" w:rsidR="001F41F9" w:rsidRPr="00F155D9" w:rsidRDefault="001F41F9" w:rsidP="002F26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EC940C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Ленинградская область, Ломоносовский район,                   д. Глобицы, ул. Героев,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73F85AE9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gridSpan w:val="2"/>
          </w:tcPr>
          <w:p w14:paraId="19C49296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383460" w14:textId="77777777" w:rsidR="001F41F9" w:rsidRPr="00F155D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3DFCF8" w14:textId="77777777" w:rsidR="001F41F9" w:rsidRPr="00F155D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Ворота</w:t>
            </w:r>
          </w:p>
        </w:tc>
        <w:tc>
          <w:tcPr>
            <w:tcW w:w="1738" w:type="dxa"/>
            <w:gridSpan w:val="2"/>
          </w:tcPr>
          <w:p w14:paraId="7D1EBBD6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1909CA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994667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94" w:type="dxa"/>
            <w:gridSpan w:val="2"/>
          </w:tcPr>
          <w:p w14:paraId="792EA3D9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50B226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CF0816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761B3F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916" w:type="dxa"/>
            <w:gridSpan w:val="2"/>
          </w:tcPr>
          <w:p w14:paraId="4DFFFF0D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E87448" w14:textId="28E437C1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Администрация МО Лопухинское сельское поселение</w:t>
            </w:r>
          </w:p>
        </w:tc>
        <w:tc>
          <w:tcPr>
            <w:tcW w:w="1813" w:type="dxa"/>
            <w:gridSpan w:val="2"/>
          </w:tcPr>
          <w:p w14:paraId="20C1DC4E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2D5069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Егорова А.С.</w:t>
            </w:r>
          </w:p>
        </w:tc>
        <w:tc>
          <w:tcPr>
            <w:tcW w:w="866" w:type="dxa"/>
            <w:gridSpan w:val="2"/>
          </w:tcPr>
          <w:p w14:paraId="286199EF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2"/>
          </w:tcPr>
          <w:p w14:paraId="591D7D44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2"/>
          </w:tcPr>
          <w:p w14:paraId="718030FC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41F9" w:rsidRPr="00F155D9" w14:paraId="3987A20A" w14:textId="77777777" w:rsidTr="001F41F9">
        <w:tc>
          <w:tcPr>
            <w:tcW w:w="506" w:type="dxa"/>
            <w:gridSpan w:val="2"/>
          </w:tcPr>
          <w:p w14:paraId="12B5F40C" w14:textId="1E8FD0E2" w:rsidR="001F41F9" w:rsidRDefault="00D335E9" w:rsidP="002F26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98" w:type="dxa"/>
            <w:gridSpan w:val="2"/>
          </w:tcPr>
          <w:p w14:paraId="651188F9" w14:textId="77777777" w:rsidR="001F41F9" w:rsidRPr="00EB3BE7" w:rsidRDefault="001F41F9" w:rsidP="00EB3BE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EB3BE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Игровая площадка</w:t>
            </w:r>
          </w:p>
          <w:p w14:paraId="6CC0B104" w14:textId="1E1D4AD0" w:rsidR="001F41F9" w:rsidRPr="00F155D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 xml:space="preserve"> Ленинградская область, Ломоносовский район,                     </w:t>
            </w:r>
            <w:r w:rsidRPr="00F155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д. Лопухинка, ул. Первомайская, возле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 ул. Мира д. 13</w:t>
            </w:r>
          </w:p>
          <w:p w14:paraId="69602748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gridSpan w:val="2"/>
          </w:tcPr>
          <w:p w14:paraId="7A6856BA" w14:textId="77777777" w:rsidR="001F41F9" w:rsidRPr="00CD3A75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A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Качели двойные "гнездо",</w:t>
            </w:r>
          </w:p>
          <w:p w14:paraId="3330B16E" w14:textId="77777777" w:rsidR="001F41F9" w:rsidRPr="00CD3A75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A75">
              <w:rPr>
                <w:rFonts w:ascii="Times New Roman" w:hAnsi="Times New Roman" w:cs="Times New Roman"/>
                <w:sz w:val="20"/>
                <w:szCs w:val="20"/>
              </w:rPr>
              <w:t>Балансир для четверых на бревне,</w:t>
            </w:r>
          </w:p>
          <w:p w14:paraId="7D8E8CFF" w14:textId="77777777" w:rsidR="001F41F9" w:rsidRPr="00CD3A75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A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Треугольная платформа с горкой и сеткой,</w:t>
            </w:r>
          </w:p>
          <w:p w14:paraId="6052E525" w14:textId="77777777" w:rsidR="001F41F9" w:rsidRPr="00CD3A75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A75">
              <w:rPr>
                <w:rFonts w:ascii="Times New Roman" w:hAnsi="Times New Roman" w:cs="Times New Roman"/>
                <w:sz w:val="20"/>
                <w:szCs w:val="20"/>
              </w:rPr>
              <w:t>Игровой элемент «Растения»,</w:t>
            </w:r>
          </w:p>
          <w:p w14:paraId="2D705CC2" w14:textId="48FBF4E1" w:rsidR="001F41F9" w:rsidRPr="00CD3A75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A75">
              <w:rPr>
                <w:rFonts w:ascii="Times New Roman" w:hAnsi="Times New Roman" w:cs="Times New Roman"/>
                <w:sz w:val="20"/>
                <w:szCs w:val="20"/>
              </w:rPr>
              <w:t>Большой детский столик Большой детский столик,</w:t>
            </w:r>
          </w:p>
          <w:p w14:paraId="402E7016" w14:textId="03B6B86C" w:rsidR="001F41F9" w:rsidRPr="00CD3A75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A75">
              <w:rPr>
                <w:rFonts w:ascii="Times New Roman" w:hAnsi="Times New Roman" w:cs="Times New Roman"/>
                <w:sz w:val="20"/>
                <w:szCs w:val="20"/>
              </w:rPr>
              <w:t>Детский экскаватор,</w:t>
            </w:r>
          </w:p>
          <w:p w14:paraId="54B79E5A" w14:textId="3B6E67F5" w:rsidR="001F41F9" w:rsidRPr="00CD3A75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A75">
              <w:rPr>
                <w:rFonts w:ascii="Times New Roman" w:hAnsi="Times New Roman" w:cs="Times New Roman"/>
                <w:sz w:val="20"/>
                <w:szCs w:val="20"/>
              </w:rPr>
              <w:t xml:space="preserve">Качели «Юность» </w:t>
            </w:r>
          </w:p>
          <w:p w14:paraId="4174F451" w14:textId="53E2BBFD" w:rsidR="001F41F9" w:rsidRPr="00CD3A75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A75">
              <w:rPr>
                <w:rFonts w:ascii="Times New Roman" w:hAnsi="Times New Roman" w:cs="Times New Roman"/>
                <w:sz w:val="20"/>
                <w:szCs w:val="20"/>
              </w:rPr>
              <w:t xml:space="preserve">Скамейка «Грань» </w:t>
            </w:r>
          </w:p>
          <w:p w14:paraId="28CFD477" w14:textId="3098D21F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A75">
              <w:rPr>
                <w:rFonts w:ascii="Times New Roman" w:hAnsi="Times New Roman" w:cs="Times New Roman"/>
                <w:sz w:val="20"/>
                <w:szCs w:val="20"/>
              </w:rPr>
              <w:t>Инсталляции «Фонарь»</w:t>
            </w:r>
          </w:p>
        </w:tc>
        <w:tc>
          <w:tcPr>
            <w:tcW w:w="1738" w:type="dxa"/>
            <w:gridSpan w:val="2"/>
          </w:tcPr>
          <w:p w14:paraId="1DBC3082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  <w:p w14:paraId="5805ECB9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5DFE19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BB1D1E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3408830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8B0E71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ECFDB84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E1A101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394DA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B58CAE6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02E8AF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A9C038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898B717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223F87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B519CA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CE41E9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457E810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03623E" w14:textId="08DCD418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07D7A130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771CA1" w14:textId="3192480C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4F5A967C" w14:textId="77777777" w:rsidR="001F41F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16B4DE" w14:textId="614BF953" w:rsidR="001F41F9" w:rsidRPr="00F155D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94" w:type="dxa"/>
            <w:gridSpan w:val="2"/>
          </w:tcPr>
          <w:p w14:paraId="7EA607D5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25881C" w14:textId="42876AAB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916" w:type="dxa"/>
            <w:gridSpan w:val="2"/>
          </w:tcPr>
          <w:p w14:paraId="669F7AB1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E35D61" w14:textId="68DC4DBF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Администрация МО Лопухинское сельское поселение</w:t>
            </w:r>
          </w:p>
        </w:tc>
        <w:tc>
          <w:tcPr>
            <w:tcW w:w="1813" w:type="dxa"/>
            <w:gridSpan w:val="2"/>
          </w:tcPr>
          <w:p w14:paraId="50B4F6BF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824FD2" w14:textId="496AD521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Егорова А.С.</w:t>
            </w:r>
          </w:p>
        </w:tc>
        <w:tc>
          <w:tcPr>
            <w:tcW w:w="866" w:type="dxa"/>
            <w:gridSpan w:val="2"/>
          </w:tcPr>
          <w:p w14:paraId="1A5C1FD6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2"/>
          </w:tcPr>
          <w:p w14:paraId="5EC86907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2"/>
          </w:tcPr>
          <w:p w14:paraId="140CFC3F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41F9" w:rsidRPr="00F155D9" w14:paraId="09DBAD75" w14:textId="7F3F9FC7" w:rsidTr="001F41F9">
        <w:trPr>
          <w:gridBefore w:val="1"/>
          <w:gridAfter w:val="1"/>
          <w:wBefore w:w="52" w:type="dxa"/>
          <w:wAfter w:w="278" w:type="dxa"/>
        </w:trPr>
        <w:tc>
          <w:tcPr>
            <w:tcW w:w="516" w:type="dxa"/>
            <w:gridSpan w:val="2"/>
          </w:tcPr>
          <w:p w14:paraId="65DFEC55" w14:textId="41A909F2" w:rsidR="001F41F9" w:rsidRDefault="00D335E9" w:rsidP="00CD3A75">
            <w:pPr>
              <w:ind w:left="-158" w:firstLine="15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774" w:type="dxa"/>
            <w:gridSpan w:val="2"/>
          </w:tcPr>
          <w:p w14:paraId="712314FE" w14:textId="77777777" w:rsidR="001F41F9" w:rsidRPr="00EB3BE7" w:rsidRDefault="001F41F9" w:rsidP="00CD3A7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EB3BE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Игровая площадка</w:t>
            </w:r>
          </w:p>
          <w:p w14:paraId="5A7A6FDD" w14:textId="3E5A2BE1" w:rsidR="001F41F9" w:rsidRPr="00CD3A75" w:rsidRDefault="001F41F9" w:rsidP="00CD3A7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 xml:space="preserve"> Ленинградская область, Ломоносовский район,                     д. Лопухинка, ул. Первомайская, возле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 и №7</w:t>
            </w:r>
          </w:p>
        </w:tc>
        <w:tc>
          <w:tcPr>
            <w:tcW w:w="1772" w:type="dxa"/>
            <w:gridSpan w:val="2"/>
          </w:tcPr>
          <w:p w14:paraId="1F6EDB00" w14:textId="7AD44CF6" w:rsidR="001F41F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Шезлонг,</w:t>
            </w:r>
          </w:p>
          <w:p w14:paraId="4518B981" w14:textId="74AA1730" w:rsidR="001F41F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Скамья радиусная,</w:t>
            </w:r>
          </w:p>
          <w:p w14:paraId="47A131CE" w14:textId="3C8259C7" w:rsidR="001F41F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Урна,</w:t>
            </w:r>
          </w:p>
          <w:p w14:paraId="75CB87EB" w14:textId="113277E1" w:rsidR="001F41F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Велопарковка,</w:t>
            </w:r>
          </w:p>
          <w:p w14:paraId="6A6B1C5B" w14:textId="0FEDAE6C" w:rsidR="001F41F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Стульчик «Куб»,</w:t>
            </w:r>
          </w:p>
          <w:p w14:paraId="0A379BF3" w14:textId="52AFFF26" w:rsidR="001F41F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Диван парковый,</w:t>
            </w:r>
          </w:p>
          <w:p w14:paraId="503DC75C" w14:textId="06BE18B1" w:rsidR="001F41F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Спортивный комплекс «Яхрома»,</w:t>
            </w:r>
          </w:p>
          <w:p w14:paraId="18856594" w14:textId="0D985589" w:rsidR="001F41F9" w:rsidRDefault="001F41F9" w:rsidP="00D17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Перекладина четвертная,</w:t>
            </w:r>
          </w:p>
          <w:p w14:paraId="765CEAFE" w14:textId="73BBD421" w:rsidR="001F41F9" w:rsidRDefault="001F41F9" w:rsidP="00D17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Спортивный комплекс «Домбай»,</w:t>
            </w:r>
          </w:p>
          <w:p w14:paraId="51995AED" w14:textId="70DFFC3D" w:rsidR="001F41F9" w:rsidRDefault="001F41F9" w:rsidP="00D17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Брусья двухуровневые гимнастические,</w:t>
            </w:r>
          </w:p>
          <w:p w14:paraId="381DE4D4" w14:textId="2B18516E" w:rsidR="001F41F9" w:rsidRDefault="001F41F9" w:rsidP="00D17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Перекладина разноуровневая низкая,</w:t>
            </w:r>
          </w:p>
          <w:p w14:paraId="084D6489" w14:textId="2E8E908B" w:rsidR="001F41F9" w:rsidRDefault="001F41F9" w:rsidP="00D17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Бум «грибки»,</w:t>
            </w:r>
          </w:p>
          <w:p w14:paraId="31977B60" w14:textId="560C3939" w:rsidR="001F41F9" w:rsidRDefault="001F41F9" w:rsidP="00D17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Игровой комплекс «Гранит»,</w:t>
            </w:r>
          </w:p>
          <w:p w14:paraId="3E4CC06D" w14:textId="2F2A7B3B" w:rsidR="001F41F9" w:rsidRDefault="001F41F9" w:rsidP="00D17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Тренажер «Жим»,</w:t>
            </w:r>
          </w:p>
          <w:p w14:paraId="53CFD5F4" w14:textId="3F7016E1" w:rsidR="001F41F9" w:rsidRDefault="001F41F9" w:rsidP="00D17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Тренажер двойной «Шаговый»,</w:t>
            </w:r>
          </w:p>
          <w:p w14:paraId="5C43646A" w14:textId="56E7FD99" w:rsidR="001F41F9" w:rsidRDefault="001F41F9" w:rsidP="00D17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Тренажер двойной «Маятниковый»,</w:t>
            </w:r>
          </w:p>
          <w:p w14:paraId="0F9FC25A" w14:textId="77777777" w:rsidR="001F41F9" w:rsidRDefault="001F41F9" w:rsidP="00D17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332916" w14:textId="77777777" w:rsidR="001F41F9" w:rsidRDefault="001F41F9" w:rsidP="00D17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225C36" w14:textId="055519F5" w:rsidR="001F41F9" w:rsidRPr="00CD3A75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gridSpan w:val="2"/>
          </w:tcPr>
          <w:p w14:paraId="249C024C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  <w:p w14:paraId="743B661E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3A324035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65A3B3DF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1655E6E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3D4C876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7FF51CF7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BC70028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E58793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6909B18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31D6B4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65CAF4E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7EDF70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5BBA58C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FFA543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92ABE52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043C31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BC5581E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BAF3D1F" w14:textId="7CC88AE0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19C69ED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FFE805" w14:textId="4E74BF90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D94ABC8" w14:textId="3B8EDEEA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F648D87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B217B4" w14:textId="77777777" w:rsidR="001F41F9" w:rsidRDefault="001F41F9" w:rsidP="00D171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383ED0" w14:textId="2A85F5C6" w:rsidR="001F41F9" w:rsidRDefault="001F41F9" w:rsidP="00D171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gridSpan w:val="2"/>
          </w:tcPr>
          <w:p w14:paraId="56338C6A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CE7811" w14:textId="7035ACD0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907" w:type="dxa"/>
            <w:gridSpan w:val="2"/>
          </w:tcPr>
          <w:p w14:paraId="0FFCCC48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E12175" w14:textId="720048FB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Администрация МО Лопухинское сельское поселение</w:t>
            </w:r>
          </w:p>
        </w:tc>
        <w:tc>
          <w:tcPr>
            <w:tcW w:w="1811" w:type="dxa"/>
            <w:gridSpan w:val="2"/>
          </w:tcPr>
          <w:p w14:paraId="228AE734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gridSpan w:val="2"/>
          </w:tcPr>
          <w:p w14:paraId="7A225DB1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2"/>
          </w:tcPr>
          <w:p w14:paraId="46E198A4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9C4E6E1" w14:textId="77777777" w:rsidR="00344A1A" w:rsidRPr="00F155D9" w:rsidRDefault="00344A1A" w:rsidP="00344A1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60EB431" w14:textId="77777777" w:rsidR="001F3678" w:rsidRDefault="001F3678"/>
    <w:sectPr w:rsidR="001F3678" w:rsidSect="00EB3BE7">
      <w:pgSz w:w="16838" w:h="11906" w:orient="landscape"/>
      <w:pgMar w:top="1701" w:right="709" w:bottom="127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975"/>
    <w:rsid w:val="00032238"/>
    <w:rsid w:val="00050971"/>
    <w:rsid w:val="00106A05"/>
    <w:rsid w:val="001F3678"/>
    <w:rsid w:val="001F41F9"/>
    <w:rsid w:val="00223975"/>
    <w:rsid w:val="00247ACB"/>
    <w:rsid w:val="0032478D"/>
    <w:rsid w:val="00344A1A"/>
    <w:rsid w:val="004B398F"/>
    <w:rsid w:val="005134F6"/>
    <w:rsid w:val="00543E93"/>
    <w:rsid w:val="009727F2"/>
    <w:rsid w:val="00AB7116"/>
    <w:rsid w:val="00C622DF"/>
    <w:rsid w:val="00CD3A75"/>
    <w:rsid w:val="00D17107"/>
    <w:rsid w:val="00D335E9"/>
    <w:rsid w:val="00E85ACD"/>
    <w:rsid w:val="00EB3BE7"/>
    <w:rsid w:val="00ED3E0C"/>
    <w:rsid w:val="00FA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CEB4A"/>
  <w15:chartTrackingRefBased/>
  <w15:docId w15:val="{FF8E6B74-9A7E-4474-97B8-DDB40529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A1A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4A1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44A1A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8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10</cp:revision>
  <cp:lastPrinted>2026-03-19T08:03:00Z</cp:lastPrinted>
  <dcterms:created xsi:type="dcterms:W3CDTF">2025-02-20T09:12:00Z</dcterms:created>
  <dcterms:modified xsi:type="dcterms:W3CDTF">2026-03-19T08:07:00Z</dcterms:modified>
</cp:coreProperties>
</file>