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F316" w14:textId="77777777" w:rsidR="00CB306D" w:rsidRPr="00F478A1" w:rsidRDefault="00CB306D" w:rsidP="00CB306D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14:paraId="5A29445E" w14:textId="77777777" w:rsidR="00CB306D" w:rsidRPr="00F478A1" w:rsidRDefault="00CB306D" w:rsidP="00CB306D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>Совета депутатов</w:t>
      </w:r>
    </w:p>
    <w:p w14:paraId="7C30BEE2" w14:textId="77777777" w:rsidR="00CB306D" w:rsidRPr="00F478A1" w:rsidRDefault="00CB306D" w:rsidP="00CB306D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Лопухинского</w:t>
      </w:r>
      <w:r w:rsidRPr="00F478A1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478A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478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7E427" w14:textId="77777777" w:rsidR="00CB306D" w:rsidRPr="00F478A1" w:rsidRDefault="00CB306D" w:rsidP="00CB306D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 xml:space="preserve">Ломоносовского муниципального района </w:t>
      </w:r>
    </w:p>
    <w:p w14:paraId="30989658" w14:textId="77777777" w:rsidR="00CB306D" w:rsidRPr="00F478A1" w:rsidRDefault="00CB306D" w:rsidP="00CB306D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68CC7047" w14:textId="28EFEB70" w:rsidR="00CB306D" w:rsidRDefault="00CB306D" w:rsidP="00CB306D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 xml:space="preserve">от </w:t>
      </w:r>
      <w:r w:rsidR="00CB2C16">
        <w:rPr>
          <w:rFonts w:ascii="Times New Roman" w:hAnsi="Times New Roman" w:cs="Times New Roman"/>
          <w:sz w:val="24"/>
          <w:szCs w:val="24"/>
        </w:rPr>
        <w:t>30 апреля</w:t>
      </w:r>
      <w:r w:rsidRPr="00F478A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78A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D297F">
        <w:rPr>
          <w:rFonts w:ascii="Times New Roman" w:hAnsi="Times New Roman" w:cs="Times New Roman"/>
          <w:sz w:val="24"/>
          <w:szCs w:val="24"/>
        </w:rPr>
        <w:t xml:space="preserve"> 16</w:t>
      </w:r>
      <w:r w:rsidRPr="00F478A1">
        <w:rPr>
          <w:rFonts w:ascii="Times New Roman" w:hAnsi="Times New Roman" w:cs="Times New Roman"/>
          <w:sz w:val="24"/>
          <w:szCs w:val="24"/>
        </w:rPr>
        <w:t xml:space="preserve"> </w:t>
      </w:r>
      <w:r w:rsidR="00CB2C1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17F1BF" w14:textId="51506D59" w:rsidR="00421B1C" w:rsidRDefault="007E11C4" w:rsidP="00421B1C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421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7F2E" w:rsidRPr="00421B1C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14:paraId="4161CBA5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</w:p>
    <w:p w14:paraId="5FCE4B49" w14:textId="2DA64513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Лопухинско</w:t>
      </w:r>
      <w:r w:rsidR="00F2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</w:t>
      </w:r>
      <w:r w:rsidR="00F2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</w:t>
      </w:r>
      <w:r w:rsidR="00F2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2B2144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Ломоносовского муниципального района </w:t>
      </w:r>
    </w:p>
    <w:p w14:paraId="79A7D6D6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</w:t>
      </w:r>
    </w:p>
    <w:p w14:paraId="36E9C53B" w14:textId="5ABA77BD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405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2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E0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</w:p>
    <w:p w14:paraId="75FE6E7F" w14:textId="199A77E8" w:rsid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F6ADA9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10C06D" w14:textId="77777777" w:rsidR="00421B1C" w:rsidRPr="00421B1C" w:rsidRDefault="00421B1C" w:rsidP="00421B1C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B2DC2E" w14:textId="77777777" w:rsidR="00421B1C" w:rsidRPr="00421B1C" w:rsidRDefault="00421B1C" w:rsidP="00421B1C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CB5BA18" w14:textId="77777777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ПРОГНОЗНЫЙ ПЛАН (ПРОГРАММА)</w:t>
      </w:r>
    </w:p>
    <w:p w14:paraId="1360827F" w14:textId="77777777" w:rsidR="00432D86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ПРИВАТИЗАЦИИ ИМУЩЕСТВА МУНИЦИПАЛЬНОГО ОБРАЗОВАНИЯ ЛОПУХИНСКОЕ СЕЛЬСКОЕ ПОСЕЛЕНИЕ </w:t>
      </w:r>
    </w:p>
    <w:p w14:paraId="12B12A1A" w14:textId="399A4634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ЛОМОНОСОВСК</w:t>
      </w:r>
      <w:r w:rsidR="00432D86">
        <w:rPr>
          <w:rFonts w:ascii="Times New Roman" w:eastAsia="Calibri" w:hAnsi="Times New Roman" w:cs="Times New Roman"/>
          <w:sz w:val="24"/>
          <w:szCs w:val="24"/>
        </w:rPr>
        <w:t>ОГО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МУНЦИПАЛЬН</w:t>
      </w:r>
      <w:r w:rsidR="00432D86">
        <w:rPr>
          <w:rFonts w:ascii="Times New Roman" w:eastAsia="Calibri" w:hAnsi="Times New Roman" w:cs="Times New Roman"/>
          <w:sz w:val="24"/>
          <w:szCs w:val="24"/>
        </w:rPr>
        <w:t>ОГО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432D86">
        <w:rPr>
          <w:rFonts w:ascii="Times New Roman" w:eastAsia="Calibri" w:hAnsi="Times New Roman" w:cs="Times New Roman"/>
          <w:sz w:val="24"/>
          <w:szCs w:val="24"/>
        </w:rPr>
        <w:t>А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 </w:t>
      </w:r>
    </w:p>
    <w:p w14:paraId="31A8D2D4" w14:textId="50508C05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на 202</w:t>
      </w:r>
      <w:r w:rsidR="00F24C8E">
        <w:rPr>
          <w:rFonts w:ascii="Times New Roman" w:eastAsia="Calibri" w:hAnsi="Times New Roman" w:cs="Times New Roman"/>
          <w:sz w:val="24"/>
          <w:szCs w:val="24"/>
        </w:rPr>
        <w:t>6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34ACEF60" w14:textId="77777777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67FFFA" w14:textId="066708D5" w:rsidR="00421B1C" w:rsidRPr="00421B1C" w:rsidRDefault="00421B1C" w:rsidP="00421B1C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Настоящий план (программа) приватизации разработан в целях повышения эффективности управления собственностью муниципального образования Лопухинско</w:t>
      </w:r>
      <w:r w:rsidR="00F24C8E">
        <w:rPr>
          <w:rFonts w:ascii="Times New Roman" w:eastAsia="Calibri" w:hAnsi="Times New Roman" w:cs="Times New Roman"/>
          <w:sz w:val="24"/>
          <w:szCs w:val="24"/>
        </w:rPr>
        <w:t>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24C8E">
        <w:rPr>
          <w:rFonts w:ascii="Times New Roman" w:eastAsia="Calibri" w:hAnsi="Times New Roman" w:cs="Times New Roman"/>
          <w:sz w:val="24"/>
          <w:szCs w:val="24"/>
        </w:rPr>
        <w:t>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24C8E">
        <w:rPr>
          <w:rFonts w:ascii="Times New Roman" w:eastAsia="Calibri" w:hAnsi="Times New Roman" w:cs="Times New Roman"/>
          <w:sz w:val="24"/>
          <w:szCs w:val="24"/>
        </w:rPr>
        <w:t>я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Ломоносовского муниципального района Ленинградской области, увеличения доходной части </w:t>
      </w:r>
      <w:r w:rsidR="00F24C8E">
        <w:rPr>
          <w:rFonts w:ascii="Times New Roman" w:eastAsia="Calibri" w:hAnsi="Times New Roman" w:cs="Times New Roman"/>
          <w:sz w:val="24"/>
          <w:szCs w:val="24"/>
        </w:rPr>
        <w:t xml:space="preserve">местного </w:t>
      </w:r>
      <w:r w:rsidRPr="00421B1C">
        <w:rPr>
          <w:rFonts w:ascii="Times New Roman" w:eastAsia="Calibri" w:hAnsi="Times New Roman" w:cs="Times New Roman"/>
          <w:sz w:val="24"/>
          <w:szCs w:val="24"/>
        </w:rPr>
        <w:t>бюджета Лопухинско</w:t>
      </w:r>
      <w:r w:rsidR="00F24C8E">
        <w:rPr>
          <w:rFonts w:ascii="Times New Roman" w:eastAsia="Calibri" w:hAnsi="Times New Roman" w:cs="Times New Roman"/>
          <w:sz w:val="24"/>
          <w:szCs w:val="24"/>
        </w:rPr>
        <w:t>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24C8E">
        <w:rPr>
          <w:rFonts w:ascii="Times New Roman" w:eastAsia="Calibri" w:hAnsi="Times New Roman" w:cs="Times New Roman"/>
          <w:sz w:val="24"/>
          <w:szCs w:val="24"/>
        </w:rPr>
        <w:t>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24C8E">
        <w:rPr>
          <w:rFonts w:ascii="Times New Roman" w:eastAsia="Calibri" w:hAnsi="Times New Roman" w:cs="Times New Roman"/>
          <w:sz w:val="24"/>
          <w:szCs w:val="24"/>
        </w:rPr>
        <w:t>я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Ломоносовского муниципального района Ленинградской области и содержит перечень следующих объектов:</w:t>
      </w:r>
    </w:p>
    <w:p w14:paraId="01506877" w14:textId="737116F1" w:rsidR="007E11C4" w:rsidRPr="009D30FF" w:rsidRDefault="007E11C4" w:rsidP="00421B1C">
      <w:pPr>
        <w:spacing w:line="240" w:lineRule="auto"/>
        <w:ind w:right="-568"/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7"/>
        <w:gridCol w:w="3801"/>
        <w:gridCol w:w="3306"/>
        <w:gridCol w:w="1152"/>
        <w:gridCol w:w="1633"/>
        <w:gridCol w:w="1966"/>
        <w:gridCol w:w="3092"/>
      </w:tblGrid>
      <w:tr w:rsidR="00DA4A88" w14:paraId="0F8273A5" w14:textId="77777777" w:rsidTr="00764D25">
        <w:trPr>
          <w:trHeight w:val="314"/>
        </w:trPr>
        <w:tc>
          <w:tcPr>
            <w:tcW w:w="667" w:type="dxa"/>
          </w:tcPr>
          <w:p w14:paraId="04C44998" w14:textId="77777777" w:rsidR="00DA4A88" w:rsidRPr="00421B1C" w:rsidRDefault="006937B2" w:rsidP="00DA4A88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01" w:type="dxa"/>
            <w:vAlign w:val="bottom"/>
          </w:tcPr>
          <w:p w14:paraId="7947EDB6" w14:textId="77777777" w:rsidR="00226F7E" w:rsidRPr="00421B1C" w:rsidRDefault="00226F7E" w:rsidP="002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Наименование и технические</w:t>
            </w:r>
          </w:p>
          <w:p w14:paraId="57774BDF" w14:textId="77777777" w:rsidR="00226F7E" w:rsidRPr="00421B1C" w:rsidRDefault="00226F7E" w:rsidP="002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объектов недвижимости</w:t>
            </w:r>
          </w:p>
          <w:p w14:paraId="16A6820E" w14:textId="77777777" w:rsidR="00226F7E" w:rsidRPr="00421B1C" w:rsidRDefault="00226F7E" w:rsidP="002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3306" w:type="dxa"/>
            <w:vAlign w:val="bottom"/>
          </w:tcPr>
          <w:p w14:paraId="0CD816F9" w14:textId="6FB317AD" w:rsidR="00DA4A88" w:rsidRPr="00421B1C" w:rsidRDefault="005F0EA7" w:rsidP="00D9725F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1152" w:type="dxa"/>
            <w:vAlign w:val="bottom"/>
          </w:tcPr>
          <w:p w14:paraId="58F617A9" w14:textId="44A03910" w:rsidR="00DA4A88" w:rsidRPr="00421B1C" w:rsidRDefault="005F0EA7" w:rsidP="00D9725F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C7194E" w:rsidRPr="00421B1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633" w:type="dxa"/>
            <w:vAlign w:val="bottom"/>
          </w:tcPr>
          <w:p w14:paraId="73F699FD" w14:textId="51BA0655" w:rsidR="00115114" w:rsidRPr="00421B1C" w:rsidRDefault="005F0EA7" w:rsidP="00D97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  <w:p w14:paraId="567E78D1" w14:textId="6891DDD1" w:rsidR="005F0EA7" w:rsidRPr="00421B1C" w:rsidRDefault="005F0EA7" w:rsidP="00D97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прив</w:t>
            </w:r>
            <w:r w:rsidR="009C0396" w:rsidRPr="00421B1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9204FD" w:rsidRPr="00421B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966" w:type="dxa"/>
            <w:vAlign w:val="bottom"/>
          </w:tcPr>
          <w:p w14:paraId="4CEDD825" w14:textId="77777777" w:rsidR="00A91137" w:rsidRPr="00421B1C" w:rsidRDefault="005F0EA7" w:rsidP="00D9725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Предп</w:t>
            </w:r>
            <w:r w:rsidR="00297CAC" w:rsidRPr="00421B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лагаемый</w:t>
            </w:r>
          </w:p>
          <w:p w14:paraId="5B89E4B2" w14:textId="39F06AB7" w:rsidR="00A91137" w:rsidRPr="00421B1C" w:rsidRDefault="00245DDB" w:rsidP="00D9725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23646595" w14:textId="46F70755" w:rsidR="00245DDB" w:rsidRPr="00421B1C" w:rsidRDefault="00A91137" w:rsidP="00D9725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приватизации</w:t>
            </w:r>
          </w:p>
        </w:tc>
        <w:tc>
          <w:tcPr>
            <w:tcW w:w="3092" w:type="dxa"/>
            <w:vAlign w:val="bottom"/>
          </w:tcPr>
          <w:p w14:paraId="5D99D214" w14:textId="77777777" w:rsidR="00DA4A88" w:rsidRPr="00421B1C" w:rsidRDefault="00245DDB" w:rsidP="00D9725F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14:paraId="711D3802" w14:textId="77777777" w:rsidR="00245DDB" w:rsidRPr="00421B1C" w:rsidRDefault="00115114" w:rsidP="00D9725F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  <w:p w14:paraId="08FA9067" w14:textId="63D6A89D" w:rsidR="00245DDB" w:rsidRPr="00421B1C" w:rsidRDefault="00E63B0A" w:rsidP="00D9725F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5DDB" w:rsidRPr="00421B1C">
              <w:rPr>
                <w:rFonts w:ascii="Times New Roman" w:hAnsi="Times New Roman" w:cs="Times New Roman"/>
                <w:sz w:val="24"/>
                <w:szCs w:val="24"/>
              </w:rPr>
              <w:t>ыс.</w:t>
            </w:r>
            <w:r w:rsidR="00501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DDB" w:rsidRPr="00421B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C437D" w14:paraId="563F1FE9" w14:textId="77777777" w:rsidTr="00764D25">
        <w:tc>
          <w:tcPr>
            <w:tcW w:w="667" w:type="dxa"/>
          </w:tcPr>
          <w:p w14:paraId="7AD58C6D" w14:textId="1127EA48" w:rsidR="00FC437D" w:rsidRPr="0089466B" w:rsidRDefault="00E75C75" w:rsidP="00FC437D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37D" w:rsidRPr="00894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1" w:type="dxa"/>
          </w:tcPr>
          <w:p w14:paraId="6D7939BD" w14:textId="068F181F" w:rsidR="00FC437D" w:rsidRPr="0089466B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бывшей больницы, назначение - нежилое, собственность 47:14:0804001:1513-47/097/2023-3 </w:t>
            </w:r>
            <w:r w:rsidRPr="008946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13.10.2023, кадастровый номер: 47:14:0804001:1513</w:t>
            </w:r>
          </w:p>
        </w:tc>
        <w:tc>
          <w:tcPr>
            <w:tcW w:w="3306" w:type="dxa"/>
          </w:tcPr>
          <w:p w14:paraId="5EA90982" w14:textId="3A9D06A0" w:rsidR="00FC437D" w:rsidRPr="0089466B" w:rsidRDefault="00FC437D" w:rsidP="00FC437D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Российская Федерация, Ленинградская область, Ломоносовский муниципальный район, Лопухинское сельское </w:t>
            </w:r>
            <w:r w:rsidRPr="008946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поселение, деревня Лопухинка, улица Советская</w:t>
            </w:r>
          </w:p>
        </w:tc>
        <w:tc>
          <w:tcPr>
            <w:tcW w:w="1152" w:type="dxa"/>
          </w:tcPr>
          <w:p w14:paraId="15DEB831" w14:textId="3513FCC9" w:rsidR="00FC437D" w:rsidRPr="0089466B" w:rsidRDefault="00FC437D" w:rsidP="00987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305,6</w:t>
            </w:r>
          </w:p>
        </w:tc>
        <w:tc>
          <w:tcPr>
            <w:tcW w:w="1633" w:type="dxa"/>
          </w:tcPr>
          <w:p w14:paraId="1C4CDBDC" w14:textId="5AD57F50" w:rsidR="00FC437D" w:rsidRPr="0089466B" w:rsidRDefault="00FC437D" w:rsidP="00987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66" w:type="dxa"/>
          </w:tcPr>
          <w:p w14:paraId="4B9B5945" w14:textId="433EEF7A" w:rsidR="00FC437D" w:rsidRPr="0089466B" w:rsidRDefault="00764D25" w:rsidP="0076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92" w:type="dxa"/>
          </w:tcPr>
          <w:p w14:paraId="7620651E" w14:textId="77777777" w:rsidR="00CB306D" w:rsidRDefault="00CB306D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D">
              <w:rPr>
                <w:rFonts w:ascii="Times New Roman" w:hAnsi="Times New Roman" w:cs="Times New Roman"/>
                <w:sz w:val="24"/>
                <w:szCs w:val="24"/>
              </w:rPr>
              <w:t xml:space="preserve">532 414 </w:t>
            </w:r>
            <w:r w:rsidR="00FC437D" w:rsidRPr="0089466B">
              <w:rPr>
                <w:rFonts w:ascii="Times New Roman" w:hAnsi="Times New Roman" w:cs="Times New Roman"/>
                <w:sz w:val="24"/>
                <w:szCs w:val="24"/>
              </w:rPr>
              <w:t>руб. 00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9ADB3" w14:textId="4C0ABE92" w:rsidR="00FC437D" w:rsidRPr="0089466B" w:rsidRDefault="00CB306D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306D">
              <w:rPr>
                <w:rFonts w:ascii="Times New Roman" w:hAnsi="Times New Roman" w:cs="Times New Roman"/>
                <w:sz w:val="24"/>
                <w:szCs w:val="24"/>
              </w:rPr>
              <w:t>Пятьсот тридцать две тысячи четыреста четырнадцать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437D" w:rsidRPr="0089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06D">
              <w:rPr>
                <w:rFonts w:ascii="Times New Roman" w:hAnsi="Times New Roman" w:cs="Times New Roman"/>
                <w:sz w:val="24"/>
                <w:szCs w:val="24"/>
              </w:rPr>
              <w:t xml:space="preserve">рубля 00 </w:t>
            </w:r>
            <w:r w:rsidRPr="00CB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коп. </w:t>
            </w:r>
            <w:r w:rsidR="00FC437D" w:rsidRPr="0089466B">
              <w:rPr>
                <w:rFonts w:ascii="Times New Roman" w:hAnsi="Times New Roman" w:cs="Times New Roman"/>
                <w:sz w:val="24"/>
                <w:szCs w:val="24"/>
              </w:rPr>
              <w:t>согласно отчёту об оценке рыночной стоимости</w:t>
            </w:r>
          </w:p>
          <w:p w14:paraId="21BC7772" w14:textId="6F310E2C" w:rsidR="00FC437D" w:rsidRPr="0089466B" w:rsidRDefault="00FC437D" w:rsidP="000C50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30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5/202</w:t>
            </w:r>
            <w:r w:rsidR="00CB30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B306D" w:rsidRPr="00CB306D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</w:tr>
      <w:tr w:rsidR="00764D25" w14:paraId="4902AC6E" w14:textId="77777777" w:rsidTr="00764D25">
        <w:tc>
          <w:tcPr>
            <w:tcW w:w="667" w:type="dxa"/>
          </w:tcPr>
          <w:p w14:paraId="7DF6D1E5" w14:textId="747CA538" w:rsidR="00764D25" w:rsidRPr="00CB2C16" w:rsidRDefault="00764D25" w:rsidP="00764D25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01" w:type="dxa"/>
          </w:tcPr>
          <w:p w14:paraId="00DF473D" w14:textId="7E922D99" w:rsidR="00764D25" w:rsidRPr="00CB2C16" w:rsidRDefault="00764D25" w:rsidP="00764D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C1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 собственность: № 47:14:0804001:1527-47/097/2024-1 от 05.07.2024, кадастровый номер 47:14:0804001:1527, категория земель: земли населённых пунктов, вид разрешенного использования: малоэтажная жилая застройка</w:t>
            </w:r>
          </w:p>
        </w:tc>
        <w:tc>
          <w:tcPr>
            <w:tcW w:w="3306" w:type="dxa"/>
          </w:tcPr>
          <w:p w14:paraId="10BCAB2E" w14:textId="48EC364D" w:rsidR="00764D25" w:rsidRPr="00CB2C16" w:rsidRDefault="00764D25" w:rsidP="00764D25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C16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Ломоносовский муниципальный район, Лопухинское сельское поселение, д. Лопухинка.</w:t>
            </w:r>
          </w:p>
        </w:tc>
        <w:tc>
          <w:tcPr>
            <w:tcW w:w="1152" w:type="dxa"/>
          </w:tcPr>
          <w:p w14:paraId="30FFCA25" w14:textId="28EBFB38" w:rsidR="00764D25" w:rsidRPr="00CB2C16" w:rsidRDefault="00764D25" w:rsidP="00987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2212+/-16</w:t>
            </w:r>
          </w:p>
        </w:tc>
        <w:tc>
          <w:tcPr>
            <w:tcW w:w="1633" w:type="dxa"/>
          </w:tcPr>
          <w:p w14:paraId="5FFAC8E4" w14:textId="0011659F" w:rsidR="00764D25" w:rsidRPr="00CB2C16" w:rsidRDefault="00764D25" w:rsidP="00987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66" w:type="dxa"/>
          </w:tcPr>
          <w:p w14:paraId="32F9B40C" w14:textId="4BC4CE26" w:rsidR="00764D25" w:rsidRPr="00CB2C16" w:rsidRDefault="00764D25" w:rsidP="0076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92" w:type="dxa"/>
          </w:tcPr>
          <w:p w14:paraId="58727EAD" w14:textId="1123EE45" w:rsidR="00764D25" w:rsidRPr="00CB2C16" w:rsidRDefault="00764D25" w:rsidP="0076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3 166 892 тыс. руб. 00 коп.</w:t>
            </w:r>
          </w:p>
          <w:p w14:paraId="3B728B43" w14:textId="5E466AEE" w:rsidR="00764D25" w:rsidRPr="00CB2C16" w:rsidRDefault="00764D25" w:rsidP="0076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(Три миллиона сто шестьдесят шесть тысяч восемьсот девяносто два) рубля 00 коп. согласно отчёту об оценке рыночной стоимости</w:t>
            </w:r>
          </w:p>
          <w:p w14:paraId="307D1105" w14:textId="5A91E717" w:rsidR="00764D25" w:rsidRPr="00CB2C16" w:rsidRDefault="00764D25" w:rsidP="00764D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№ 05/2026 от 27.01.2026</w:t>
            </w:r>
          </w:p>
        </w:tc>
      </w:tr>
      <w:tr w:rsidR="00764D25" w14:paraId="220CD0AC" w14:textId="77777777" w:rsidTr="00764D25">
        <w:tc>
          <w:tcPr>
            <w:tcW w:w="667" w:type="dxa"/>
          </w:tcPr>
          <w:p w14:paraId="7DC1555E" w14:textId="2F69A987" w:rsidR="00764D25" w:rsidRDefault="00CB2C16" w:rsidP="00764D25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</w:tcPr>
          <w:p w14:paraId="7CF4EAE9" w14:textId="4D388BDD" w:rsidR="00764D25" w:rsidRPr="0090044B" w:rsidRDefault="00764D25" w:rsidP="00764D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 собственность: № 47:14:0803002:2299-47/054/2024-1 от 15.11.2024, кадастровый номер 47:14:0803002:2299, категория земель: земли сельскохозяйственного назначения, вид разрешенного использования: сельскохозяйственное производство</w:t>
            </w:r>
          </w:p>
        </w:tc>
        <w:tc>
          <w:tcPr>
            <w:tcW w:w="3306" w:type="dxa"/>
          </w:tcPr>
          <w:p w14:paraId="5AE4DEE9" w14:textId="36BFB3AD" w:rsidR="00764D25" w:rsidRPr="00EE4060" w:rsidRDefault="00764D25" w:rsidP="00764D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501756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область, Ломоносовский муниципальный район, Лопухинское сельское поселение</w:t>
            </w:r>
          </w:p>
        </w:tc>
        <w:tc>
          <w:tcPr>
            <w:tcW w:w="1152" w:type="dxa"/>
          </w:tcPr>
          <w:p w14:paraId="19486AA3" w14:textId="18FA3439" w:rsidR="00764D25" w:rsidRPr="00861AC6" w:rsidRDefault="00764D25" w:rsidP="0098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B">
              <w:rPr>
                <w:rFonts w:ascii="Times New Roman" w:hAnsi="Times New Roman" w:cs="Times New Roman"/>
                <w:sz w:val="24"/>
                <w:szCs w:val="24"/>
              </w:rPr>
              <w:t>4911+/-49</w:t>
            </w:r>
          </w:p>
        </w:tc>
        <w:tc>
          <w:tcPr>
            <w:tcW w:w="1633" w:type="dxa"/>
          </w:tcPr>
          <w:p w14:paraId="0A2FA877" w14:textId="1C26CFE2" w:rsidR="00764D25" w:rsidRDefault="00764D25" w:rsidP="0098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B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66" w:type="dxa"/>
          </w:tcPr>
          <w:p w14:paraId="615E8803" w14:textId="4B2CDDE4" w:rsidR="00764D25" w:rsidRDefault="00764D25" w:rsidP="00764D25">
            <w:pPr>
              <w:ind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6D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92" w:type="dxa"/>
          </w:tcPr>
          <w:p w14:paraId="3120267C" w14:textId="2FF8D9D4" w:rsidR="00764D25" w:rsidRPr="008A6E4B" w:rsidRDefault="00764D25" w:rsidP="0076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D">
              <w:rPr>
                <w:rFonts w:ascii="Times New Roman" w:hAnsi="Times New Roman" w:cs="Times New Roman"/>
                <w:sz w:val="24"/>
                <w:szCs w:val="24"/>
              </w:rPr>
              <w:t xml:space="preserve">1 332 535 </w:t>
            </w:r>
            <w:r w:rsidRPr="008A6E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306D">
              <w:rPr>
                <w:rFonts w:ascii="Times New Roman" w:hAnsi="Times New Roman" w:cs="Times New Roman"/>
                <w:sz w:val="24"/>
                <w:szCs w:val="24"/>
              </w:rPr>
              <w:t>Один миллион триста тридцать две тысячи пятьсот тридцать пять</w:t>
            </w:r>
            <w:r w:rsidRPr="008A6E4B">
              <w:rPr>
                <w:rFonts w:ascii="Times New Roman" w:hAnsi="Times New Roman" w:cs="Times New Roman"/>
                <w:sz w:val="24"/>
                <w:szCs w:val="24"/>
              </w:rPr>
              <w:t>) рубля 00 копеек). согласно отчёту об оценке рыночной стоимости</w:t>
            </w:r>
          </w:p>
          <w:p w14:paraId="0294D06E" w14:textId="0F99C86B" w:rsidR="00764D25" w:rsidRPr="00861AC6" w:rsidRDefault="00764D25" w:rsidP="0076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B">
              <w:rPr>
                <w:rFonts w:ascii="Times New Roman" w:hAnsi="Times New Roman" w:cs="Times New Roman"/>
                <w:sz w:val="24"/>
                <w:szCs w:val="24"/>
              </w:rPr>
              <w:t>№ 298/2025 от 05.11.2025г</w:t>
            </w:r>
          </w:p>
        </w:tc>
      </w:tr>
      <w:tr w:rsidR="00764D25" w14:paraId="320F4D1B" w14:textId="77777777" w:rsidTr="00764D25">
        <w:tc>
          <w:tcPr>
            <w:tcW w:w="667" w:type="dxa"/>
          </w:tcPr>
          <w:p w14:paraId="1B43CB7A" w14:textId="2EB54981" w:rsidR="00764D25" w:rsidRDefault="00CB2C16" w:rsidP="00764D25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</w:tcPr>
          <w:p w14:paraId="12E1B64E" w14:textId="5AFD5852" w:rsidR="00764D25" w:rsidRDefault="00764D25" w:rsidP="00764D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E4B">
              <w:rPr>
                <w:rFonts w:ascii="Times New Roman" w:eastAsia="Calibri" w:hAnsi="Times New Roman" w:cs="Times New Roman"/>
                <w:sz w:val="24"/>
                <w:szCs w:val="24"/>
              </w:rPr>
              <w:t>Овощехранилище, назначение - нежилое, собственность 47:14:0803002:2004-47/097/2024-2 от 17.09.2024, кадастровый номер: 47:14:0803002:2004</w:t>
            </w:r>
          </w:p>
        </w:tc>
        <w:tc>
          <w:tcPr>
            <w:tcW w:w="3306" w:type="dxa"/>
          </w:tcPr>
          <w:p w14:paraId="781B7D8A" w14:textId="2C6D2439" w:rsidR="00764D25" w:rsidRPr="00DE1EFC" w:rsidRDefault="00764D25" w:rsidP="00764D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E4B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Ломоносовский муниципальный район, Лопухинское сельское поселение</w:t>
            </w:r>
          </w:p>
        </w:tc>
        <w:tc>
          <w:tcPr>
            <w:tcW w:w="1152" w:type="dxa"/>
          </w:tcPr>
          <w:p w14:paraId="51AC019B" w14:textId="2F6DC039" w:rsidR="00764D25" w:rsidRPr="008A6E4B" w:rsidRDefault="00764D25" w:rsidP="0098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B">
              <w:rPr>
                <w:rFonts w:ascii="Times New Roman" w:hAnsi="Times New Roman" w:cs="Times New Roman"/>
                <w:sz w:val="24"/>
                <w:szCs w:val="24"/>
              </w:rPr>
              <w:t>814,1</w:t>
            </w:r>
          </w:p>
        </w:tc>
        <w:tc>
          <w:tcPr>
            <w:tcW w:w="1633" w:type="dxa"/>
          </w:tcPr>
          <w:p w14:paraId="4EC6757E" w14:textId="6D28F482" w:rsidR="00764D25" w:rsidRPr="008A6E4B" w:rsidRDefault="00764D25" w:rsidP="0098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B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66" w:type="dxa"/>
          </w:tcPr>
          <w:p w14:paraId="2E9648FA" w14:textId="011549B1" w:rsidR="00764D25" w:rsidRDefault="00764D25" w:rsidP="00764D25">
            <w:pPr>
              <w:ind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6D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92" w:type="dxa"/>
          </w:tcPr>
          <w:p w14:paraId="37C45E46" w14:textId="3231BC34" w:rsidR="00764D25" w:rsidRPr="008A6E4B" w:rsidRDefault="00764D25" w:rsidP="0076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D">
              <w:rPr>
                <w:rFonts w:ascii="Times New Roman" w:hAnsi="Times New Roman" w:cs="Times New Roman"/>
                <w:sz w:val="24"/>
                <w:szCs w:val="24"/>
              </w:rPr>
              <w:t xml:space="preserve">196 199 </w:t>
            </w:r>
            <w:r w:rsidRPr="008A6E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306D">
              <w:rPr>
                <w:rFonts w:ascii="Times New Roman" w:hAnsi="Times New Roman" w:cs="Times New Roman"/>
                <w:sz w:val="24"/>
                <w:szCs w:val="24"/>
              </w:rPr>
              <w:t>Сто девяносто шесть тысяч сто девяносто девять</w:t>
            </w:r>
            <w:r w:rsidRPr="008A6E4B">
              <w:rPr>
                <w:rFonts w:ascii="Times New Roman" w:hAnsi="Times New Roman" w:cs="Times New Roman"/>
                <w:sz w:val="24"/>
                <w:szCs w:val="24"/>
              </w:rPr>
              <w:t>) рубля 00 копеек). согласно отчёту об оценке рыночной стоимости</w:t>
            </w:r>
          </w:p>
          <w:p w14:paraId="567A6F5E" w14:textId="03617182" w:rsidR="00764D25" w:rsidRPr="008A6E4B" w:rsidRDefault="00764D25" w:rsidP="0076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4B">
              <w:rPr>
                <w:rFonts w:ascii="Times New Roman" w:hAnsi="Times New Roman" w:cs="Times New Roman"/>
                <w:sz w:val="24"/>
                <w:szCs w:val="24"/>
              </w:rPr>
              <w:t>№ 298/2025 от 05.11.2025г</w:t>
            </w:r>
          </w:p>
        </w:tc>
      </w:tr>
    </w:tbl>
    <w:p w14:paraId="6E4F53E1" w14:textId="77777777" w:rsidR="00CE1519" w:rsidRDefault="00CE1519" w:rsidP="0089466B">
      <w:pPr>
        <w:tabs>
          <w:tab w:val="left" w:pos="14175"/>
          <w:tab w:val="left" w:pos="14459"/>
        </w:tabs>
        <w:ind w:right="-568"/>
      </w:pPr>
    </w:p>
    <w:sectPr w:rsidR="00CE1519" w:rsidSect="00B26BED">
      <w:pgSz w:w="16838" w:h="11906" w:orient="landscape"/>
      <w:pgMar w:top="709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A5B32"/>
    <w:multiLevelType w:val="hybridMultilevel"/>
    <w:tmpl w:val="CAC0DDC6"/>
    <w:lvl w:ilvl="0" w:tplc="728A9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553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2E"/>
    <w:rsid w:val="00001DC7"/>
    <w:rsid w:val="00040F19"/>
    <w:rsid w:val="000517A0"/>
    <w:rsid w:val="00081F9A"/>
    <w:rsid w:val="00085C7D"/>
    <w:rsid w:val="00093AC1"/>
    <w:rsid w:val="000A1C3D"/>
    <w:rsid w:val="000C503C"/>
    <w:rsid w:val="00115114"/>
    <w:rsid w:val="0014373C"/>
    <w:rsid w:val="00143C4F"/>
    <w:rsid w:val="001A33F1"/>
    <w:rsid w:val="001B2247"/>
    <w:rsid w:val="001D495E"/>
    <w:rsid w:val="001E1B05"/>
    <w:rsid w:val="002074D9"/>
    <w:rsid w:val="00226F7E"/>
    <w:rsid w:val="00240985"/>
    <w:rsid w:val="00245DDB"/>
    <w:rsid w:val="002663FB"/>
    <w:rsid w:val="00270B2E"/>
    <w:rsid w:val="002725A7"/>
    <w:rsid w:val="00297CAC"/>
    <w:rsid w:val="002F770A"/>
    <w:rsid w:val="00312B93"/>
    <w:rsid w:val="00316E4A"/>
    <w:rsid w:val="00372F44"/>
    <w:rsid w:val="003743D0"/>
    <w:rsid w:val="003A4399"/>
    <w:rsid w:val="003C0141"/>
    <w:rsid w:val="00405A5A"/>
    <w:rsid w:val="00421B1C"/>
    <w:rsid w:val="0042317E"/>
    <w:rsid w:val="00432D86"/>
    <w:rsid w:val="00456CF0"/>
    <w:rsid w:val="004B7FB1"/>
    <w:rsid w:val="004C1865"/>
    <w:rsid w:val="004E20CB"/>
    <w:rsid w:val="00501756"/>
    <w:rsid w:val="00501A3F"/>
    <w:rsid w:val="00580999"/>
    <w:rsid w:val="005D0AF7"/>
    <w:rsid w:val="005D4F35"/>
    <w:rsid w:val="005F0EA7"/>
    <w:rsid w:val="00613576"/>
    <w:rsid w:val="006675AE"/>
    <w:rsid w:val="006937B2"/>
    <w:rsid w:val="006C2324"/>
    <w:rsid w:val="00764D25"/>
    <w:rsid w:val="00770982"/>
    <w:rsid w:val="007E11C4"/>
    <w:rsid w:val="007F3EBE"/>
    <w:rsid w:val="00861AC6"/>
    <w:rsid w:val="00884FB3"/>
    <w:rsid w:val="0089466B"/>
    <w:rsid w:val="008A1AA6"/>
    <w:rsid w:val="008A6E4B"/>
    <w:rsid w:val="0090044B"/>
    <w:rsid w:val="0090431E"/>
    <w:rsid w:val="009204FD"/>
    <w:rsid w:val="00971D44"/>
    <w:rsid w:val="00985946"/>
    <w:rsid w:val="009875D3"/>
    <w:rsid w:val="00993AFE"/>
    <w:rsid w:val="009C0396"/>
    <w:rsid w:val="009C543E"/>
    <w:rsid w:val="009D30FF"/>
    <w:rsid w:val="00A35D1E"/>
    <w:rsid w:val="00A706FF"/>
    <w:rsid w:val="00A91137"/>
    <w:rsid w:val="00AB32D7"/>
    <w:rsid w:val="00AC2362"/>
    <w:rsid w:val="00AE3A9F"/>
    <w:rsid w:val="00B26BED"/>
    <w:rsid w:val="00B402C9"/>
    <w:rsid w:val="00BE5338"/>
    <w:rsid w:val="00C47313"/>
    <w:rsid w:val="00C56893"/>
    <w:rsid w:val="00C7194E"/>
    <w:rsid w:val="00C87CA1"/>
    <w:rsid w:val="00C964A4"/>
    <w:rsid w:val="00CB2C16"/>
    <w:rsid w:val="00CB306D"/>
    <w:rsid w:val="00CB6EF1"/>
    <w:rsid w:val="00CD297F"/>
    <w:rsid w:val="00CE1519"/>
    <w:rsid w:val="00D10D10"/>
    <w:rsid w:val="00D4170D"/>
    <w:rsid w:val="00D52D02"/>
    <w:rsid w:val="00D9725F"/>
    <w:rsid w:val="00DA4A88"/>
    <w:rsid w:val="00DB44B8"/>
    <w:rsid w:val="00DD16A3"/>
    <w:rsid w:val="00DE1EFC"/>
    <w:rsid w:val="00E07D20"/>
    <w:rsid w:val="00E25266"/>
    <w:rsid w:val="00E63B0A"/>
    <w:rsid w:val="00E75C75"/>
    <w:rsid w:val="00E863D2"/>
    <w:rsid w:val="00E95470"/>
    <w:rsid w:val="00EA11E7"/>
    <w:rsid w:val="00EA1B7F"/>
    <w:rsid w:val="00EC7BB5"/>
    <w:rsid w:val="00EC7F2E"/>
    <w:rsid w:val="00EE166A"/>
    <w:rsid w:val="00EE4060"/>
    <w:rsid w:val="00F009EE"/>
    <w:rsid w:val="00F04A7F"/>
    <w:rsid w:val="00F164BC"/>
    <w:rsid w:val="00F24C8E"/>
    <w:rsid w:val="00F911B9"/>
    <w:rsid w:val="00F92D3A"/>
    <w:rsid w:val="00F93BB2"/>
    <w:rsid w:val="00F944A2"/>
    <w:rsid w:val="00FC1B65"/>
    <w:rsid w:val="00FC437D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1C07"/>
  <w15:docId w15:val="{604BCFC0-03F3-4E52-9369-988A0323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Лопухинское СП-2</cp:lastModifiedBy>
  <cp:revision>7</cp:revision>
  <dcterms:created xsi:type="dcterms:W3CDTF">2026-02-04T06:18:00Z</dcterms:created>
  <dcterms:modified xsi:type="dcterms:W3CDTF">2026-05-02T14:25:00Z</dcterms:modified>
</cp:coreProperties>
</file>