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71F1" w14:textId="595969B8" w:rsidR="00A84A1F" w:rsidRPr="00A84A1F" w:rsidRDefault="00A84A1F" w:rsidP="00A84A1F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A84A1F">
        <w:rPr>
          <w:rFonts w:ascii="Times New Roman" w:eastAsia="Times New Roman" w:hAnsi="Times New Roman" w:cs="Times New Roman"/>
          <w:b/>
          <w:noProof/>
          <w:color w:val="444444"/>
          <w:sz w:val="28"/>
          <w:szCs w:val="28"/>
        </w:rPr>
        <w:drawing>
          <wp:inline distT="0" distB="0" distL="0" distR="0" wp14:anchorId="1207B835" wp14:editId="272F36E3">
            <wp:extent cx="409575" cy="533400"/>
            <wp:effectExtent l="0" t="0" r="0" b="0"/>
            <wp:docPr id="1676547725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9F63B" w14:textId="77777777" w:rsidR="00A84A1F" w:rsidRPr="00A84A1F" w:rsidRDefault="00A84A1F" w:rsidP="00A84A1F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4A1F">
        <w:rPr>
          <w:rFonts w:ascii="Times New Roman" w:eastAsia="Times New Roman" w:hAnsi="Times New Roman" w:cs="Times New Roman"/>
          <w:sz w:val="28"/>
          <w:szCs w:val="28"/>
        </w:rPr>
        <w:t>СОВЕТ ДЕПУТАТОВ</w:t>
      </w:r>
    </w:p>
    <w:p w14:paraId="6777FA71" w14:textId="77777777" w:rsidR="00A84A1F" w:rsidRPr="00A84A1F" w:rsidRDefault="00A84A1F" w:rsidP="00A84A1F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4A1F">
        <w:rPr>
          <w:rFonts w:ascii="Times New Roman" w:eastAsia="Times New Roman" w:hAnsi="Times New Roman" w:cs="Times New Roman"/>
          <w:sz w:val="28"/>
          <w:szCs w:val="28"/>
        </w:rPr>
        <w:t>ЛОПУХИНСКОГО СЕЛЬСКОГО ПОСЕЛЕНИЯ</w:t>
      </w:r>
    </w:p>
    <w:p w14:paraId="00CFA60F" w14:textId="77777777" w:rsidR="00A84A1F" w:rsidRPr="00A84A1F" w:rsidRDefault="00A84A1F" w:rsidP="00A84A1F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4A1F">
        <w:rPr>
          <w:rFonts w:ascii="Times New Roman" w:eastAsia="Times New Roman" w:hAnsi="Times New Roman" w:cs="Times New Roman"/>
          <w:sz w:val="28"/>
          <w:szCs w:val="28"/>
        </w:rPr>
        <w:t>ЛОМОНОСОВСКОГО МУНИЦИПАЛЬНОГО РАЙОНА</w:t>
      </w:r>
    </w:p>
    <w:p w14:paraId="39223B3B" w14:textId="77777777" w:rsidR="00A84A1F" w:rsidRPr="00A84A1F" w:rsidRDefault="00A84A1F" w:rsidP="00A84A1F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4A1F">
        <w:rPr>
          <w:rFonts w:ascii="Times New Roman" w:eastAsia="Times New Roman" w:hAnsi="Times New Roman" w:cs="Times New Roman"/>
          <w:sz w:val="28"/>
          <w:szCs w:val="28"/>
        </w:rPr>
        <w:t>ЛЕНИНГРАДСКОЙ ОБЛАСТИ</w:t>
      </w:r>
    </w:p>
    <w:p w14:paraId="71471F99" w14:textId="77777777" w:rsidR="00A84A1F" w:rsidRPr="00A84A1F" w:rsidRDefault="00A84A1F" w:rsidP="00A84A1F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4A1F">
        <w:rPr>
          <w:rFonts w:ascii="Times New Roman" w:eastAsia="Times New Roman" w:hAnsi="Times New Roman" w:cs="Times New Roman"/>
          <w:sz w:val="24"/>
          <w:szCs w:val="24"/>
        </w:rPr>
        <w:t>пятого созыва</w:t>
      </w:r>
    </w:p>
    <w:p w14:paraId="50941BBB" w14:textId="77777777" w:rsidR="00A84A1F" w:rsidRPr="00A84A1F" w:rsidRDefault="00A84A1F" w:rsidP="00A84A1F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F8A52E" w14:textId="77777777" w:rsidR="00A84A1F" w:rsidRPr="00A84A1F" w:rsidRDefault="00A84A1F" w:rsidP="00A84A1F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4A1F"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14:paraId="49E5C428" w14:textId="77777777" w:rsidR="00A84A1F" w:rsidRPr="00A84A1F" w:rsidRDefault="00A84A1F" w:rsidP="00A84A1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A30255" w14:textId="2B1C5C91" w:rsidR="00A84A1F" w:rsidRPr="00A84A1F" w:rsidRDefault="007651AA" w:rsidP="00A84A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31</w:t>
      </w:r>
      <w:r w:rsidR="007627C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октября</w:t>
      </w:r>
      <w:r w:rsidR="00A84A1F" w:rsidRPr="00A84A1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202</w:t>
      </w:r>
      <w:r w:rsidR="007627CC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="00A84A1F" w:rsidRPr="00A84A1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31</w:t>
      </w:r>
      <w:r w:rsidR="00A84A1F" w:rsidRPr="00A84A1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 w:rsidR="00DF5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4A1F" w:rsidRPr="00A84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4DF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84A1F" w:rsidRPr="00A84A1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84A1F" w:rsidRPr="00A84A1F">
        <w:rPr>
          <w:rFonts w:ascii="Times New Roman" w:eastAsia="Times New Roman" w:hAnsi="Times New Roman" w:cs="Times New Roman"/>
          <w:sz w:val="28"/>
          <w:szCs w:val="28"/>
          <w:u w:val="single"/>
        </w:rPr>
        <w:t>д. Лопухинка</w:t>
      </w:r>
    </w:p>
    <w:p w14:paraId="7346FF3E" w14:textId="77777777" w:rsidR="00E90CAA" w:rsidRPr="00E90CAA" w:rsidRDefault="00E90CAA" w:rsidP="00E90CAA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14FB3" w14:textId="2C4B4678" w:rsidR="007651AA" w:rsidRPr="007651AA" w:rsidRDefault="00E90CAA" w:rsidP="007651A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публичных слушаний по проекту решения «</w:t>
      </w:r>
      <w:r w:rsidR="007651AA" w:rsidRPr="007651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местном бюджете Лопухинского сельского поселения на 2026 год и на плановый период 2027 и 2028 годов</w:t>
      </w:r>
      <w:r w:rsidR="00765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C30ED7E" w14:textId="52A60F8E" w:rsidR="00E90CAA" w:rsidRPr="00DF55DE" w:rsidRDefault="00E90CAA" w:rsidP="00E90CAA">
      <w:pPr>
        <w:spacing w:after="200" w:line="276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ст. 28 Федерального закона № 131-ФЗ от 6 октября 2003 года «Об общих принципах организации местного самоуправления в Российской Федерации»</w:t>
      </w:r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изменениями), </w:t>
      </w:r>
      <w:r w:rsidRPr="00E90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</w:t>
      </w:r>
      <w:r w:rsidR="00DF55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 </w:t>
      </w:r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Лопухинско</w:t>
      </w:r>
      <w:r w:rsidR="00DF55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DF5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DF55DE" w:rsidRPr="00DF5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CA42F1" w:rsidRPr="00DF55D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Ломоносовского</w:t>
      </w:r>
      <w:r w:rsidR="00CA42F1" w:rsidRPr="00DF55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</w:t>
      </w:r>
      <w:r w:rsidRPr="00E90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Ленинградской области, </w:t>
      </w:r>
      <w:r w:rsidR="00DF55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E90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овет депутатов</w:t>
      </w:r>
      <w:r w:rsidR="00DF55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Лопухинско</w:t>
      </w:r>
      <w:r w:rsidR="00DF55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DF5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поселение</w:t>
      </w:r>
      <w:r w:rsidRPr="00E90CAA">
        <w:rPr>
          <w:rFonts w:ascii="Calibri" w:eastAsia="Times New Roman" w:hAnsi="Calibri" w:cs="Times New Roman"/>
          <w:sz w:val="28"/>
          <w:szCs w:val="28"/>
          <w:lang w:eastAsia="ru-RU"/>
        </w:rPr>
        <w:t> </w:t>
      </w:r>
      <w:r w:rsidRPr="00DF55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2C13E386" w14:textId="34FFECAB" w:rsidR="00E90CAA" w:rsidRPr="00EB1749" w:rsidRDefault="00E90CAA" w:rsidP="00EB1749">
      <w:pPr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B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публичные слушания по проекту решения </w:t>
      </w:r>
      <w:r w:rsidR="00EB1749" w:rsidRPr="00EB174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местном бюджете Лопухинского сельского поселения на 2026 год и на плановый период 2027 и 2028 годов»</w:t>
      </w:r>
      <w:r w:rsidR="00DF55DE" w:rsidRPr="00EB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</w:t>
      </w:r>
      <w:bookmarkStart w:id="0" w:name="_Hlk183093540"/>
      <w:r w:rsidR="00DF55DE" w:rsidRPr="00EB17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местном бюджете</w:t>
      </w:r>
      <w:bookmarkEnd w:id="0"/>
      <w:r w:rsidR="00DF55DE" w:rsidRPr="00EB17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B174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Приложению.</w:t>
      </w:r>
    </w:p>
    <w:p w14:paraId="120C6320" w14:textId="59B0C452" w:rsidR="00E90CAA" w:rsidRPr="00E90CAA" w:rsidRDefault="00E90CAA" w:rsidP="00E90CAA">
      <w:pPr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F5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по проекту </w:t>
      </w:r>
      <w:r w:rsidR="00DF55DE" w:rsidRPr="00DF55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местном бюджете</w:t>
      </w:r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</w:t>
      </w:r>
      <w:r w:rsidR="00717759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DF5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775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DF5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627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F5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</w:t>
      </w:r>
      <w:r w:rsidR="00EB17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</w:t>
      </w:r>
      <w:r w:rsidR="00AC27C8">
        <w:rPr>
          <w:rFonts w:ascii="Times New Roman" w:eastAsia="Times New Roman" w:hAnsi="Times New Roman" w:cs="Times New Roman"/>
          <w:sz w:val="28"/>
          <w:szCs w:val="28"/>
          <w:lang w:eastAsia="ru-RU"/>
        </w:rPr>
        <w:t>., место проведения публичных слушаний:</w:t>
      </w:r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7C8" w:rsidRPr="00AC27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заседаний администрации Лопухинского сельского поселения по адресу: Ленинградская область, Ломоносовский район, дер. Лопухинка, ул. Первомайская д.1Б.</w:t>
      </w:r>
    </w:p>
    <w:p w14:paraId="00437522" w14:textId="33C98894" w:rsidR="00E90CAA" w:rsidRPr="00E90CAA" w:rsidRDefault="00E90CAA" w:rsidP="00E90CAA">
      <w:pPr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3. </w:t>
      </w:r>
      <w:r w:rsidRPr="00E90C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Установить, что заинтересованные лица и граждане могут ознакомиться и представить свои обращения, предложения и замечания по проекту </w:t>
      </w:r>
      <w:r w:rsidR="000B79AC" w:rsidRPr="000B79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решения о местном бюджете </w:t>
      </w:r>
      <w:r w:rsidRPr="00E90C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письменной форме в </w:t>
      </w:r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</w:t>
      </w:r>
      <w:bookmarkStart w:id="1" w:name="_Hlk88661257"/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Лопухинско</w:t>
      </w:r>
      <w:r w:rsidR="007177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7177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71775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рабочим дням с  9.00 ч. до 13.00 ч. и с 14.00 ч. до 17.00 ч. по адресу: 188523, Ленинградская обл., Ломоносовский район, дер. Лопухинка, ул. </w:t>
      </w:r>
      <w:r w:rsidR="00831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Первомайская д.1б, </w:t>
      </w:r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посредством направления их на официальный сайт </w:t>
      </w:r>
      <w:bookmarkStart w:id="2" w:name="_Hlk212816385"/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Лопухинск</w:t>
      </w:r>
      <w:r w:rsidR="0071775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7177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71775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bookmarkEnd w:id="2"/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</w:t>
      </w:r>
      <w:r w:rsidR="00717759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71775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627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включительно</w:t>
      </w:r>
      <w:r w:rsidR="000B79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F136CD" w14:textId="2AEC1E11" w:rsidR="00E90CAA" w:rsidRPr="00831844" w:rsidRDefault="00E90CAA" w:rsidP="00E90CAA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C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Ответственность за организацию и проведение публичных слушаний возложить на главу администрации Лопухинско</w:t>
      </w:r>
      <w:r w:rsidR="007177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</w:t>
      </w:r>
      <w:r w:rsidRPr="00E90C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</w:t>
      </w:r>
      <w:r w:rsidR="000A4D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</w:t>
      </w:r>
      <w:r w:rsidRPr="00E90C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поселени</w:t>
      </w:r>
      <w:r w:rsidR="000A4D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</w:t>
      </w:r>
      <w:r w:rsidRPr="00E90C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5ED018B6" w14:textId="1C4CE454" w:rsidR="00E90CAA" w:rsidRPr="00E90CAA" w:rsidRDefault="00E90CAA" w:rsidP="00E90CAA">
      <w:pPr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Настоящее решение опубликовать в газете «Ломоносовский районный вестник», а также разместить (обнародовать) на официальном сайте </w:t>
      </w:r>
      <w:r w:rsidR="000A4DF0"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Лопухинск</w:t>
      </w:r>
      <w:r w:rsidR="000A4DF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A4DF0"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0A4D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A4DF0"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0A4DF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A4DF0"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Интернет по адресу «лопухинское-</w:t>
      </w:r>
      <w:proofErr w:type="spellStart"/>
      <w:proofErr w:type="gramStart"/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адм.рф</w:t>
      </w:r>
      <w:proofErr w:type="spellEnd"/>
      <w:proofErr w:type="gramEnd"/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050D5DB" w14:textId="77777777" w:rsidR="00E90CAA" w:rsidRPr="00E90CAA" w:rsidRDefault="00E90CAA" w:rsidP="00E90CAA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C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 Настоящее решение вступает в силу с момента его опубликования.</w:t>
      </w:r>
    </w:p>
    <w:p w14:paraId="667A7F1A" w14:textId="77777777" w:rsidR="000B79AC" w:rsidRPr="00E90CAA" w:rsidRDefault="000B79AC" w:rsidP="00E90CA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4D762A" w14:textId="469631AA" w:rsidR="00E90CAA" w:rsidRPr="00E90CAA" w:rsidRDefault="00E90CAA" w:rsidP="000A4DF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A2B5E" w:rsidRPr="00EA2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Лопухинского сельского поселения                                      </w:t>
      </w:r>
      <w:r w:rsidR="000A4DF0" w:rsidRPr="00E90C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В.В. Шефер</w:t>
      </w:r>
      <w:r w:rsidRPr="00E9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14:paraId="4FBB1DD8" w14:textId="77777777" w:rsidR="00E90CAA" w:rsidRDefault="00E90CAA" w:rsidP="00E90CA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707F0A47" w14:textId="77777777" w:rsidR="0036103F" w:rsidRDefault="0036103F" w:rsidP="00E90CA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093E97D6" w14:textId="77777777" w:rsidR="0036103F" w:rsidRDefault="0036103F" w:rsidP="00E90CA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3F86FDE8" w14:textId="77777777" w:rsidR="0036103F" w:rsidRDefault="0036103F" w:rsidP="00E90CA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56F40053" w14:textId="77777777" w:rsidR="0036103F" w:rsidRDefault="0036103F" w:rsidP="00E90CA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1F22778F" w14:textId="77777777" w:rsidR="0036103F" w:rsidRDefault="0036103F" w:rsidP="00E90CA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358165B1" w14:textId="77777777" w:rsidR="0036103F" w:rsidRDefault="0036103F" w:rsidP="00E90CA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341D1705" w14:textId="77777777" w:rsidR="0036103F" w:rsidRDefault="0036103F" w:rsidP="00E90CA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01960318" w14:textId="77777777" w:rsidR="0036103F" w:rsidRDefault="0036103F" w:rsidP="00E90CA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19105247" w14:textId="77777777" w:rsidR="0036103F" w:rsidRDefault="0036103F" w:rsidP="00E90CA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530C97C5" w14:textId="77777777" w:rsidR="0036103F" w:rsidRDefault="0036103F" w:rsidP="00E90CA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6F319FD8" w14:textId="77777777" w:rsidR="0036103F" w:rsidRDefault="0036103F" w:rsidP="00E90CA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4650A7DB" w14:textId="77777777" w:rsidR="0036103F" w:rsidRDefault="0036103F" w:rsidP="00E90CA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199F90A8" w14:textId="77777777" w:rsidR="0036103F" w:rsidRDefault="0036103F" w:rsidP="00E90CA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71EEA614" w14:textId="77777777" w:rsidR="0036103F" w:rsidRDefault="0036103F" w:rsidP="00E90CA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4C807FE4" w14:textId="77777777" w:rsidR="0036103F" w:rsidRDefault="0036103F" w:rsidP="00E90CA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28707AA7" w14:textId="77777777" w:rsidR="0036103F" w:rsidRDefault="0036103F" w:rsidP="00E90CA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65680F36" w14:textId="77777777" w:rsidR="0036103F" w:rsidRDefault="0036103F" w:rsidP="00E90CA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315AA1C3" w14:textId="77777777" w:rsidR="0036103F" w:rsidRDefault="0036103F" w:rsidP="00E90CA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7E43AD59" w14:textId="77777777" w:rsidR="0036103F" w:rsidRDefault="0036103F" w:rsidP="00E90CA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0849F86B" w14:textId="77777777" w:rsidR="0036103F" w:rsidRDefault="0036103F" w:rsidP="00E90CA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5EEBC883" w14:textId="77777777" w:rsidR="0036103F" w:rsidRDefault="0036103F" w:rsidP="00E90CA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1A755ED1" w14:textId="77777777" w:rsidR="0036103F" w:rsidRDefault="0036103F" w:rsidP="00E90CA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1247F5E0" w14:textId="77777777" w:rsidR="0036103F" w:rsidRPr="00E90CAA" w:rsidRDefault="0036103F" w:rsidP="00E90CA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sectPr w:rsidR="0036103F" w:rsidRPr="00E90CAA" w:rsidSect="00DF3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FE75D2"/>
    <w:multiLevelType w:val="hybridMultilevel"/>
    <w:tmpl w:val="048231BE"/>
    <w:lvl w:ilvl="0" w:tplc="B704920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41050C16"/>
    <w:multiLevelType w:val="hybridMultilevel"/>
    <w:tmpl w:val="0D5E4FA0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 w15:restartNumberingAfterBreak="0">
    <w:nsid w:val="5D0B493C"/>
    <w:multiLevelType w:val="hybridMultilevel"/>
    <w:tmpl w:val="25825340"/>
    <w:lvl w:ilvl="0" w:tplc="95B6099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694E3023"/>
    <w:multiLevelType w:val="hybridMultilevel"/>
    <w:tmpl w:val="48321FB4"/>
    <w:lvl w:ilvl="0" w:tplc="B9CC4228">
      <w:start w:val="1"/>
      <w:numFmt w:val="decimal"/>
      <w:lvlText w:val="%1.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69983EB2"/>
    <w:multiLevelType w:val="hybridMultilevel"/>
    <w:tmpl w:val="7AD6BFC6"/>
    <w:lvl w:ilvl="0" w:tplc="DD628C86">
      <w:start w:val="1"/>
      <w:numFmt w:val="decimal"/>
      <w:lvlText w:val="%1."/>
      <w:lvlJc w:val="left"/>
      <w:pPr>
        <w:tabs>
          <w:tab w:val="num" w:pos="855"/>
        </w:tabs>
        <w:ind w:left="8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7413488A"/>
    <w:multiLevelType w:val="hybridMultilevel"/>
    <w:tmpl w:val="449A4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C90C96"/>
    <w:multiLevelType w:val="hybridMultilevel"/>
    <w:tmpl w:val="34840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7469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8686938">
    <w:abstractNumId w:val="1"/>
  </w:num>
  <w:num w:numId="3" w16cid:durableId="39281428">
    <w:abstractNumId w:val="6"/>
  </w:num>
  <w:num w:numId="4" w16cid:durableId="839781302">
    <w:abstractNumId w:val="4"/>
  </w:num>
  <w:num w:numId="5" w16cid:durableId="749543165">
    <w:abstractNumId w:val="5"/>
  </w:num>
  <w:num w:numId="6" w16cid:durableId="25525310">
    <w:abstractNumId w:val="3"/>
  </w:num>
  <w:num w:numId="7" w16cid:durableId="646477520">
    <w:abstractNumId w:val="7"/>
  </w:num>
  <w:num w:numId="8" w16cid:durableId="785081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AC"/>
    <w:rsid w:val="0006205E"/>
    <w:rsid w:val="00091276"/>
    <w:rsid w:val="000A4DF0"/>
    <w:rsid w:val="000B79AC"/>
    <w:rsid w:val="0024577C"/>
    <w:rsid w:val="002633AC"/>
    <w:rsid w:val="0036103F"/>
    <w:rsid w:val="00414F12"/>
    <w:rsid w:val="004722E7"/>
    <w:rsid w:val="004B409C"/>
    <w:rsid w:val="005171CE"/>
    <w:rsid w:val="005F0A2E"/>
    <w:rsid w:val="00715CE0"/>
    <w:rsid w:val="00717759"/>
    <w:rsid w:val="007627CC"/>
    <w:rsid w:val="007651AA"/>
    <w:rsid w:val="00831844"/>
    <w:rsid w:val="00845B64"/>
    <w:rsid w:val="00852198"/>
    <w:rsid w:val="008A3657"/>
    <w:rsid w:val="008E3E75"/>
    <w:rsid w:val="00A53B4B"/>
    <w:rsid w:val="00A67EAF"/>
    <w:rsid w:val="00A84A1F"/>
    <w:rsid w:val="00AB1822"/>
    <w:rsid w:val="00AC27C8"/>
    <w:rsid w:val="00B33CFC"/>
    <w:rsid w:val="00C06EF0"/>
    <w:rsid w:val="00C878D5"/>
    <w:rsid w:val="00C9758A"/>
    <w:rsid w:val="00CA42F1"/>
    <w:rsid w:val="00D311F5"/>
    <w:rsid w:val="00D36AE6"/>
    <w:rsid w:val="00D536A4"/>
    <w:rsid w:val="00DF3FCE"/>
    <w:rsid w:val="00DF55DE"/>
    <w:rsid w:val="00E655E7"/>
    <w:rsid w:val="00E90CAA"/>
    <w:rsid w:val="00EA2B5E"/>
    <w:rsid w:val="00EB1749"/>
    <w:rsid w:val="00F4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7CBF"/>
  <w15:docId w15:val="{BC7C4379-E9F9-46DC-B1E0-AE577EEE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Лопухинское СП-2</dc:creator>
  <cp:keywords/>
  <dc:description/>
  <cp:lastModifiedBy>Лопухинское СП-2</cp:lastModifiedBy>
  <cp:revision>5</cp:revision>
  <dcterms:created xsi:type="dcterms:W3CDTF">2025-10-31T14:49:00Z</dcterms:created>
  <dcterms:modified xsi:type="dcterms:W3CDTF">2025-10-31T15:42:00Z</dcterms:modified>
</cp:coreProperties>
</file>